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6B7" w:rsidRDefault="00933AA6">
      <w:r>
        <w:t>Introduction to cell biology</w:t>
      </w:r>
    </w:p>
    <w:p w:rsidR="00933AA6" w:rsidRDefault="00933AA6">
      <w:bookmarkStart w:id="0" w:name="_GoBack"/>
      <w:bookmarkEnd w:id="0"/>
    </w:p>
    <w:sectPr w:rsidR="00933AA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F5"/>
    <w:rsid w:val="003902F6"/>
    <w:rsid w:val="00396FF5"/>
    <w:rsid w:val="007266B7"/>
    <w:rsid w:val="00933AA6"/>
    <w:rsid w:val="00D9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8A33B-AE9E-44DA-B1F9-99EFE147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 Asare</dc:creator>
  <cp:keywords/>
  <dc:description/>
  <cp:lastModifiedBy>Sampson Asare</cp:lastModifiedBy>
  <cp:revision>4</cp:revision>
  <dcterms:created xsi:type="dcterms:W3CDTF">2019-09-17T08:09:00Z</dcterms:created>
  <dcterms:modified xsi:type="dcterms:W3CDTF">2019-09-17T08:54:00Z</dcterms:modified>
</cp:coreProperties>
</file>