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 w:line="276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Showing the Transformer Simulation</w:t>
      </w:r>
    </w:p>
    <w:p>
      <w:pPr>
        <w:spacing w:after="120" w:line="276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A simple step-by-step guide: set it up and present it to your lecturer</w:t>
      </w:r>
    </w:p>
    <w:p>
      <w:pPr>
        <w:pBdr>
          <w:bottom w:val="single" w:color="2E5597" w:sz="8" w:space="6"/>
        </w:pBdr>
        <w:spacing w:after="24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Project: Intelligent Power Transformer Fault Diagnosis Using Dissolved Gas Analysis and Machine Learning (MPhil, UMaT)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What you are showing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simulation is a computer model of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40 MVA, 110/20 kV power transformer</w:t>
      </w:r>
      <w:r>
        <w:rPr>
          <w:rFonts w:ascii="Calibri" w:cs="Calibri" w:eastAsia="Calibri" w:hAnsi="Calibri"/>
          <w:sz w:val="24"/>
          <w:szCs w:val="24"/>
        </w:rPr>
        <w:t xml:space="preserve"> working for 24 hours. It was built in MATLAB Simulink (with Simscape).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It works out four things over time: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load</w:t>
      </w:r>
      <w:r>
        <w:rPr>
          <w:rFonts w:ascii="Calibri" w:cs="Calibri" w:eastAsia="Calibri" w:hAnsi="Calibri"/>
          <w:sz w:val="24"/>
          <w:szCs w:val="24"/>
        </w:rPr>
        <w:t xml:space="preserve"> on the transformer,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top-oil temperature</w:t>
      </w:r>
      <w:r>
        <w:rPr>
          <w:rFonts w:ascii="Calibri" w:cs="Calibri" w:eastAsia="Calibri" w:hAnsi="Calibri"/>
          <w:sz w:val="24"/>
          <w:szCs w:val="24"/>
        </w:rPr>
        <w:t xml:space="preserve">,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hot-spot temperature</w:t>
      </w:r>
      <w:r>
        <w:rPr>
          <w:rFonts w:ascii="Calibri" w:cs="Calibri" w:eastAsia="Calibri" w:hAnsi="Calibri"/>
          <w:sz w:val="24"/>
          <w:szCs w:val="24"/>
        </w:rPr>
        <w:t xml:space="preserve"> of the winding,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how fast the insulation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ageing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Important to say:</w:t>
      </w:r>
      <w:r>
        <w:rPr>
          <w:rFonts w:ascii="Calibri" w:cs="Calibri" w:eastAsia="Calibri" w:hAnsi="Calibri"/>
          <w:sz w:val="24"/>
          <w:szCs w:val="24"/>
        </w:rPr>
        <w:t xml:space="preserve"> the simulation only gives the working conditions of the transformer. It does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not</w:t>
      </w:r>
      <w:r>
        <w:rPr>
          <w:rFonts w:ascii="Calibri" w:cs="Calibri" w:eastAsia="Calibri" w:hAnsi="Calibri"/>
          <w:sz w:val="24"/>
          <w:szCs w:val="24"/>
        </w:rPr>
        <w:t xml:space="preserve"> create or predict gas values. All gas values in this project come from real measured records.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model file is:</w:t>
      </w:r>
    </w:p>
    <w:p>
      <w:pPr>
        <w:keepLines/>
        <w:shd w:fill="F2F2F2" w:color="auto" w:val="clear"/>
        <w:spacing w:after="16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05_Simulink_Model\Transformer_Operating_Model.slx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What you need on the computer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is needed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MATLAB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R2025b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. An older version cannot open the model.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MATLAB add-ons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Simulink, Simscape and Simscape Electrical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Internet and Python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Not needed for the simulation alone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Project folder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whole project folder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(not only the model file), copied to a short path such as C:\DGA_Project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Do not put the folder in OneDrive, and do not rename the numbered folders (03_Data, 05_Simulink_Model, and so on).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Set it up (do this once, about 5 minutes)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Copy the whole project folder to the computer, for example to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C:\DGA_Project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Start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MATLAB R2025b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In the MATLAB Command Window, type these two lines and press Enter after each: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cd C:\DGA_Project</w:t>
      </w:r>
    </w:p>
    <w:p>
      <w:pPr>
        <w:keepLines/>
        <w:shd w:fill="F2F2F2" w:color="auto" w:val="clear"/>
        <w:spacing w:after="16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project_setup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You should see this message:</w:t>
      </w:r>
    </w:p>
    <w:p>
      <w:pPr>
        <w:keepLines/>
        <w:shd w:fill="F2F2F2" w:color="auto" w:val="clear"/>
        <w:spacing w:after="16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Project paths added. Parameters loaded from params_transformer.m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Now check that the add-ons are installed. Type: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ver</w:t>
      </w:r>
    </w:p>
    <w:p>
      <w:pPr>
        <w:keepLines/>
        <w:shd w:fill="F2F2F2" w:color="auto" w:val="clear"/>
        <w:spacing w:after="16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license('test','Simscape_Electrical')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list from ver must include Simulink, Simscape and Simscape Electrical. The second line must answer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Remember:</w:t>
      </w:r>
      <w:r>
        <w:rPr>
          <w:rFonts w:ascii="Calibri" w:cs="Calibri" w:eastAsia="Calibri" w:hAnsi="Calibri"/>
          <w:sz w:val="24"/>
          <w:szCs w:val="24"/>
        </w:rPr>
        <w:t xml:space="preserve"> type project_setup again every time you restart MATLAB.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Run the simulation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Way 1: open the model and press Run (best for the lecturer)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cd C:\DGA_Project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project_setup</w:t>
      </w:r>
    </w:p>
    <w:p>
      <w:pPr>
        <w:keepLines/>
        <w:shd w:fill="F2F2F2" w:color="auto" w:val="clear"/>
        <w:spacing w:after="16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open_system('Transformer_Operating_Model')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The block diagram opens.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Press the green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Run</w:t>
      </w:r>
      <w:r>
        <w:rPr>
          <w:rFonts w:ascii="Calibri" w:cs="Calibri" w:eastAsia="Calibri" w:hAnsi="Calibri"/>
          <w:sz w:val="24"/>
          <w:szCs w:val="24"/>
        </w:rPr>
        <w:t xml:space="preserve"> button at the top. It takes about 10 seconds.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Open the scopes, or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Data Inspector</w:t>
      </w:r>
      <w:r>
        <w:rPr>
          <w:rFonts w:ascii="Calibri" w:cs="Calibri" w:eastAsia="Calibri" w:hAnsi="Calibri"/>
          <w:sz w:val="24"/>
          <w:szCs w:val="24"/>
        </w:rPr>
        <w:t xml:space="preserve"> (Simulation tab), to see the curves.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Way 2: run from code and draw the temperatures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res = run_transformer_simulation();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figure; plot(res.t_h, res.theta_oil_C, res.t_h, res.theta_hs_C); grid on</w:t>
      </w:r>
    </w:p>
    <w:p>
      <w:pPr>
        <w:keepLines/>
        <w:shd w:fill="F2F2F2" w:color="auto" w:val="clear"/>
        <w:spacing w:after="16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xlabel('Time (h)'); ylabel('Temperature (degC)'); legend('Top-oil','Hot-spot')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Way 3: the three example scenarios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cd 05_Simulink_Model</w:t>
      </w:r>
    </w:p>
    <w:p>
      <w:pPr>
        <w:keepLines/>
        <w:shd w:fill="F2F2F2" w:color="auto" w:val="clear"/>
        <w:spacing w:after="16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run_step36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This runs three cases: (1) constant rated load, (2) a normal daily load cycle, (3) a short overload of 1.3 times rated load for 2 hours. The pictures are saved in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11_Results\figures</w:t>
      </w:r>
      <w:r>
        <w:rPr>
          <w:rFonts w:ascii="Calibri" w:cs="Calibri" w:eastAsia="Calibri" w:hAnsi="Calibri"/>
          <w:sz w:val="24"/>
          <w:szCs w:val="24"/>
        </w:rPr>
        <w:t xml:space="preserve"> (files starting F4_19).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Highest hot-spot temperature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Note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Rated load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about 100.3 °C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Normal full load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Daily cycle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about 99.9 °C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Load changes through the day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Short overload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about 129.0 °C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Shows the risk of overload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These load patterns are examples chosen for the demonstration. They are not measured data.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What to explain on the diagram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model has eight blocks (subsystems). Point to them in this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Block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it does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SS1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110 kV power grid (the source)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SS2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40 MVA, 110/20 kV transformer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SS3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Measures the current and the load factor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SS4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load, which changes with time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SS5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Turns the electrical losses into heat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SS6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thermal network: oil and winding temperatures (IEC 60076-7 equations)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SS7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Calculates the hot-spot temperature and the ageing rate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SS8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Marks four sampling times (6, 12, 18 and 22 hours). It gives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no gas values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Every block has a text note on it. All numbers come from one file,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05_Simulink_Model\params_transformer.m</w:t>
      </w:r>
      <w:r>
        <w:rPr>
          <w:rFonts w:ascii="Calibri" w:cs="Calibri" w:eastAsia="Calibri" w:hAnsi="Calibri"/>
          <w:sz w:val="24"/>
          <w:szCs w:val="24"/>
        </w:rPr>
        <w:t xml:space="preserve">. To change a value (for example the air temperature), edit that file, save it, and run again.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Reference result at rated load (20 °C air):</w:t>
      </w:r>
      <w:r>
        <w:rPr>
          <w:rFonts w:ascii="Calibri" w:cs="Calibri" w:eastAsia="Calibri" w:hAnsi="Calibri"/>
          <w:sz w:val="24"/>
          <w:szCs w:val="24"/>
        </w:rPr>
        <w:t xml:space="preserve"> top-oil 78.64 °C, hot-spot 100.28 °C, oil time constant 75 minutes.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Show that the model is correct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Type these in MATLAB: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cd 05_Simulink_Model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verify_step35</w:t>
      </w:r>
    </w:p>
    <w:p>
      <w:pPr>
        <w:keepLines/>
        <w:shd w:fill="F2F2F2" w:color="auto" w:val="clear"/>
        <w:spacing w:after="16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verify_step37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verify_step35</w:t>
      </w:r>
      <w:r>
        <w:rPr>
          <w:rFonts w:ascii="Calibri" w:cs="Calibri" w:eastAsia="Calibri" w:hAnsi="Calibri"/>
          <w:sz w:val="24"/>
          <w:szCs w:val="24"/>
        </w:rPr>
        <w:t xml:space="preserve"> compares the model with an independent calculation of the IEC 60076-7 equations. All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15 checks</w:t>
      </w:r>
      <w:r>
        <w:rPr>
          <w:rFonts w:ascii="Calibri" w:cs="Calibri" w:eastAsia="Calibri" w:hAnsi="Calibri"/>
          <w:sz w:val="24"/>
          <w:szCs w:val="24"/>
        </w:rPr>
        <w:t xml:space="preserve"> should pass.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verify_step37</w:t>
      </w:r>
      <w:r>
        <w:rPr>
          <w:rFonts w:ascii="Calibri" w:cs="Calibri" w:eastAsia="Calibri" w:hAnsi="Calibri"/>
          <w:sz w:val="24"/>
          <w:szCs w:val="24"/>
        </w:rPr>
        <w:t xml:space="preserve"> checks the sampling block. All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10 checks</w:t>
      </w:r>
      <w:r>
        <w:rPr>
          <w:rFonts w:ascii="Calibri" w:cs="Calibri" w:eastAsia="Calibri" w:hAnsi="Calibri"/>
          <w:sz w:val="24"/>
          <w:szCs w:val="24"/>
        </w:rPr>
        <w:t xml:space="preserve"> should pass.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Numbers you can quote: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Largest difference after the first 10 minutes: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0.0014 K</w:t>
      </w:r>
      <w:r>
        <w:rPr>
          <w:rFonts w:ascii="Calibri" w:cs="Calibri" w:eastAsia="Calibri" w:hAnsi="Calibri"/>
          <w:sz w:val="24"/>
          <w:szCs w:val="24"/>
        </w:rPr>
        <w:t xml:space="preserve"> (top-oil)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0.0129 K</w:t>
      </w:r>
      <w:r>
        <w:rPr>
          <w:rFonts w:ascii="Calibri" w:cs="Calibri" w:eastAsia="Calibri" w:hAnsi="Calibri"/>
          <w:sz w:val="24"/>
          <w:szCs w:val="24"/>
        </w:rPr>
        <w:t xml:space="preserve"> (hot-spot).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accepted limit was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0.1 K</w:t>
      </w:r>
      <w:r>
        <w:rPr>
          <w:rFonts w:ascii="Calibri" w:cs="Calibri" w:eastAsia="Calibri" w:hAnsi="Calibri"/>
          <w:sz w:val="24"/>
          <w:szCs w:val="24"/>
        </w:rPr>
        <w:t xml:space="preserve">, so the model is well inside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Time to reach 63.2 % of the final temperature rise: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75.002 minutes</w:t>
      </w:r>
      <w:r>
        <w:rPr>
          <w:rFonts w:ascii="Calibri" w:cs="Calibri" w:eastAsia="Calibri" w:hAnsi="Calibri"/>
          <w:sz w:val="24"/>
          <w:szCs w:val="24"/>
        </w:rPr>
        <w:t xml:space="preserve"> (expected 75.000).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Saved evidence: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11_Results\tables\T4_10_simulink_verification.csv</w:t>
      </w:r>
      <w:r>
        <w:rPr>
          <w:rFonts w:ascii="Calibri" w:cs="Calibri" w:eastAsia="Calibri" w:hAnsi="Calibri"/>
          <w:sz w:val="24"/>
          <w:szCs w:val="24"/>
        </w:rPr>
        <w:t xml:space="preserve">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11_Results\figures\F4_18_simulink_verification.png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A 5-minute talk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Time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to do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 s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Say what the model is for: working conditions of the transformer. No gas values are created.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Open the model and walk through SS1 to SS8.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Press Run. Show the top-oil temperature, hot-spot temperature and ageing rate.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Show the overload scenario (Figure 4.19): the hot-spot reaches about 129 °C.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Show the verification (Figure 4.18) and the 0.1 K limit.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 s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State the limits (Section 8).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If the computer fails,</w:t>
      </w:r>
      <w:r>
        <w:rPr>
          <w:rFonts w:ascii="Calibri" w:cs="Calibri" w:eastAsia="Calibri" w:hAnsi="Calibri"/>
          <w:sz w:val="24"/>
          <w:szCs w:val="24"/>
        </w:rPr>
        <w:t xml:space="preserve"> show the saved pictures instead: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05_Simulink_Model\figures\Figure_3_4_top_level.png (the whole model)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05_Simulink_Model\figures\diag_SS… files (one picture per block)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11_Results\figures\F4_18… and F4_19… (verification and scenarios)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Be honest about the limits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check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verification</w:t>
      </w:r>
      <w:r>
        <w:rPr>
          <w:rFonts w:ascii="Calibri" w:cs="Calibri" w:eastAsia="Calibri" w:hAnsi="Calibri"/>
          <w:sz w:val="24"/>
          <w:szCs w:val="24"/>
        </w:rPr>
        <w:t xml:space="preserve"> (the model matches the IEC equations). It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not validation</w:t>
      </w:r>
      <w:r>
        <w:rPr>
          <w:rFonts w:ascii="Calibri" w:cs="Calibri" w:eastAsia="Calibri" w:hAnsi="Calibri"/>
          <w:sz w:val="24"/>
          <w:szCs w:val="24"/>
        </w:rPr>
        <w:t xml:space="preserve"> against measurements from a real transformer.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thermal constants come from an open-source model, and the electrical data are typical values for a 40 MVA 110/20 kV unit, not from a real nameplate. The standard IEC 60076-7:2018 was not obtained, so these values are marked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TO VERIFY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three load scenarios and the four sampling times are examples, not measured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Some of the arithmetic sits in ordinary Simulink blocks, so the model is "Simscape networks plus Simulink arithmetic", not purely Simscape blocks.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Problem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to do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Error: Unrecognized function or variable 'params_transformer'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You did not run project_setup. Run it from the project folder and try again.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Simscape or Simscape Electrical not found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Install the product. Check with ver.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model will not open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Your MATLAB is older than R2025b.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Strange cache errors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Close the model. Delete the folder 05_Simulink_Model\slprj and the .slxc files. Restart MATLAB, run project_setup.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Numbers differ from this guide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Someone changed params_transformer.m. Copy the original back from your USB copy.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Any other error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Copy the exact error text and send it to me.</w:t>
            </w:r>
          </w:p>
        </w:tc>
      </w:tr>
    </w:tbl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Quick summary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To show the simulation, type these three lines in MATLAB, then press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Run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cd C:\DGA_Project</w:t>
      </w:r>
    </w:p>
    <w:p>
      <w:pPr>
        <w:keepLines/>
        <w:shd w:fill="F2F2F2" w:color="auto" w:val="clear"/>
        <w:spacing w:after="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project_setup</w:t>
      </w:r>
    </w:p>
    <w:p>
      <w:pPr>
        <w:keepLines/>
        <w:shd w:fill="F2F2F2" w:color="auto" w:val="clear"/>
        <w:spacing w:after="160" w:line="260"/>
        <w:ind w:left="240" w:right="240"/>
      </w:pPr>
      <w:r>
        <w:rPr>
          <w:rFonts w:ascii="Consolas" w:cs="Consolas" w:eastAsia="Consolas" w:hAnsi="Consolas"/>
          <w:sz w:val="22"/>
          <w:szCs w:val="22"/>
        </w:rPr>
        <w:t xml:space="preserve">open_system('Transformer_Operating_Model')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Test everything once on the presentation computer a day or two before the meeting.</w:t>
      </w:r>
    </w:p>
    <w:sectPr>
      <w:footerReference w:type="default" r:id="rId6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20"/>
        <w:szCs w:val="20"/>
      </w:rPr>
      <w:t xml:space="preserve">Page </w:t>
    </w:r>
    <w:r>
      <w:rPr>
        <w:rFonts w:ascii="Calibri" w:cs="Calibri" w:eastAsia="Calibri" w:hAnsi="Calibri"/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Showing the Transformer Simulation</dc:title>
  <dc:creator>Silas Asare</dc:creator>
  <cp:lastModifiedBy>Un-named</cp:lastModifiedBy>
  <cp:revision>1</cp:revision>
  <dcterms:created xsi:type="dcterms:W3CDTF">2026-10-15T07:30:04.838Z</dcterms:created>
  <dcterms:modified xsi:type="dcterms:W3CDTF">2026-10-15T07:30:04.841Z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