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AF3" w:rsidRDefault="00082CEA" w:rsidP="00082CEA">
      <w:pPr>
        <w:jc w:val="center"/>
        <w:rPr>
          <w:lang w:val="es-ES"/>
        </w:rPr>
      </w:pPr>
      <w:r>
        <w:rPr>
          <w:lang w:val="es-ES"/>
        </w:rPr>
        <w:t>Sistema de control de finanzas de Iglesias Adventistas</w:t>
      </w:r>
    </w:p>
    <w:p w:rsidR="006F0761" w:rsidRDefault="00082CEA">
      <w:pPr>
        <w:rPr>
          <w:lang w:val="es-ES"/>
        </w:rPr>
      </w:pPr>
      <w:r>
        <w:rPr>
          <w:lang w:val="es-ES"/>
        </w:rPr>
        <w:t xml:space="preserve">La estructura de la iglesia </w:t>
      </w:r>
      <w:r>
        <w:rPr>
          <w:noProof/>
          <w:lang w:eastAsia="es-CR"/>
        </w:rPr>
        <w:drawing>
          <wp:inline distT="0" distB="0" distL="0" distR="0">
            <wp:extent cx="5969203" cy="3321101"/>
            <wp:effectExtent l="0" t="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82CEA" w:rsidRDefault="006F0761" w:rsidP="006F0761">
      <w:pPr>
        <w:tabs>
          <w:tab w:val="left" w:pos="2926"/>
        </w:tabs>
        <w:jc w:val="both"/>
        <w:rPr>
          <w:lang w:val="es-ES"/>
        </w:rPr>
      </w:pPr>
      <w:r>
        <w:rPr>
          <w:lang w:val="es-ES"/>
        </w:rPr>
        <w:t>Esta es la forma como está organizada la Iglesia adventista, yo estoy pensando en que este proyecto pueda funcionar desde las divisiones, hasta las iglesias locales que este caso sería iglesia de Quepos, realmente quien alimenta toda la información del sistema seria las iglesias locales ya a nivel superior solo es para que generen informes o vean el comportamiento de las iglesias y sus miembros.</w:t>
      </w:r>
    </w:p>
    <w:p w:rsidR="006F0761" w:rsidRDefault="006F0761" w:rsidP="006F0761">
      <w:pPr>
        <w:tabs>
          <w:tab w:val="left" w:pos="2926"/>
        </w:tabs>
        <w:jc w:val="both"/>
        <w:rPr>
          <w:lang w:val="es-ES"/>
        </w:rPr>
      </w:pPr>
      <w:r>
        <w:rPr>
          <w:lang w:val="es-ES"/>
        </w:rPr>
        <w:t>Los ingresos se las iglesias son:</w:t>
      </w:r>
    </w:p>
    <w:p w:rsidR="006F0761" w:rsidRDefault="006F0761" w:rsidP="006F0761">
      <w:pPr>
        <w:pStyle w:val="Prrafodelista"/>
        <w:numPr>
          <w:ilvl w:val="0"/>
          <w:numId w:val="1"/>
        </w:numPr>
        <w:tabs>
          <w:tab w:val="left" w:pos="2926"/>
        </w:tabs>
        <w:jc w:val="both"/>
        <w:rPr>
          <w:lang w:val="es-ES"/>
        </w:rPr>
      </w:pPr>
      <w:commentRangeStart w:id="0"/>
      <w:r w:rsidRPr="006F0761">
        <w:rPr>
          <w:lang w:val="es-ES"/>
        </w:rPr>
        <w:t>Diezmos</w:t>
      </w:r>
      <w:commentRangeEnd w:id="0"/>
      <w:r w:rsidR="00C5750B">
        <w:rPr>
          <w:rStyle w:val="Refdecomentario"/>
        </w:rPr>
        <w:commentReference w:id="0"/>
      </w:r>
    </w:p>
    <w:p w:rsidR="00406A8F" w:rsidRPr="006F0761" w:rsidRDefault="00406A8F" w:rsidP="006F0761">
      <w:pPr>
        <w:pStyle w:val="Prrafodelista"/>
        <w:numPr>
          <w:ilvl w:val="0"/>
          <w:numId w:val="1"/>
        </w:numPr>
        <w:tabs>
          <w:tab w:val="left" w:pos="2926"/>
        </w:tabs>
        <w:jc w:val="both"/>
        <w:rPr>
          <w:lang w:val="es-ES"/>
        </w:rPr>
      </w:pPr>
      <w:commentRangeStart w:id="1"/>
      <w:r>
        <w:rPr>
          <w:lang w:val="es-ES"/>
        </w:rPr>
        <w:t>Recolección</w:t>
      </w:r>
      <w:commentRangeEnd w:id="1"/>
      <w:r>
        <w:rPr>
          <w:rStyle w:val="Refdecomentario"/>
        </w:rPr>
        <w:commentReference w:id="1"/>
      </w:r>
      <w:r>
        <w:rPr>
          <w:lang w:val="es-ES"/>
        </w:rPr>
        <w:t xml:space="preserve"> </w:t>
      </w:r>
    </w:p>
    <w:p w:rsidR="006F0761" w:rsidRDefault="006F0761" w:rsidP="006F0761">
      <w:pPr>
        <w:pStyle w:val="Prrafodelista"/>
        <w:numPr>
          <w:ilvl w:val="0"/>
          <w:numId w:val="1"/>
        </w:numPr>
        <w:tabs>
          <w:tab w:val="left" w:pos="2926"/>
        </w:tabs>
        <w:jc w:val="both"/>
        <w:rPr>
          <w:lang w:val="es-ES"/>
        </w:rPr>
      </w:pPr>
      <w:commentRangeStart w:id="2"/>
      <w:r w:rsidRPr="006F0761">
        <w:rPr>
          <w:lang w:val="es-ES"/>
        </w:rPr>
        <w:t>Ofrenda</w:t>
      </w:r>
      <w:commentRangeEnd w:id="2"/>
      <w:r w:rsidR="00C5750B">
        <w:rPr>
          <w:rStyle w:val="Refdecomentario"/>
        </w:rPr>
        <w:commentReference w:id="2"/>
      </w:r>
    </w:p>
    <w:p w:rsidR="006F0761" w:rsidRDefault="006F0761" w:rsidP="006F0761">
      <w:pPr>
        <w:pStyle w:val="Prrafodelista"/>
        <w:numPr>
          <w:ilvl w:val="1"/>
          <w:numId w:val="1"/>
        </w:numPr>
        <w:tabs>
          <w:tab w:val="left" w:pos="2926"/>
        </w:tabs>
        <w:jc w:val="both"/>
        <w:rPr>
          <w:lang w:val="es-ES"/>
        </w:rPr>
      </w:pPr>
      <w:r>
        <w:rPr>
          <w:lang w:val="es-ES"/>
        </w:rPr>
        <w:t>Ofrenda Mundial 40%</w:t>
      </w:r>
    </w:p>
    <w:p w:rsidR="006F0761" w:rsidRDefault="006F0761" w:rsidP="006F0761">
      <w:pPr>
        <w:pStyle w:val="Prrafodelista"/>
        <w:numPr>
          <w:ilvl w:val="1"/>
          <w:numId w:val="1"/>
        </w:numPr>
        <w:tabs>
          <w:tab w:val="left" w:pos="2926"/>
        </w:tabs>
        <w:jc w:val="both"/>
        <w:rPr>
          <w:lang w:val="es-ES"/>
        </w:rPr>
      </w:pPr>
      <w:r>
        <w:rPr>
          <w:lang w:val="es-ES"/>
        </w:rPr>
        <w:t>Desarrollo 40%</w:t>
      </w:r>
    </w:p>
    <w:p w:rsidR="006F0761" w:rsidRPr="006F0761" w:rsidRDefault="006F0761" w:rsidP="006F0761">
      <w:pPr>
        <w:pStyle w:val="Prrafodelista"/>
        <w:numPr>
          <w:ilvl w:val="1"/>
          <w:numId w:val="1"/>
        </w:numPr>
        <w:tabs>
          <w:tab w:val="left" w:pos="2926"/>
        </w:tabs>
        <w:jc w:val="both"/>
        <w:rPr>
          <w:lang w:val="es-ES"/>
        </w:rPr>
      </w:pPr>
      <w:r>
        <w:rPr>
          <w:lang w:val="es-ES"/>
        </w:rPr>
        <w:t>Ofrenda Local 60%</w:t>
      </w:r>
    </w:p>
    <w:p w:rsidR="006F0761" w:rsidRDefault="006F0761" w:rsidP="006F0761">
      <w:pPr>
        <w:pStyle w:val="Prrafodelista"/>
        <w:numPr>
          <w:ilvl w:val="0"/>
          <w:numId w:val="1"/>
        </w:numPr>
        <w:tabs>
          <w:tab w:val="left" w:pos="2926"/>
        </w:tabs>
        <w:jc w:val="both"/>
        <w:rPr>
          <w:lang w:val="es-ES"/>
        </w:rPr>
      </w:pPr>
      <w:r w:rsidRPr="006F0761">
        <w:rPr>
          <w:lang w:val="es-ES"/>
        </w:rPr>
        <w:t xml:space="preserve">Ofrendas </w:t>
      </w:r>
      <w:commentRangeStart w:id="3"/>
      <w:r w:rsidRPr="006F0761">
        <w:rPr>
          <w:lang w:val="es-ES"/>
        </w:rPr>
        <w:t>especiales</w:t>
      </w:r>
      <w:commentRangeEnd w:id="3"/>
      <w:r w:rsidR="00C5750B">
        <w:rPr>
          <w:rStyle w:val="Refdecomentario"/>
        </w:rPr>
        <w:commentReference w:id="3"/>
      </w:r>
      <w:r w:rsidRPr="006F0761">
        <w:rPr>
          <w:lang w:val="es-ES"/>
        </w:rPr>
        <w:t>.</w:t>
      </w:r>
    </w:p>
    <w:p w:rsidR="006F0761" w:rsidRDefault="006F0761" w:rsidP="006F0761">
      <w:pPr>
        <w:pStyle w:val="Prrafodelista"/>
        <w:numPr>
          <w:ilvl w:val="1"/>
          <w:numId w:val="1"/>
        </w:numPr>
        <w:tabs>
          <w:tab w:val="left" w:pos="2926"/>
        </w:tabs>
        <w:jc w:val="both"/>
        <w:rPr>
          <w:lang w:val="es-ES"/>
        </w:rPr>
      </w:pPr>
      <w:r>
        <w:rPr>
          <w:lang w:val="es-ES"/>
        </w:rPr>
        <w:t>Fondo Inversión</w:t>
      </w:r>
    </w:p>
    <w:p w:rsidR="00C5750B" w:rsidRDefault="00C5750B" w:rsidP="00C5750B">
      <w:pPr>
        <w:pStyle w:val="Prrafodelista"/>
        <w:numPr>
          <w:ilvl w:val="2"/>
          <w:numId w:val="1"/>
        </w:numPr>
        <w:tabs>
          <w:tab w:val="left" w:pos="2926"/>
        </w:tabs>
        <w:jc w:val="both"/>
        <w:rPr>
          <w:lang w:val="es-ES"/>
        </w:rPr>
      </w:pPr>
      <w:r>
        <w:rPr>
          <w:lang w:val="es-ES"/>
        </w:rPr>
        <w:t>Ofrenda Mundial 40%</w:t>
      </w:r>
    </w:p>
    <w:p w:rsidR="00C5750B" w:rsidRDefault="00C5750B" w:rsidP="00C5750B">
      <w:pPr>
        <w:pStyle w:val="Prrafodelista"/>
        <w:numPr>
          <w:ilvl w:val="2"/>
          <w:numId w:val="1"/>
        </w:numPr>
        <w:tabs>
          <w:tab w:val="left" w:pos="2926"/>
        </w:tabs>
        <w:jc w:val="both"/>
        <w:rPr>
          <w:lang w:val="es-ES"/>
        </w:rPr>
      </w:pPr>
      <w:r>
        <w:rPr>
          <w:lang w:val="es-ES"/>
        </w:rPr>
        <w:t>Desarrollo 40%</w:t>
      </w:r>
    </w:p>
    <w:p w:rsidR="00C5750B" w:rsidRPr="00C5750B" w:rsidRDefault="00C5750B" w:rsidP="00C5750B">
      <w:pPr>
        <w:pStyle w:val="Prrafodelista"/>
        <w:numPr>
          <w:ilvl w:val="2"/>
          <w:numId w:val="1"/>
        </w:numPr>
        <w:tabs>
          <w:tab w:val="left" w:pos="2926"/>
        </w:tabs>
        <w:jc w:val="both"/>
        <w:rPr>
          <w:lang w:val="es-ES"/>
        </w:rPr>
      </w:pPr>
      <w:r w:rsidRPr="00C5750B">
        <w:rPr>
          <w:lang w:val="es-ES"/>
        </w:rPr>
        <w:t>Ofrenda Local 60%</w:t>
      </w:r>
    </w:p>
    <w:p w:rsidR="006F0761" w:rsidRDefault="006F0761" w:rsidP="006F0761">
      <w:pPr>
        <w:pStyle w:val="Prrafodelista"/>
        <w:numPr>
          <w:ilvl w:val="1"/>
          <w:numId w:val="1"/>
        </w:numPr>
        <w:tabs>
          <w:tab w:val="left" w:pos="2926"/>
        </w:tabs>
        <w:jc w:val="both"/>
        <w:rPr>
          <w:lang w:val="es-ES"/>
        </w:rPr>
      </w:pPr>
      <w:r>
        <w:rPr>
          <w:lang w:val="es-ES"/>
        </w:rPr>
        <w:t>Radios</w:t>
      </w:r>
    </w:p>
    <w:p w:rsidR="006F0761" w:rsidRDefault="006F0761" w:rsidP="006F0761">
      <w:pPr>
        <w:pStyle w:val="Prrafodelista"/>
        <w:numPr>
          <w:ilvl w:val="1"/>
          <w:numId w:val="1"/>
        </w:numPr>
        <w:tabs>
          <w:tab w:val="left" w:pos="2926"/>
        </w:tabs>
        <w:jc w:val="both"/>
        <w:rPr>
          <w:lang w:val="es-ES"/>
        </w:rPr>
      </w:pPr>
      <w:r>
        <w:rPr>
          <w:lang w:val="es-ES"/>
        </w:rPr>
        <w:t>Televisora</w:t>
      </w:r>
    </w:p>
    <w:p w:rsidR="006F0761" w:rsidRDefault="006F0761" w:rsidP="006F0761">
      <w:pPr>
        <w:pStyle w:val="Prrafodelista"/>
        <w:numPr>
          <w:ilvl w:val="1"/>
          <w:numId w:val="1"/>
        </w:numPr>
        <w:tabs>
          <w:tab w:val="left" w:pos="2926"/>
        </w:tabs>
        <w:jc w:val="both"/>
        <w:rPr>
          <w:lang w:val="es-ES"/>
        </w:rPr>
      </w:pPr>
      <w:r>
        <w:rPr>
          <w:lang w:val="es-ES"/>
        </w:rPr>
        <w:t>Escuelas</w:t>
      </w:r>
    </w:p>
    <w:p w:rsidR="006F0761" w:rsidRPr="006F0761" w:rsidRDefault="006F0761" w:rsidP="006F0761">
      <w:pPr>
        <w:pStyle w:val="Prrafodelista"/>
        <w:numPr>
          <w:ilvl w:val="1"/>
          <w:numId w:val="1"/>
        </w:numPr>
        <w:tabs>
          <w:tab w:val="left" w:pos="2926"/>
        </w:tabs>
        <w:jc w:val="both"/>
        <w:rPr>
          <w:lang w:val="es-ES"/>
        </w:rPr>
      </w:pPr>
      <w:r>
        <w:rPr>
          <w:lang w:val="es-ES"/>
        </w:rPr>
        <w:lastRenderedPageBreak/>
        <w:t>otros</w:t>
      </w:r>
    </w:p>
    <w:p w:rsidR="006F0761" w:rsidRDefault="006F0761" w:rsidP="006F0761">
      <w:pPr>
        <w:pStyle w:val="Prrafodelista"/>
        <w:numPr>
          <w:ilvl w:val="0"/>
          <w:numId w:val="1"/>
        </w:numPr>
        <w:tabs>
          <w:tab w:val="left" w:pos="2926"/>
        </w:tabs>
        <w:jc w:val="both"/>
        <w:rPr>
          <w:lang w:val="es-ES"/>
        </w:rPr>
      </w:pPr>
      <w:r w:rsidRPr="006F0761">
        <w:rPr>
          <w:lang w:val="es-ES"/>
        </w:rPr>
        <w:t>Pago materiales</w:t>
      </w:r>
    </w:p>
    <w:p w:rsidR="00C5750B" w:rsidRDefault="00C5750B" w:rsidP="00C5750B">
      <w:pPr>
        <w:pStyle w:val="Prrafodelista"/>
        <w:numPr>
          <w:ilvl w:val="1"/>
          <w:numId w:val="1"/>
        </w:numPr>
        <w:tabs>
          <w:tab w:val="left" w:pos="2926"/>
        </w:tabs>
        <w:jc w:val="both"/>
        <w:rPr>
          <w:lang w:val="es-ES"/>
        </w:rPr>
      </w:pPr>
      <w:r>
        <w:rPr>
          <w:lang w:val="es-ES"/>
        </w:rPr>
        <w:t>Cartillas de escuela sabática</w:t>
      </w:r>
    </w:p>
    <w:p w:rsidR="00C5750B" w:rsidRDefault="00C5750B" w:rsidP="00C5750B">
      <w:pPr>
        <w:pStyle w:val="Prrafodelista"/>
        <w:numPr>
          <w:ilvl w:val="1"/>
          <w:numId w:val="1"/>
        </w:numPr>
        <w:tabs>
          <w:tab w:val="left" w:pos="2926"/>
        </w:tabs>
        <w:jc w:val="both"/>
        <w:rPr>
          <w:lang w:val="es-ES"/>
        </w:rPr>
      </w:pPr>
      <w:r>
        <w:rPr>
          <w:lang w:val="es-ES"/>
        </w:rPr>
        <w:t>Matutinas</w:t>
      </w:r>
    </w:p>
    <w:p w:rsidR="00C5750B" w:rsidRDefault="00C5750B" w:rsidP="00C5750B">
      <w:pPr>
        <w:pStyle w:val="Prrafodelista"/>
        <w:numPr>
          <w:ilvl w:val="1"/>
          <w:numId w:val="1"/>
        </w:numPr>
        <w:tabs>
          <w:tab w:val="left" w:pos="2926"/>
        </w:tabs>
        <w:jc w:val="both"/>
        <w:rPr>
          <w:lang w:val="es-ES"/>
        </w:rPr>
      </w:pPr>
      <w:r>
        <w:rPr>
          <w:lang w:val="es-ES"/>
        </w:rPr>
        <w:t>Prioridades</w:t>
      </w:r>
    </w:p>
    <w:p w:rsidR="00C5750B" w:rsidRDefault="00C5750B" w:rsidP="00C5750B">
      <w:pPr>
        <w:pStyle w:val="Prrafodelista"/>
        <w:numPr>
          <w:ilvl w:val="1"/>
          <w:numId w:val="1"/>
        </w:numPr>
        <w:tabs>
          <w:tab w:val="left" w:pos="2926"/>
        </w:tabs>
        <w:jc w:val="both"/>
        <w:rPr>
          <w:lang w:val="es-ES"/>
        </w:rPr>
      </w:pPr>
      <w:r>
        <w:rPr>
          <w:lang w:val="es-ES"/>
        </w:rPr>
        <w:t>Libro del año</w:t>
      </w:r>
    </w:p>
    <w:p w:rsidR="00392020" w:rsidRDefault="00406A8F" w:rsidP="00392020">
      <w:pPr>
        <w:tabs>
          <w:tab w:val="left" w:pos="2926"/>
        </w:tabs>
        <w:jc w:val="both"/>
        <w:rPr>
          <w:lang w:val="es-ES"/>
        </w:rPr>
      </w:pPr>
      <w:r>
        <w:rPr>
          <w:lang w:val="es-ES"/>
        </w:rPr>
        <w:t>Así</w:t>
      </w:r>
      <w:r w:rsidR="00392020">
        <w:rPr>
          <w:lang w:val="es-ES"/>
        </w:rPr>
        <w:t xml:space="preserve"> se divide los ingresos una vez que entran a la iglesia local, se le debe generar un recibo a cada hermano por el dinero ingresado por medio de sobre como el de la imagen:</w:t>
      </w:r>
    </w:p>
    <w:p w:rsidR="00392020" w:rsidRDefault="00CC0BDD" w:rsidP="00392020">
      <w:pPr>
        <w:tabs>
          <w:tab w:val="left" w:pos="2926"/>
        </w:tabs>
        <w:jc w:val="both"/>
        <w:rPr>
          <w:lang w:val="es-ES"/>
        </w:rPr>
      </w:pPr>
      <w:r>
        <w:rPr>
          <w:noProof/>
          <w:lang w:eastAsia="es-CR"/>
        </w:rPr>
        <w:drawing>
          <wp:anchor distT="0" distB="0" distL="114300" distR="114300" simplePos="0" relativeHeight="251658240" behindDoc="0" locked="0" layoutInCell="1" allowOverlap="1" wp14:anchorId="43BDC6A4" wp14:editId="627A6202">
            <wp:simplePos x="0" y="0"/>
            <wp:positionH relativeFrom="column">
              <wp:posOffset>1905</wp:posOffset>
            </wp:positionH>
            <wp:positionV relativeFrom="paragraph">
              <wp:posOffset>230505</wp:posOffset>
            </wp:positionV>
            <wp:extent cx="5939155" cy="3439795"/>
            <wp:effectExtent l="0" t="0" r="4445" b="8255"/>
            <wp:wrapTopAndBottom/>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9961_731660000214929_110794853444730316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155" cy="3439795"/>
                    </a:xfrm>
                    <a:prstGeom prst="rect">
                      <a:avLst/>
                    </a:prstGeom>
                  </pic:spPr>
                </pic:pic>
              </a:graphicData>
            </a:graphic>
            <wp14:sizeRelH relativeFrom="page">
              <wp14:pctWidth>0</wp14:pctWidth>
            </wp14:sizeRelH>
            <wp14:sizeRelV relativeFrom="page">
              <wp14:pctHeight>0</wp14:pctHeight>
            </wp14:sizeRelV>
          </wp:anchor>
        </w:drawing>
      </w:r>
    </w:p>
    <w:p w:rsidR="00CC0BDD" w:rsidRDefault="00CC0BDD" w:rsidP="00392020">
      <w:pPr>
        <w:tabs>
          <w:tab w:val="left" w:pos="2926"/>
        </w:tabs>
        <w:jc w:val="both"/>
        <w:rPr>
          <w:lang w:val="es-ES"/>
        </w:rPr>
      </w:pPr>
      <w:r>
        <w:rPr>
          <w:lang w:val="es-ES"/>
        </w:rPr>
        <w:t xml:space="preserve">Una vez recibido el 60% que se queda en la iglesia local se convierte en un 100% que será utilizado para los gatos de la iglesia, en el ejemplo de nuestra iglesia por voto de junta autorizamos una caja chica para cada departamento hasta 20000 colones sin voto de junta, si se pasa de ese monto debe llevarlo a la junta para que sea autorizado. Gastar más de esos 20000 mil colones. </w:t>
      </w:r>
    </w:p>
    <w:p w:rsidR="00CC0BDD" w:rsidRDefault="00CC0BDD" w:rsidP="00392020">
      <w:pPr>
        <w:tabs>
          <w:tab w:val="left" w:pos="2926"/>
        </w:tabs>
        <w:jc w:val="both"/>
        <w:rPr>
          <w:lang w:val="es-ES"/>
        </w:rPr>
      </w:pPr>
      <w:r>
        <w:rPr>
          <w:lang w:val="es-ES"/>
        </w:rPr>
        <w:t>Pero hay muchas iglesias el ese dinero que les queda lo que se hace es dividirlo en porcentajes por departamentos para que cada departamento tenga su propio presupuesto que no debe pasarse de esa cantidad acumulada cada mes.</w:t>
      </w:r>
    </w:p>
    <w:p w:rsidR="001E5F9D" w:rsidRDefault="00CC0BDD" w:rsidP="00392020">
      <w:pPr>
        <w:tabs>
          <w:tab w:val="left" w:pos="2926"/>
        </w:tabs>
        <w:jc w:val="both"/>
        <w:rPr>
          <w:lang w:val="es-ES"/>
        </w:rPr>
      </w:pPr>
      <w:r>
        <w:rPr>
          <w:lang w:val="es-ES"/>
        </w:rPr>
        <w:t>Prácticamente son dos sistemas de distribución de los fondos de las iglesias</w:t>
      </w:r>
      <w:r w:rsidR="001E5F9D">
        <w:rPr>
          <w:lang w:val="es-ES"/>
        </w:rPr>
        <w:t xml:space="preserve"> que se pueden utilizar.</w:t>
      </w:r>
    </w:p>
    <w:p w:rsidR="001E5F9D" w:rsidRDefault="001E5F9D" w:rsidP="00392020">
      <w:pPr>
        <w:tabs>
          <w:tab w:val="left" w:pos="2926"/>
        </w:tabs>
        <w:jc w:val="both"/>
        <w:rPr>
          <w:lang w:val="es-ES"/>
        </w:rPr>
      </w:pPr>
      <w:r>
        <w:rPr>
          <w:lang w:val="es-ES"/>
        </w:rPr>
        <w:t>La tesorería debe crear un informe semanal de los ingresos a la misión o asociación como este que te comparto con este link.</w:t>
      </w:r>
    </w:p>
    <w:p w:rsidR="00CC0BDD" w:rsidRDefault="007702FC" w:rsidP="00392020">
      <w:pPr>
        <w:tabs>
          <w:tab w:val="left" w:pos="2926"/>
        </w:tabs>
        <w:jc w:val="both"/>
        <w:rPr>
          <w:lang w:val="es-ES"/>
        </w:rPr>
      </w:pPr>
      <w:hyperlink r:id="rId13" w:history="1">
        <w:r w:rsidR="001E5F9D" w:rsidRPr="0017605C">
          <w:rPr>
            <w:rStyle w:val="Hipervnculo"/>
            <w:lang w:val="es-ES"/>
          </w:rPr>
          <w:t>http://mision.friendlyaccount.com/Reportes/iglesia/informeSemanal.php</w:t>
        </w:r>
      </w:hyperlink>
      <w:r w:rsidR="001E5F9D">
        <w:rPr>
          <w:lang w:val="es-ES"/>
        </w:rPr>
        <w:t xml:space="preserve"> </w:t>
      </w:r>
      <w:r w:rsidR="00CC0BDD">
        <w:rPr>
          <w:lang w:val="es-ES"/>
        </w:rPr>
        <w:t xml:space="preserve"> </w:t>
      </w:r>
    </w:p>
    <w:p w:rsidR="001E5F9D" w:rsidRDefault="001E5F9D" w:rsidP="00392020">
      <w:pPr>
        <w:tabs>
          <w:tab w:val="left" w:pos="2926"/>
        </w:tabs>
        <w:jc w:val="both"/>
        <w:rPr>
          <w:lang w:val="es-ES"/>
        </w:rPr>
      </w:pPr>
      <w:r>
        <w:rPr>
          <w:lang w:val="es-ES"/>
        </w:rPr>
        <w:t xml:space="preserve">Debe poder llevar control de los gastos por cada departamento, y las salidas para las ofrendas especiales que tengan fondos cuando se requiera, todas las salidas deben ser por medio de cheques para los montos arriba de </w:t>
      </w:r>
      <w:proofErr w:type="spellStart"/>
      <w:r>
        <w:rPr>
          <w:lang w:val="es-ES"/>
        </w:rPr>
        <w:t>xxxxxx</w:t>
      </w:r>
      <w:proofErr w:type="spellEnd"/>
      <w:r>
        <w:rPr>
          <w:lang w:val="es-ES"/>
        </w:rPr>
        <w:t xml:space="preserve"> cantidad y los menores puede ser retirados por caja chica, los tesoreros pueden tener una caja chica de </w:t>
      </w:r>
      <w:proofErr w:type="spellStart"/>
      <w:r>
        <w:rPr>
          <w:lang w:val="es-ES"/>
        </w:rPr>
        <w:t>xxxxx</w:t>
      </w:r>
      <w:proofErr w:type="spellEnd"/>
      <w:r>
        <w:rPr>
          <w:lang w:val="es-ES"/>
        </w:rPr>
        <w:t xml:space="preserve"> cantidad por mes y tiene que generar un cheque de reembolso de caja chica.</w:t>
      </w:r>
    </w:p>
    <w:p w:rsidR="006F0761" w:rsidRPr="007702FC" w:rsidRDefault="006F0761" w:rsidP="006F0761">
      <w:pPr>
        <w:tabs>
          <w:tab w:val="left" w:pos="2926"/>
        </w:tabs>
        <w:jc w:val="both"/>
        <w:rPr>
          <w:u w:val="single"/>
          <w:lang w:val="es-ES"/>
        </w:rPr>
      </w:pPr>
      <w:r>
        <w:rPr>
          <w:lang w:val="es-ES"/>
        </w:rPr>
        <w:t>La iglesia está dividida en departamentos por ejemplo</w:t>
      </w:r>
      <w:r w:rsidR="007702FC">
        <w:rPr>
          <w:lang w:val="es-ES"/>
        </w:rPr>
        <w:t>:</w:t>
      </w:r>
      <w:bookmarkStart w:id="4" w:name="_GoBack"/>
      <w:bookmarkEnd w:id="4"/>
    </w:p>
    <w:p w:rsidR="006F0761" w:rsidRDefault="006F0761" w:rsidP="006F0761">
      <w:pPr>
        <w:tabs>
          <w:tab w:val="left" w:pos="2926"/>
        </w:tabs>
        <w:jc w:val="both"/>
        <w:rPr>
          <w:lang w:val="es-ES"/>
        </w:rPr>
      </w:pPr>
      <w:r>
        <w:rPr>
          <w:lang w:val="es-ES"/>
        </w:rPr>
        <w:t>Ministerio infantil</w:t>
      </w:r>
    </w:p>
    <w:p w:rsidR="006F0761" w:rsidRDefault="006F0761" w:rsidP="006F0761">
      <w:pPr>
        <w:tabs>
          <w:tab w:val="left" w:pos="2926"/>
        </w:tabs>
        <w:jc w:val="both"/>
        <w:rPr>
          <w:lang w:val="es-ES"/>
        </w:rPr>
      </w:pPr>
      <w:r>
        <w:rPr>
          <w:lang w:val="es-ES"/>
        </w:rPr>
        <w:t>Ministerio de la Mujer</w:t>
      </w:r>
    </w:p>
    <w:p w:rsidR="006F0761" w:rsidRDefault="006F0761" w:rsidP="006F0761">
      <w:pPr>
        <w:tabs>
          <w:tab w:val="left" w:pos="2926"/>
        </w:tabs>
        <w:jc w:val="both"/>
        <w:rPr>
          <w:lang w:val="es-ES"/>
        </w:rPr>
      </w:pPr>
      <w:r>
        <w:rPr>
          <w:lang w:val="es-ES"/>
        </w:rPr>
        <w:t>Sociedad de Jóvenes</w:t>
      </w:r>
    </w:p>
    <w:p w:rsidR="006F0761" w:rsidRDefault="006F0761" w:rsidP="006F0761">
      <w:pPr>
        <w:tabs>
          <w:tab w:val="left" w:pos="2926"/>
        </w:tabs>
        <w:jc w:val="both"/>
        <w:rPr>
          <w:lang w:val="es-ES"/>
        </w:rPr>
      </w:pPr>
      <w:r>
        <w:rPr>
          <w:lang w:val="es-ES"/>
        </w:rPr>
        <w:t>Club de Guías Mayores</w:t>
      </w:r>
    </w:p>
    <w:p w:rsidR="006F0761" w:rsidRDefault="006F0761" w:rsidP="006F0761">
      <w:pPr>
        <w:tabs>
          <w:tab w:val="left" w:pos="2926"/>
        </w:tabs>
        <w:jc w:val="both"/>
        <w:rPr>
          <w:lang w:val="es-ES"/>
        </w:rPr>
      </w:pPr>
      <w:r>
        <w:rPr>
          <w:lang w:val="es-ES"/>
        </w:rPr>
        <w:t>Escuela Sabática</w:t>
      </w:r>
    </w:p>
    <w:p w:rsidR="006F0761" w:rsidRDefault="006F0761" w:rsidP="006F0761">
      <w:pPr>
        <w:tabs>
          <w:tab w:val="left" w:pos="2926"/>
        </w:tabs>
        <w:jc w:val="both"/>
        <w:rPr>
          <w:lang w:val="es-ES"/>
        </w:rPr>
      </w:pPr>
      <w:r>
        <w:rPr>
          <w:lang w:val="es-ES"/>
        </w:rPr>
        <w:t>Entre otros, cada departamento tiene su director y puede realizar gastos.</w:t>
      </w:r>
    </w:p>
    <w:p w:rsidR="00406A8F" w:rsidRPr="007702FC" w:rsidRDefault="00406A8F" w:rsidP="006F0761">
      <w:pPr>
        <w:tabs>
          <w:tab w:val="left" w:pos="2926"/>
        </w:tabs>
        <w:jc w:val="both"/>
        <w:rPr>
          <w:b/>
          <w:lang w:val="es-ES"/>
        </w:rPr>
      </w:pPr>
      <w:r w:rsidRPr="007702FC">
        <w:rPr>
          <w:b/>
          <w:lang w:val="es-ES"/>
        </w:rPr>
        <w:t>Los usuarios:</w:t>
      </w:r>
    </w:p>
    <w:p w:rsidR="00406A8F" w:rsidRDefault="00406A8F" w:rsidP="006F0761">
      <w:pPr>
        <w:tabs>
          <w:tab w:val="left" w:pos="2926"/>
        </w:tabs>
        <w:jc w:val="both"/>
        <w:rPr>
          <w:lang w:val="es-ES"/>
        </w:rPr>
      </w:pPr>
      <w:r w:rsidRPr="007702FC">
        <w:rPr>
          <w:b/>
          <w:lang w:val="es-ES"/>
        </w:rPr>
        <w:t>División</w:t>
      </w:r>
      <w:r>
        <w:rPr>
          <w:lang w:val="es-ES"/>
        </w:rPr>
        <w:t>: ver ingresos totales de las uniones</w:t>
      </w:r>
    </w:p>
    <w:p w:rsidR="00406A8F" w:rsidRDefault="00406A8F" w:rsidP="006F0761">
      <w:pPr>
        <w:tabs>
          <w:tab w:val="left" w:pos="2926"/>
        </w:tabs>
        <w:jc w:val="both"/>
        <w:rPr>
          <w:lang w:val="es-ES"/>
        </w:rPr>
      </w:pPr>
      <w:r w:rsidRPr="007702FC">
        <w:rPr>
          <w:b/>
          <w:lang w:val="es-ES"/>
        </w:rPr>
        <w:t>Unión</w:t>
      </w:r>
      <w:r>
        <w:rPr>
          <w:lang w:val="es-ES"/>
        </w:rPr>
        <w:t>: ver ingresos totales por misiones o asociaciones</w:t>
      </w:r>
    </w:p>
    <w:p w:rsidR="00406A8F" w:rsidRDefault="00406A8F" w:rsidP="006F0761">
      <w:pPr>
        <w:tabs>
          <w:tab w:val="left" w:pos="2926"/>
        </w:tabs>
        <w:jc w:val="both"/>
        <w:rPr>
          <w:lang w:val="es-ES"/>
        </w:rPr>
      </w:pPr>
      <w:r w:rsidRPr="007702FC">
        <w:rPr>
          <w:b/>
          <w:lang w:val="es-ES"/>
        </w:rPr>
        <w:t>Misión o Asociación</w:t>
      </w:r>
      <w:r>
        <w:rPr>
          <w:lang w:val="es-ES"/>
        </w:rPr>
        <w:t>: ver los ingresos totales por zonas, distritos y por iglesias. Son los que crean las zonas, distritos e iglesias, puede reubicar una iglesia de distrito o quitar una zona</w:t>
      </w:r>
      <w:r w:rsidR="00236B39">
        <w:rPr>
          <w:lang w:val="es-ES"/>
        </w:rPr>
        <w:t xml:space="preserve"> o reubicar sus distritos.</w:t>
      </w:r>
    </w:p>
    <w:p w:rsidR="00406A8F" w:rsidRDefault="00406A8F" w:rsidP="006F0761">
      <w:pPr>
        <w:tabs>
          <w:tab w:val="left" w:pos="2926"/>
        </w:tabs>
        <w:jc w:val="both"/>
        <w:rPr>
          <w:lang w:val="es-ES"/>
        </w:rPr>
      </w:pPr>
      <w:r w:rsidRPr="007702FC">
        <w:rPr>
          <w:b/>
          <w:lang w:val="es-ES"/>
        </w:rPr>
        <w:t>Iglesia</w:t>
      </w:r>
      <w:r>
        <w:rPr>
          <w:lang w:val="es-ES"/>
        </w:rPr>
        <w:t>: puede alimentar la base de datos con los ingresos y gastos de su iglesia, agregar miembros nuevos, generar los recibos</w:t>
      </w:r>
      <w:r w:rsidR="00AE3C65">
        <w:rPr>
          <w:lang w:val="es-ES"/>
        </w:rPr>
        <w:t>.</w:t>
      </w:r>
      <w:r>
        <w:rPr>
          <w:lang w:val="es-ES"/>
        </w:rPr>
        <w:t xml:space="preserve"> </w:t>
      </w:r>
    </w:p>
    <w:p w:rsidR="006F0761" w:rsidRPr="006F0761" w:rsidRDefault="006F0761" w:rsidP="006F0761">
      <w:pPr>
        <w:tabs>
          <w:tab w:val="left" w:pos="2926"/>
        </w:tabs>
        <w:jc w:val="both"/>
        <w:rPr>
          <w:lang w:val="es-ES"/>
        </w:rPr>
      </w:pPr>
    </w:p>
    <w:sectPr w:rsidR="006F0761" w:rsidRPr="006F076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war Sarmiento" w:date="2014-12-22T14:33:00Z" w:initials="AS">
    <w:p w:rsidR="00C5750B" w:rsidRDefault="00C5750B">
      <w:pPr>
        <w:pStyle w:val="Textocomentario"/>
      </w:pPr>
      <w:r>
        <w:rPr>
          <w:rStyle w:val="Refdecomentario"/>
        </w:rPr>
        <w:annotationRef/>
      </w:r>
      <w:r>
        <w:t>El 100% de lo que entra a la iglesia local es transferido al campo local ya sea misión o asociación</w:t>
      </w:r>
      <w:r w:rsidR="00406A8F">
        <w:t xml:space="preserve"> no queda nada en la iglesia local.</w:t>
      </w:r>
    </w:p>
  </w:comment>
  <w:comment w:id="1" w:author="Anwar Sarmiento" w:date="2014-12-22T14:33:00Z" w:initials="AS">
    <w:p w:rsidR="00406A8F" w:rsidRDefault="00406A8F">
      <w:pPr>
        <w:pStyle w:val="Textocomentario"/>
      </w:pPr>
      <w:r>
        <w:rPr>
          <w:rStyle w:val="Refdecomentario"/>
        </w:rPr>
        <w:annotationRef/>
      </w:r>
      <w:r>
        <w:t>Este ingreso se envía el total a la misión o Asociación no queda nada en la iglesia local.</w:t>
      </w:r>
    </w:p>
  </w:comment>
  <w:comment w:id="2" w:author="Anwar Sarmiento" w:date="2014-12-22T14:07:00Z" w:initials="AS">
    <w:p w:rsidR="00C5750B" w:rsidRDefault="00C5750B">
      <w:pPr>
        <w:pStyle w:val="Textocomentario"/>
      </w:pPr>
      <w:r>
        <w:rPr>
          <w:rStyle w:val="Refdecomentario"/>
        </w:rPr>
        <w:annotationRef/>
      </w:r>
      <w:r>
        <w:t>La ofrenda es dividida en 60 , 20, 20. El 60 le queda a la iglesia local para sus gastos de cada departamento y servicios públicos.</w:t>
      </w:r>
    </w:p>
    <w:p w:rsidR="00C5750B" w:rsidRDefault="00C5750B">
      <w:pPr>
        <w:pStyle w:val="Textocomentario"/>
      </w:pPr>
      <w:r>
        <w:t xml:space="preserve">El 20% desarrollo queda en la misión o asociación, que lo distribuyen en Emergencia, </w:t>
      </w:r>
      <w:r w:rsidR="00392020">
        <w:t>Educación</w:t>
      </w:r>
      <w:r>
        <w:t xml:space="preserve"> </w:t>
      </w:r>
      <w:r w:rsidR="00684E32">
        <w:t>otros</w:t>
      </w:r>
    </w:p>
    <w:p w:rsidR="00C5750B" w:rsidRDefault="00C5750B">
      <w:pPr>
        <w:pStyle w:val="Textocomentario"/>
      </w:pPr>
      <w:r>
        <w:t>El 20% ofrenda mundial se envía a la misión o asociación que ellos a la vez lo envían a la unión hasta llegar a la conferencia general que ellos lo utilizan para pagar los misioneros en países medio oriente.</w:t>
      </w:r>
    </w:p>
  </w:comment>
  <w:comment w:id="3" w:author="Anwar Sarmiento" w:date="2014-12-22T13:26:00Z" w:initials="AS">
    <w:p w:rsidR="00C5750B" w:rsidRDefault="00C5750B">
      <w:pPr>
        <w:pStyle w:val="Textocomentario"/>
      </w:pPr>
      <w:r>
        <w:rPr>
          <w:rStyle w:val="Refdecomentario"/>
        </w:rPr>
        <w:annotationRef/>
      </w:r>
      <w:r>
        <w:t>La ofrenda especial se utiliza para proyectos específicos, que el miembro de iglesia quiera ayudar como mejoras para la misma iglesia o para ayudar en otras cosas fuera o dentro de la iglesia local.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E7C3E"/>
    <w:multiLevelType w:val="hybridMultilevel"/>
    <w:tmpl w:val="6C0EB642"/>
    <w:lvl w:ilvl="0" w:tplc="0C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EA"/>
    <w:rsid w:val="00082CEA"/>
    <w:rsid w:val="001E5F9D"/>
    <w:rsid w:val="00236B39"/>
    <w:rsid w:val="00392020"/>
    <w:rsid w:val="00406A8F"/>
    <w:rsid w:val="00684E32"/>
    <w:rsid w:val="006F0761"/>
    <w:rsid w:val="007702FC"/>
    <w:rsid w:val="00AA0AF3"/>
    <w:rsid w:val="00AE3C65"/>
    <w:rsid w:val="00C5750B"/>
    <w:rsid w:val="00CC0B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2C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2CEA"/>
    <w:rPr>
      <w:rFonts w:ascii="Tahoma" w:hAnsi="Tahoma" w:cs="Tahoma"/>
      <w:sz w:val="16"/>
      <w:szCs w:val="16"/>
    </w:rPr>
  </w:style>
  <w:style w:type="paragraph" w:styleId="Prrafodelista">
    <w:name w:val="List Paragraph"/>
    <w:basedOn w:val="Normal"/>
    <w:uiPriority w:val="34"/>
    <w:qFormat/>
    <w:rsid w:val="006F0761"/>
    <w:pPr>
      <w:ind w:left="720"/>
      <w:contextualSpacing/>
    </w:pPr>
  </w:style>
  <w:style w:type="character" w:styleId="Refdecomentario">
    <w:name w:val="annotation reference"/>
    <w:basedOn w:val="Fuentedeprrafopredeter"/>
    <w:uiPriority w:val="99"/>
    <w:semiHidden/>
    <w:unhideWhenUsed/>
    <w:rsid w:val="00C5750B"/>
    <w:rPr>
      <w:sz w:val="16"/>
      <w:szCs w:val="16"/>
    </w:rPr>
  </w:style>
  <w:style w:type="paragraph" w:styleId="Textocomentario">
    <w:name w:val="annotation text"/>
    <w:basedOn w:val="Normal"/>
    <w:link w:val="TextocomentarioCar"/>
    <w:uiPriority w:val="99"/>
    <w:semiHidden/>
    <w:unhideWhenUsed/>
    <w:rsid w:val="00C57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750B"/>
    <w:rPr>
      <w:sz w:val="20"/>
      <w:szCs w:val="20"/>
    </w:rPr>
  </w:style>
  <w:style w:type="paragraph" w:styleId="Asuntodelcomentario">
    <w:name w:val="annotation subject"/>
    <w:basedOn w:val="Textocomentario"/>
    <w:next w:val="Textocomentario"/>
    <w:link w:val="AsuntodelcomentarioCar"/>
    <w:uiPriority w:val="99"/>
    <w:semiHidden/>
    <w:unhideWhenUsed/>
    <w:rsid w:val="00C5750B"/>
    <w:rPr>
      <w:b/>
      <w:bCs/>
    </w:rPr>
  </w:style>
  <w:style w:type="character" w:customStyle="1" w:styleId="AsuntodelcomentarioCar">
    <w:name w:val="Asunto del comentario Car"/>
    <w:basedOn w:val="TextocomentarioCar"/>
    <w:link w:val="Asuntodelcomentario"/>
    <w:uiPriority w:val="99"/>
    <w:semiHidden/>
    <w:rsid w:val="00C5750B"/>
    <w:rPr>
      <w:b/>
      <w:bCs/>
      <w:sz w:val="20"/>
      <w:szCs w:val="20"/>
    </w:rPr>
  </w:style>
  <w:style w:type="character" w:styleId="Hipervnculo">
    <w:name w:val="Hyperlink"/>
    <w:basedOn w:val="Fuentedeprrafopredeter"/>
    <w:uiPriority w:val="99"/>
    <w:unhideWhenUsed/>
    <w:rsid w:val="001E5F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2C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2CEA"/>
    <w:rPr>
      <w:rFonts w:ascii="Tahoma" w:hAnsi="Tahoma" w:cs="Tahoma"/>
      <w:sz w:val="16"/>
      <w:szCs w:val="16"/>
    </w:rPr>
  </w:style>
  <w:style w:type="paragraph" w:styleId="Prrafodelista">
    <w:name w:val="List Paragraph"/>
    <w:basedOn w:val="Normal"/>
    <w:uiPriority w:val="34"/>
    <w:qFormat/>
    <w:rsid w:val="006F0761"/>
    <w:pPr>
      <w:ind w:left="720"/>
      <w:contextualSpacing/>
    </w:pPr>
  </w:style>
  <w:style w:type="character" w:styleId="Refdecomentario">
    <w:name w:val="annotation reference"/>
    <w:basedOn w:val="Fuentedeprrafopredeter"/>
    <w:uiPriority w:val="99"/>
    <w:semiHidden/>
    <w:unhideWhenUsed/>
    <w:rsid w:val="00C5750B"/>
    <w:rPr>
      <w:sz w:val="16"/>
      <w:szCs w:val="16"/>
    </w:rPr>
  </w:style>
  <w:style w:type="paragraph" w:styleId="Textocomentario">
    <w:name w:val="annotation text"/>
    <w:basedOn w:val="Normal"/>
    <w:link w:val="TextocomentarioCar"/>
    <w:uiPriority w:val="99"/>
    <w:semiHidden/>
    <w:unhideWhenUsed/>
    <w:rsid w:val="00C57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750B"/>
    <w:rPr>
      <w:sz w:val="20"/>
      <w:szCs w:val="20"/>
    </w:rPr>
  </w:style>
  <w:style w:type="paragraph" w:styleId="Asuntodelcomentario">
    <w:name w:val="annotation subject"/>
    <w:basedOn w:val="Textocomentario"/>
    <w:next w:val="Textocomentario"/>
    <w:link w:val="AsuntodelcomentarioCar"/>
    <w:uiPriority w:val="99"/>
    <w:semiHidden/>
    <w:unhideWhenUsed/>
    <w:rsid w:val="00C5750B"/>
    <w:rPr>
      <w:b/>
      <w:bCs/>
    </w:rPr>
  </w:style>
  <w:style w:type="character" w:customStyle="1" w:styleId="AsuntodelcomentarioCar">
    <w:name w:val="Asunto del comentario Car"/>
    <w:basedOn w:val="TextocomentarioCar"/>
    <w:link w:val="Asuntodelcomentario"/>
    <w:uiPriority w:val="99"/>
    <w:semiHidden/>
    <w:rsid w:val="00C5750B"/>
    <w:rPr>
      <w:b/>
      <w:bCs/>
      <w:sz w:val="20"/>
      <w:szCs w:val="20"/>
    </w:rPr>
  </w:style>
  <w:style w:type="character" w:styleId="Hipervnculo">
    <w:name w:val="Hyperlink"/>
    <w:basedOn w:val="Fuentedeprrafopredeter"/>
    <w:uiPriority w:val="99"/>
    <w:unhideWhenUsed/>
    <w:rsid w:val="001E5F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mision.friendlyaccount.com/Reportes/iglesia/informeSemanal.php"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4F2B3-92B5-48FF-A243-630DC99C480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R"/>
        </a:p>
      </dgm:t>
    </dgm:pt>
    <dgm:pt modelId="{AC371409-7740-4AB2-BA85-6BA90E22597E}">
      <dgm:prSet phldrT="[Texto]"/>
      <dgm:spPr/>
      <dgm:t>
        <a:bodyPr/>
        <a:lstStyle/>
        <a:p>
          <a:r>
            <a:rPr lang="es-CR"/>
            <a:t>Conferencia general</a:t>
          </a:r>
        </a:p>
      </dgm:t>
    </dgm:pt>
    <dgm:pt modelId="{6BAB9F7A-5B41-412D-90A3-99A58D476747}" type="parTrans" cxnId="{27611E76-AADB-4A27-974B-84B206026260}">
      <dgm:prSet/>
      <dgm:spPr/>
      <dgm:t>
        <a:bodyPr/>
        <a:lstStyle/>
        <a:p>
          <a:endParaRPr lang="es-CR"/>
        </a:p>
      </dgm:t>
    </dgm:pt>
    <dgm:pt modelId="{188425AC-AB6E-409B-AACE-AE6BF50BE1E9}" type="sibTrans" cxnId="{27611E76-AADB-4A27-974B-84B206026260}">
      <dgm:prSet/>
      <dgm:spPr/>
      <dgm:t>
        <a:bodyPr/>
        <a:lstStyle/>
        <a:p>
          <a:endParaRPr lang="es-CR"/>
        </a:p>
      </dgm:t>
    </dgm:pt>
    <dgm:pt modelId="{DEB0654F-99F2-41A3-BB9A-CB07918A47E5}">
      <dgm:prSet phldrT="[Texto]"/>
      <dgm:spPr/>
      <dgm:t>
        <a:bodyPr/>
        <a:lstStyle/>
        <a:p>
          <a:r>
            <a:rPr lang="es-CR"/>
            <a:t>Division Nort Americana</a:t>
          </a:r>
        </a:p>
      </dgm:t>
    </dgm:pt>
    <dgm:pt modelId="{6021DB72-293B-4A70-8CE1-D9B778ECC5E0}" type="parTrans" cxnId="{AB55F8E2-4EA8-4199-A0C4-E3FFCB96C3C1}">
      <dgm:prSet/>
      <dgm:spPr/>
      <dgm:t>
        <a:bodyPr/>
        <a:lstStyle/>
        <a:p>
          <a:endParaRPr lang="es-CR"/>
        </a:p>
      </dgm:t>
    </dgm:pt>
    <dgm:pt modelId="{0ECEC07B-0DCE-4AC5-8EE4-BF592F991F48}" type="sibTrans" cxnId="{AB55F8E2-4EA8-4199-A0C4-E3FFCB96C3C1}">
      <dgm:prSet/>
      <dgm:spPr/>
      <dgm:t>
        <a:bodyPr/>
        <a:lstStyle/>
        <a:p>
          <a:endParaRPr lang="es-CR"/>
        </a:p>
      </dgm:t>
    </dgm:pt>
    <dgm:pt modelId="{BEB3A162-FBCC-4A24-8FA5-21BD44DA5544}">
      <dgm:prSet phldrT="[Texto]"/>
      <dgm:spPr/>
      <dgm:t>
        <a:bodyPr/>
        <a:lstStyle/>
        <a:p>
          <a:r>
            <a:rPr lang="es-CR"/>
            <a:t>Division interamericana</a:t>
          </a:r>
        </a:p>
      </dgm:t>
    </dgm:pt>
    <dgm:pt modelId="{948513A7-BA64-4A48-B300-A6884E152BB0}" type="parTrans" cxnId="{CF59D885-A18C-44CD-873C-769591BC25AE}">
      <dgm:prSet/>
      <dgm:spPr/>
      <dgm:t>
        <a:bodyPr/>
        <a:lstStyle/>
        <a:p>
          <a:endParaRPr lang="es-CR"/>
        </a:p>
      </dgm:t>
    </dgm:pt>
    <dgm:pt modelId="{ED68C2C8-A82A-4207-BEC0-281746BBA37C}" type="sibTrans" cxnId="{CF59D885-A18C-44CD-873C-769591BC25AE}">
      <dgm:prSet/>
      <dgm:spPr/>
      <dgm:t>
        <a:bodyPr/>
        <a:lstStyle/>
        <a:p>
          <a:endParaRPr lang="es-CR"/>
        </a:p>
      </dgm:t>
    </dgm:pt>
    <dgm:pt modelId="{2ECFBEAB-35F6-40A9-82C2-F09E55E4935E}">
      <dgm:prSet phldrT="[Texto]"/>
      <dgm:spPr/>
      <dgm:t>
        <a:bodyPr/>
        <a:lstStyle/>
        <a:p>
          <a:r>
            <a:rPr lang="es-CR"/>
            <a:t>Division Subamericana</a:t>
          </a:r>
        </a:p>
      </dgm:t>
    </dgm:pt>
    <dgm:pt modelId="{CBAD4F55-DE7A-479A-A27C-01AA1CB0CEFA}" type="parTrans" cxnId="{8578414C-C570-4CFD-AEFA-C67A5BA854AE}">
      <dgm:prSet/>
      <dgm:spPr/>
      <dgm:t>
        <a:bodyPr/>
        <a:lstStyle/>
        <a:p>
          <a:endParaRPr lang="es-CR"/>
        </a:p>
      </dgm:t>
    </dgm:pt>
    <dgm:pt modelId="{BEA2F83D-4802-4DBE-8908-15877C9DD15E}" type="sibTrans" cxnId="{8578414C-C570-4CFD-AEFA-C67A5BA854AE}">
      <dgm:prSet/>
      <dgm:spPr/>
      <dgm:t>
        <a:bodyPr/>
        <a:lstStyle/>
        <a:p>
          <a:endParaRPr lang="es-CR"/>
        </a:p>
      </dgm:t>
    </dgm:pt>
    <dgm:pt modelId="{D99D9318-DB03-4247-9744-3F76539750C6}">
      <dgm:prSet phldrT="[Texto]"/>
      <dgm:spPr/>
      <dgm:t>
        <a:bodyPr/>
        <a:lstStyle/>
        <a:p>
          <a:r>
            <a:rPr lang="es-CR"/>
            <a:t>Union Hondureña</a:t>
          </a:r>
        </a:p>
      </dgm:t>
    </dgm:pt>
    <dgm:pt modelId="{8EA09215-8360-426B-856B-D0FB391984F3}" type="parTrans" cxnId="{54B59C51-7DFF-4268-BCB5-F3D7CA610C20}">
      <dgm:prSet/>
      <dgm:spPr/>
      <dgm:t>
        <a:bodyPr/>
        <a:lstStyle/>
        <a:p>
          <a:endParaRPr lang="es-CR"/>
        </a:p>
      </dgm:t>
    </dgm:pt>
    <dgm:pt modelId="{D8A92F9F-ED71-48E3-BEA2-DC64A6FD50B7}" type="sibTrans" cxnId="{54B59C51-7DFF-4268-BCB5-F3D7CA610C20}">
      <dgm:prSet/>
      <dgm:spPr/>
      <dgm:t>
        <a:bodyPr/>
        <a:lstStyle/>
        <a:p>
          <a:endParaRPr lang="es-CR"/>
        </a:p>
      </dgm:t>
    </dgm:pt>
    <dgm:pt modelId="{D322F3D9-8126-4143-B512-25F33F071EB6}">
      <dgm:prSet phldrT="[Texto]"/>
      <dgm:spPr/>
      <dgm:t>
        <a:bodyPr/>
        <a:lstStyle/>
        <a:p>
          <a:r>
            <a:rPr lang="es-CR"/>
            <a:t>Union Salvadoreña</a:t>
          </a:r>
        </a:p>
      </dgm:t>
    </dgm:pt>
    <dgm:pt modelId="{DE091092-E0D4-471E-BE4C-0F3A72E7B85C}" type="parTrans" cxnId="{EB95E4F7-326A-4CC0-94FD-BCE05E55A4B3}">
      <dgm:prSet/>
      <dgm:spPr/>
      <dgm:t>
        <a:bodyPr/>
        <a:lstStyle/>
        <a:p>
          <a:endParaRPr lang="es-CR"/>
        </a:p>
      </dgm:t>
    </dgm:pt>
    <dgm:pt modelId="{9EEEC46E-02CF-46D9-85E5-1F44B1FA4099}" type="sibTrans" cxnId="{EB95E4F7-326A-4CC0-94FD-BCE05E55A4B3}">
      <dgm:prSet/>
      <dgm:spPr/>
      <dgm:t>
        <a:bodyPr/>
        <a:lstStyle/>
        <a:p>
          <a:endParaRPr lang="es-CR"/>
        </a:p>
      </dgm:t>
    </dgm:pt>
    <dgm:pt modelId="{CF70B4CB-4DFB-4213-93E7-8F5D2747AD8F}">
      <dgm:prSet phldrT="[Texto]"/>
      <dgm:spPr/>
      <dgm:t>
        <a:bodyPr/>
        <a:lstStyle/>
        <a:p>
          <a:r>
            <a:rPr lang="es-CR"/>
            <a:t>Union sur de Centroamerica</a:t>
          </a:r>
        </a:p>
      </dgm:t>
    </dgm:pt>
    <dgm:pt modelId="{6E2FBCA0-EEE2-4121-B5FF-C0B090FB539A}" type="parTrans" cxnId="{1A5343BD-0FD3-4A82-9E46-6E99A934A8B6}">
      <dgm:prSet/>
      <dgm:spPr/>
      <dgm:t>
        <a:bodyPr/>
        <a:lstStyle/>
        <a:p>
          <a:endParaRPr lang="es-CR"/>
        </a:p>
      </dgm:t>
    </dgm:pt>
    <dgm:pt modelId="{19367629-E2BB-4364-A895-24E04A43C2B1}" type="sibTrans" cxnId="{1A5343BD-0FD3-4A82-9E46-6E99A934A8B6}">
      <dgm:prSet/>
      <dgm:spPr/>
      <dgm:t>
        <a:bodyPr/>
        <a:lstStyle/>
        <a:p>
          <a:endParaRPr lang="es-CR"/>
        </a:p>
      </dgm:t>
    </dgm:pt>
    <dgm:pt modelId="{1F9333C0-BCFB-4E3E-AB5E-A2DB62B5D02D}">
      <dgm:prSet phldrT="[Texto]"/>
      <dgm:spPr/>
      <dgm:t>
        <a:bodyPr/>
        <a:lstStyle/>
        <a:p>
          <a:r>
            <a:rPr lang="es-CR"/>
            <a:t>Mision Norte de Costa Rica</a:t>
          </a:r>
        </a:p>
      </dgm:t>
    </dgm:pt>
    <dgm:pt modelId="{6D692568-3826-47C4-B237-8690908DDC70}" type="parTrans" cxnId="{1357C9EC-9A2F-4618-AEAA-9D0216B27055}">
      <dgm:prSet/>
      <dgm:spPr/>
      <dgm:t>
        <a:bodyPr/>
        <a:lstStyle/>
        <a:p>
          <a:endParaRPr lang="es-CR"/>
        </a:p>
      </dgm:t>
    </dgm:pt>
    <dgm:pt modelId="{53A072BF-F706-4D81-8749-D95A87E6D73D}" type="sibTrans" cxnId="{1357C9EC-9A2F-4618-AEAA-9D0216B27055}">
      <dgm:prSet/>
      <dgm:spPr/>
      <dgm:t>
        <a:bodyPr/>
        <a:lstStyle/>
        <a:p>
          <a:endParaRPr lang="es-CR"/>
        </a:p>
      </dgm:t>
    </dgm:pt>
    <dgm:pt modelId="{F0BEAAA0-D078-45AD-BB4D-372FA05EF860}">
      <dgm:prSet phldrT="[Texto]"/>
      <dgm:spPr/>
      <dgm:t>
        <a:bodyPr/>
        <a:lstStyle/>
        <a:p>
          <a:r>
            <a:rPr lang="es-CR"/>
            <a:t>Mision del Caribe de Costa Rica</a:t>
          </a:r>
        </a:p>
      </dgm:t>
    </dgm:pt>
    <dgm:pt modelId="{F49B1DB9-FD51-49A3-B3BD-3D3B7252A060}" type="parTrans" cxnId="{2C8F6B18-E434-47B0-9D00-914E7521062A}">
      <dgm:prSet/>
      <dgm:spPr/>
      <dgm:t>
        <a:bodyPr/>
        <a:lstStyle/>
        <a:p>
          <a:endParaRPr lang="es-CR"/>
        </a:p>
      </dgm:t>
    </dgm:pt>
    <dgm:pt modelId="{8F57E085-0229-4A96-AF3C-F7CBAC141E75}" type="sibTrans" cxnId="{2C8F6B18-E434-47B0-9D00-914E7521062A}">
      <dgm:prSet/>
      <dgm:spPr/>
      <dgm:t>
        <a:bodyPr/>
        <a:lstStyle/>
        <a:p>
          <a:endParaRPr lang="es-CR"/>
        </a:p>
      </dgm:t>
    </dgm:pt>
    <dgm:pt modelId="{FC53B969-03E8-49A6-A007-127F4B55A899}">
      <dgm:prSet phldrT="[Texto]"/>
      <dgm:spPr/>
      <dgm:t>
        <a:bodyPr/>
        <a:lstStyle/>
        <a:p>
          <a:r>
            <a:rPr lang="es-CR"/>
            <a:t>Asociacion central sur de Costa rica</a:t>
          </a:r>
        </a:p>
      </dgm:t>
    </dgm:pt>
    <dgm:pt modelId="{2988F9A5-F9D7-41CD-94BA-41BD46EF637B}" type="parTrans" cxnId="{C941CF1C-0B2A-4504-B3C8-252582D3591C}">
      <dgm:prSet/>
      <dgm:spPr/>
      <dgm:t>
        <a:bodyPr/>
        <a:lstStyle/>
        <a:p>
          <a:endParaRPr lang="es-CR"/>
        </a:p>
      </dgm:t>
    </dgm:pt>
    <dgm:pt modelId="{69CF5A8D-1BBA-45C6-8A68-623EF62E82BB}" type="sibTrans" cxnId="{C941CF1C-0B2A-4504-B3C8-252582D3591C}">
      <dgm:prSet/>
      <dgm:spPr/>
      <dgm:t>
        <a:bodyPr/>
        <a:lstStyle/>
        <a:p>
          <a:endParaRPr lang="es-CR"/>
        </a:p>
      </dgm:t>
    </dgm:pt>
    <dgm:pt modelId="{F19177A0-76F0-4BB1-93DD-AA57DE46ED63}">
      <dgm:prSet phldrT="[Texto]"/>
      <dgm:spPr/>
      <dgm:t>
        <a:bodyPr/>
        <a:lstStyle/>
        <a:p>
          <a:r>
            <a:rPr lang="es-CR"/>
            <a:t>Zona I</a:t>
          </a:r>
        </a:p>
      </dgm:t>
    </dgm:pt>
    <dgm:pt modelId="{AECDD63F-F236-4309-8ED1-12639D98243E}" type="parTrans" cxnId="{B2CDF552-DD76-4CF3-88BF-0D038F0EBDB4}">
      <dgm:prSet/>
      <dgm:spPr/>
      <dgm:t>
        <a:bodyPr/>
        <a:lstStyle/>
        <a:p>
          <a:endParaRPr lang="es-CR"/>
        </a:p>
      </dgm:t>
    </dgm:pt>
    <dgm:pt modelId="{69AA052E-B283-40CE-A869-15A01D61486A}" type="sibTrans" cxnId="{B2CDF552-DD76-4CF3-88BF-0D038F0EBDB4}">
      <dgm:prSet/>
      <dgm:spPr/>
      <dgm:t>
        <a:bodyPr/>
        <a:lstStyle/>
        <a:p>
          <a:endParaRPr lang="es-CR"/>
        </a:p>
      </dgm:t>
    </dgm:pt>
    <dgm:pt modelId="{8776A0AD-C530-494C-8B44-0468CAC04AF8}">
      <dgm:prSet phldrT="[Texto]"/>
      <dgm:spPr/>
      <dgm:t>
        <a:bodyPr/>
        <a:lstStyle/>
        <a:p>
          <a:r>
            <a:rPr lang="es-CR"/>
            <a:t>Zona II </a:t>
          </a:r>
        </a:p>
      </dgm:t>
    </dgm:pt>
    <dgm:pt modelId="{FCFC5178-F1EB-4975-A168-0E9372F3B8E0}" type="parTrans" cxnId="{70A340C4-C940-4C09-BA42-EEF3EA4216C3}">
      <dgm:prSet/>
      <dgm:spPr/>
      <dgm:t>
        <a:bodyPr/>
        <a:lstStyle/>
        <a:p>
          <a:endParaRPr lang="es-CR"/>
        </a:p>
      </dgm:t>
    </dgm:pt>
    <dgm:pt modelId="{37E58765-6EE1-40D7-B5C5-E4AC2C2A4052}" type="sibTrans" cxnId="{70A340C4-C940-4C09-BA42-EEF3EA4216C3}">
      <dgm:prSet/>
      <dgm:spPr/>
      <dgm:t>
        <a:bodyPr/>
        <a:lstStyle/>
        <a:p>
          <a:endParaRPr lang="es-CR"/>
        </a:p>
      </dgm:t>
    </dgm:pt>
    <dgm:pt modelId="{9E38EE27-954D-4777-9E7B-8A613C90B7E7}">
      <dgm:prSet phldrT="[Texto]"/>
      <dgm:spPr/>
      <dgm:t>
        <a:bodyPr/>
        <a:lstStyle/>
        <a:p>
          <a:r>
            <a:rPr lang="es-CR"/>
            <a:t>Zona III</a:t>
          </a:r>
        </a:p>
      </dgm:t>
    </dgm:pt>
    <dgm:pt modelId="{8ACDACF1-4C83-48F2-8BE2-BB2393743643}" type="parTrans" cxnId="{5ED8322E-2956-4207-B7E6-06CAC222458C}">
      <dgm:prSet/>
      <dgm:spPr/>
      <dgm:t>
        <a:bodyPr/>
        <a:lstStyle/>
        <a:p>
          <a:endParaRPr lang="es-CR"/>
        </a:p>
      </dgm:t>
    </dgm:pt>
    <dgm:pt modelId="{C2E72EB6-B354-4D4C-939A-979042C4E8AF}" type="sibTrans" cxnId="{5ED8322E-2956-4207-B7E6-06CAC222458C}">
      <dgm:prSet/>
      <dgm:spPr/>
      <dgm:t>
        <a:bodyPr/>
        <a:lstStyle/>
        <a:p>
          <a:endParaRPr lang="es-CR"/>
        </a:p>
      </dgm:t>
    </dgm:pt>
    <dgm:pt modelId="{77E5A3E9-14B1-4385-BCBD-110817F17C14}">
      <dgm:prSet phldrT="[Texto]"/>
      <dgm:spPr/>
      <dgm:t>
        <a:bodyPr/>
        <a:lstStyle/>
        <a:p>
          <a:r>
            <a:rPr lang="es-CR"/>
            <a:t>Distrito de Quepos</a:t>
          </a:r>
        </a:p>
      </dgm:t>
    </dgm:pt>
    <dgm:pt modelId="{2C0C6A85-CC88-4C25-BFD4-C063E969E2C0}" type="parTrans" cxnId="{ED6762C0-E811-4B9E-9432-3F09E5B71200}">
      <dgm:prSet/>
      <dgm:spPr/>
      <dgm:t>
        <a:bodyPr/>
        <a:lstStyle/>
        <a:p>
          <a:endParaRPr lang="es-CR"/>
        </a:p>
      </dgm:t>
    </dgm:pt>
    <dgm:pt modelId="{412FABEC-68C4-4843-ACF1-BEEE34C986AB}" type="sibTrans" cxnId="{ED6762C0-E811-4B9E-9432-3F09E5B71200}">
      <dgm:prSet/>
      <dgm:spPr/>
      <dgm:t>
        <a:bodyPr/>
        <a:lstStyle/>
        <a:p>
          <a:endParaRPr lang="es-CR"/>
        </a:p>
      </dgm:t>
    </dgm:pt>
    <dgm:pt modelId="{E4D65511-3C72-4838-A235-9C03D863C1C6}">
      <dgm:prSet phldrT="[Texto]"/>
      <dgm:spPr/>
      <dgm:t>
        <a:bodyPr/>
        <a:lstStyle/>
        <a:p>
          <a:r>
            <a:rPr lang="es-CR"/>
            <a:t>Distrito de Perez Zeledon</a:t>
          </a:r>
        </a:p>
      </dgm:t>
    </dgm:pt>
    <dgm:pt modelId="{EEBB4363-D470-4370-A76C-1F05AA1DC9EE}" type="parTrans" cxnId="{DACDC029-11C4-4F0E-A9C0-196F10402773}">
      <dgm:prSet/>
      <dgm:spPr/>
      <dgm:t>
        <a:bodyPr/>
        <a:lstStyle/>
        <a:p>
          <a:endParaRPr lang="es-CR"/>
        </a:p>
      </dgm:t>
    </dgm:pt>
    <dgm:pt modelId="{05DD9B0D-BD55-4A2E-802F-253C734F6B30}" type="sibTrans" cxnId="{DACDC029-11C4-4F0E-A9C0-196F10402773}">
      <dgm:prSet/>
      <dgm:spPr/>
      <dgm:t>
        <a:bodyPr/>
        <a:lstStyle/>
        <a:p>
          <a:endParaRPr lang="es-CR"/>
        </a:p>
      </dgm:t>
    </dgm:pt>
    <dgm:pt modelId="{5BF928EE-A712-4680-A349-C6999767CFD6}">
      <dgm:prSet phldrT="[Texto]"/>
      <dgm:spPr/>
      <dgm:t>
        <a:bodyPr/>
        <a:lstStyle/>
        <a:p>
          <a:r>
            <a:rPr lang="es-CR"/>
            <a:t>Iglesia Hatillo</a:t>
          </a:r>
        </a:p>
      </dgm:t>
    </dgm:pt>
    <dgm:pt modelId="{4D12997F-ACC6-4B5C-8050-03913A6B4938}" type="parTrans" cxnId="{A79ADB30-21C0-452A-B384-26FCC5CCC618}">
      <dgm:prSet/>
      <dgm:spPr/>
      <dgm:t>
        <a:bodyPr/>
        <a:lstStyle/>
        <a:p>
          <a:endParaRPr lang="es-CR"/>
        </a:p>
      </dgm:t>
    </dgm:pt>
    <dgm:pt modelId="{91E9C02C-9B26-495C-93C6-59F253267D62}" type="sibTrans" cxnId="{A79ADB30-21C0-452A-B384-26FCC5CCC618}">
      <dgm:prSet/>
      <dgm:spPr/>
      <dgm:t>
        <a:bodyPr/>
        <a:lstStyle/>
        <a:p>
          <a:endParaRPr lang="es-CR"/>
        </a:p>
      </dgm:t>
    </dgm:pt>
    <dgm:pt modelId="{F3F8B2C3-DBE1-43E5-903B-11016CC9613B}">
      <dgm:prSet phldrT="[Texto]"/>
      <dgm:spPr/>
      <dgm:t>
        <a:bodyPr/>
        <a:lstStyle/>
        <a:p>
          <a:r>
            <a:rPr lang="es-CR"/>
            <a:t>Iglesia Quepos</a:t>
          </a:r>
        </a:p>
      </dgm:t>
    </dgm:pt>
    <dgm:pt modelId="{91C267CC-1A2E-4CF6-AEDC-3E9FD31BE40E}" type="parTrans" cxnId="{10A93A6E-CD13-49B8-8015-291898E22A14}">
      <dgm:prSet/>
      <dgm:spPr/>
      <dgm:t>
        <a:bodyPr/>
        <a:lstStyle/>
        <a:p>
          <a:endParaRPr lang="es-CR"/>
        </a:p>
      </dgm:t>
    </dgm:pt>
    <dgm:pt modelId="{B782ECEE-8E8B-4691-A36D-7E00863CF967}" type="sibTrans" cxnId="{10A93A6E-CD13-49B8-8015-291898E22A14}">
      <dgm:prSet/>
      <dgm:spPr/>
      <dgm:t>
        <a:bodyPr/>
        <a:lstStyle/>
        <a:p>
          <a:endParaRPr lang="es-CR"/>
        </a:p>
      </dgm:t>
    </dgm:pt>
    <dgm:pt modelId="{BC406A5F-078A-464A-971D-F3071245669C}" type="pres">
      <dgm:prSet presAssocID="{6D84F2B3-92B5-48FF-A243-630DC99C4804}" presName="hierChild1" presStyleCnt="0">
        <dgm:presLayoutVars>
          <dgm:orgChart val="1"/>
          <dgm:chPref val="1"/>
          <dgm:dir/>
          <dgm:animOne val="branch"/>
          <dgm:animLvl val="lvl"/>
          <dgm:resizeHandles/>
        </dgm:presLayoutVars>
      </dgm:prSet>
      <dgm:spPr/>
      <dgm:t>
        <a:bodyPr/>
        <a:lstStyle/>
        <a:p>
          <a:endParaRPr lang="es-CR"/>
        </a:p>
      </dgm:t>
    </dgm:pt>
    <dgm:pt modelId="{EC8ACE45-2312-4D0F-BE87-D8A39D40830A}" type="pres">
      <dgm:prSet presAssocID="{AC371409-7740-4AB2-BA85-6BA90E22597E}" presName="hierRoot1" presStyleCnt="0">
        <dgm:presLayoutVars>
          <dgm:hierBranch val="init"/>
        </dgm:presLayoutVars>
      </dgm:prSet>
      <dgm:spPr/>
    </dgm:pt>
    <dgm:pt modelId="{31CA5253-1E2F-41F5-B45E-79FB5CC3FDF9}" type="pres">
      <dgm:prSet presAssocID="{AC371409-7740-4AB2-BA85-6BA90E22597E}" presName="rootComposite1" presStyleCnt="0"/>
      <dgm:spPr/>
    </dgm:pt>
    <dgm:pt modelId="{665AE88A-FE3E-4569-B8D1-3DD4665B0A54}" type="pres">
      <dgm:prSet presAssocID="{AC371409-7740-4AB2-BA85-6BA90E22597E}" presName="rootText1" presStyleLbl="node0" presStyleIdx="0" presStyleCnt="1">
        <dgm:presLayoutVars>
          <dgm:chPref val="3"/>
        </dgm:presLayoutVars>
      </dgm:prSet>
      <dgm:spPr/>
      <dgm:t>
        <a:bodyPr/>
        <a:lstStyle/>
        <a:p>
          <a:endParaRPr lang="es-CR"/>
        </a:p>
      </dgm:t>
    </dgm:pt>
    <dgm:pt modelId="{890EEE67-378C-4DEF-9820-72226A5D7E39}" type="pres">
      <dgm:prSet presAssocID="{AC371409-7740-4AB2-BA85-6BA90E22597E}" presName="rootConnector1" presStyleLbl="node1" presStyleIdx="0" presStyleCnt="0"/>
      <dgm:spPr/>
      <dgm:t>
        <a:bodyPr/>
        <a:lstStyle/>
        <a:p>
          <a:endParaRPr lang="es-CR"/>
        </a:p>
      </dgm:t>
    </dgm:pt>
    <dgm:pt modelId="{2495C014-05BA-40F9-BFAB-6055AF2EE873}" type="pres">
      <dgm:prSet presAssocID="{AC371409-7740-4AB2-BA85-6BA90E22597E}" presName="hierChild2" presStyleCnt="0"/>
      <dgm:spPr/>
    </dgm:pt>
    <dgm:pt modelId="{0866CAB5-9EA9-47F9-AAF7-0179498488D9}" type="pres">
      <dgm:prSet presAssocID="{6021DB72-293B-4A70-8CE1-D9B778ECC5E0}" presName="Name37" presStyleLbl="parChTrans1D2" presStyleIdx="0" presStyleCnt="3"/>
      <dgm:spPr/>
      <dgm:t>
        <a:bodyPr/>
        <a:lstStyle/>
        <a:p>
          <a:endParaRPr lang="es-CR"/>
        </a:p>
      </dgm:t>
    </dgm:pt>
    <dgm:pt modelId="{3EE49E47-A9E7-471E-B85C-4D299B1BE75E}" type="pres">
      <dgm:prSet presAssocID="{DEB0654F-99F2-41A3-BB9A-CB07918A47E5}" presName="hierRoot2" presStyleCnt="0">
        <dgm:presLayoutVars>
          <dgm:hierBranch val="init"/>
        </dgm:presLayoutVars>
      </dgm:prSet>
      <dgm:spPr/>
    </dgm:pt>
    <dgm:pt modelId="{D1E1BFE8-47C6-4079-ADC6-6AE450A52C0B}" type="pres">
      <dgm:prSet presAssocID="{DEB0654F-99F2-41A3-BB9A-CB07918A47E5}" presName="rootComposite" presStyleCnt="0"/>
      <dgm:spPr/>
    </dgm:pt>
    <dgm:pt modelId="{E3CC10D8-E1B9-48DD-87FE-7123C3CF3197}" type="pres">
      <dgm:prSet presAssocID="{DEB0654F-99F2-41A3-BB9A-CB07918A47E5}" presName="rootText" presStyleLbl="node2" presStyleIdx="0" presStyleCnt="3">
        <dgm:presLayoutVars>
          <dgm:chPref val="3"/>
        </dgm:presLayoutVars>
      </dgm:prSet>
      <dgm:spPr/>
      <dgm:t>
        <a:bodyPr/>
        <a:lstStyle/>
        <a:p>
          <a:endParaRPr lang="es-CR"/>
        </a:p>
      </dgm:t>
    </dgm:pt>
    <dgm:pt modelId="{69B64172-DCAA-4234-AB49-EFA56011A447}" type="pres">
      <dgm:prSet presAssocID="{DEB0654F-99F2-41A3-BB9A-CB07918A47E5}" presName="rootConnector" presStyleLbl="node2" presStyleIdx="0" presStyleCnt="3"/>
      <dgm:spPr/>
      <dgm:t>
        <a:bodyPr/>
        <a:lstStyle/>
        <a:p>
          <a:endParaRPr lang="es-CR"/>
        </a:p>
      </dgm:t>
    </dgm:pt>
    <dgm:pt modelId="{BB640D6A-4E98-42D1-A992-7B7E882EA17C}" type="pres">
      <dgm:prSet presAssocID="{DEB0654F-99F2-41A3-BB9A-CB07918A47E5}" presName="hierChild4" presStyleCnt="0"/>
      <dgm:spPr/>
    </dgm:pt>
    <dgm:pt modelId="{A5515820-F384-497F-9837-1690152A4856}" type="pres">
      <dgm:prSet presAssocID="{DEB0654F-99F2-41A3-BB9A-CB07918A47E5}" presName="hierChild5" presStyleCnt="0"/>
      <dgm:spPr/>
    </dgm:pt>
    <dgm:pt modelId="{1714F30E-B567-42F3-B853-69FB6386FFE6}" type="pres">
      <dgm:prSet presAssocID="{948513A7-BA64-4A48-B300-A6884E152BB0}" presName="Name37" presStyleLbl="parChTrans1D2" presStyleIdx="1" presStyleCnt="3"/>
      <dgm:spPr/>
      <dgm:t>
        <a:bodyPr/>
        <a:lstStyle/>
        <a:p>
          <a:endParaRPr lang="es-CR"/>
        </a:p>
      </dgm:t>
    </dgm:pt>
    <dgm:pt modelId="{8BB141B2-72C5-48F4-8AD0-F03461ACB7B4}" type="pres">
      <dgm:prSet presAssocID="{BEB3A162-FBCC-4A24-8FA5-21BD44DA5544}" presName="hierRoot2" presStyleCnt="0">
        <dgm:presLayoutVars>
          <dgm:hierBranch val="init"/>
        </dgm:presLayoutVars>
      </dgm:prSet>
      <dgm:spPr/>
    </dgm:pt>
    <dgm:pt modelId="{05B6388A-DA21-4B53-ACD2-ED066A6EEC78}" type="pres">
      <dgm:prSet presAssocID="{BEB3A162-FBCC-4A24-8FA5-21BD44DA5544}" presName="rootComposite" presStyleCnt="0"/>
      <dgm:spPr/>
    </dgm:pt>
    <dgm:pt modelId="{919E7425-8E8E-49BF-B62E-25B978725759}" type="pres">
      <dgm:prSet presAssocID="{BEB3A162-FBCC-4A24-8FA5-21BD44DA5544}" presName="rootText" presStyleLbl="node2" presStyleIdx="1" presStyleCnt="3">
        <dgm:presLayoutVars>
          <dgm:chPref val="3"/>
        </dgm:presLayoutVars>
      </dgm:prSet>
      <dgm:spPr/>
      <dgm:t>
        <a:bodyPr/>
        <a:lstStyle/>
        <a:p>
          <a:endParaRPr lang="es-CR"/>
        </a:p>
      </dgm:t>
    </dgm:pt>
    <dgm:pt modelId="{25FEAF82-57C3-4A92-964B-CE4A7E0E7E47}" type="pres">
      <dgm:prSet presAssocID="{BEB3A162-FBCC-4A24-8FA5-21BD44DA5544}" presName="rootConnector" presStyleLbl="node2" presStyleIdx="1" presStyleCnt="3"/>
      <dgm:spPr/>
      <dgm:t>
        <a:bodyPr/>
        <a:lstStyle/>
        <a:p>
          <a:endParaRPr lang="es-CR"/>
        </a:p>
      </dgm:t>
    </dgm:pt>
    <dgm:pt modelId="{0C45CA31-8923-45D7-AF2E-44AD5512889D}" type="pres">
      <dgm:prSet presAssocID="{BEB3A162-FBCC-4A24-8FA5-21BD44DA5544}" presName="hierChild4" presStyleCnt="0"/>
      <dgm:spPr/>
    </dgm:pt>
    <dgm:pt modelId="{96EBC6C0-B593-402A-ABB8-E91570449D71}" type="pres">
      <dgm:prSet presAssocID="{DE091092-E0D4-471E-BE4C-0F3A72E7B85C}" presName="Name37" presStyleLbl="parChTrans1D3" presStyleIdx="0" presStyleCnt="3"/>
      <dgm:spPr/>
      <dgm:t>
        <a:bodyPr/>
        <a:lstStyle/>
        <a:p>
          <a:endParaRPr lang="es-CR"/>
        </a:p>
      </dgm:t>
    </dgm:pt>
    <dgm:pt modelId="{EF610FA0-92BE-4916-B8DD-6686056C4B4D}" type="pres">
      <dgm:prSet presAssocID="{D322F3D9-8126-4143-B512-25F33F071EB6}" presName="hierRoot2" presStyleCnt="0">
        <dgm:presLayoutVars>
          <dgm:hierBranch val="init"/>
        </dgm:presLayoutVars>
      </dgm:prSet>
      <dgm:spPr/>
    </dgm:pt>
    <dgm:pt modelId="{384DC09A-049A-492D-86D8-D6D8D5BF7D18}" type="pres">
      <dgm:prSet presAssocID="{D322F3D9-8126-4143-B512-25F33F071EB6}" presName="rootComposite" presStyleCnt="0"/>
      <dgm:spPr/>
    </dgm:pt>
    <dgm:pt modelId="{64B93E2A-74AE-4397-BC1A-B98DE7279819}" type="pres">
      <dgm:prSet presAssocID="{D322F3D9-8126-4143-B512-25F33F071EB6}" presName="rootText" presStyleLbl="node3" presStyleIdx="0" presStyleCnt="3">
        <dgm:presLayoutVars>
          <dgm:chPref val="3"/>
        </dgm:presLayoutVars>
      </dgm:prSet>
      <dgm:spPr/>
      <dgm:t>
        <a:bodyPr/>
        <a:lstStyle/>
        <a:p>
          <a:endParaRPr lang="es-CR"/>
        </a:p>
      </dgm:t>
    </dgm:pt>
    <dgm:pt modelId="{5580CF0B-64EF-411D-9A39-F4FD9447B45C}" type="pres">
      <dgm:prSet presAssocID="{D322F3D9-8126-4143-B512-25F33F071EB6}" presName="rootConnector" presStyleLbl="node3" presStyleIdx="0" presStyleCnt="3"/>
      <dgm:spPr/>
      <dgm:t>
        <a:bodyPr/>
        <a:lstStyle/>
        <a:p>
          <a:endParaRPr lang="es-CR"/>
        </a:p>
      </dgm:t>
    </dgm:pt>
    <dgm:pt modelId="{1576168B-C3A3-43C7-854A-E1269D28FEC7}" type="pres">
      <dgm:prSet presAssocID="{D322F3D9-8126-4143-B512-25F33F071EB6}" presName="hierChild4" presStyleCnt="0"/>
      <dgm:spPr/>
    </dgm:pt>
    <dgm:pt modelId="{A01CB8DB-AA94-4D61-B832-AE247227C3DB}" type="pres">
      <dgm:prSet presAssocID="{D322F3D9-8126-4143-B512-25F33F071EB6}" presName="hierChild5" presStyleCnt="0"/>
      <dgm:spPr/>
    </dgm:pt>
    <dgm:pt modelId="{344FDFFB-23F5-4A26-897D-509106BD3149}" type="pres">
      <dgm:prSet presAssocID="{8EA09215-8360-426B-856B-D0FB391984F3}" presName="Name37" presStyleLbl="parChTrans1D3" presStyleIdx="1" presStyleCnt="3"/>
      <dgm:spPr/>
      <dgm:t>
        <a:bodyPr/>
        <a:lstStyle/>
        <a:p>
          <a:endParaRPr lang="es-CR"/>
        </a:p>
      </dgm:t>
    </dgm:pt>
    <dgm:pt modelId="{A0E8425C-BC8F-4227-8119-F9A805053698}" type="pres">
      <dgm:prSet presAssocID="{D99D9318-DB03-4247-9744-3F76539750C6}" presName="hierRoot2" presStyleCnt="0">
        <dgm:presLayoutVars>
          <dgm:hierBranch val="init"/>
        </dgm:presLayoutVars>
      </dgm:prSet>
      <dgm:spPr/>
    </dgm:pt>
    <dgm:pt modelId="{83CC149F-A101-4A5E-88A0-5703321ACA10}" type="pres">
      <dgm:prSet presAssocID="{D99D9318-DB03-4247-9744-3F76539750C6}" presName="rootComposite" presStyleCnt="0"/>
      <dgm:spPr/>
    </dgm:pt>
    <dgm:pt modelId="{00B83F25-6940-4616-8EEA-9757226FF466}" type="pres">
      <dgm:prSet presAssocID="{D99D9318-DB03-4247-9744-3F76539750C6}" presName="rootText" presStyleLbl="node3" presStyleIdx="1" presStyleCnt="3">
        <dgm:presLayoutVars>
          <dgm:chPref val="3"/>
        </dgm:presLayoutVars>
      </dgm:prSet>
      <dgm:spPr/>
      <dgm:t>
        <a:bodyPr/>
        <a:lstStyle/>
        <a:p>
          <a:endParaRPr lang="es-CR"/>
        </a:p>
      </dgm:t>
    </dgm:pt>
    <dgm:pt modelId="{4174D17A-603A-451B-BEA4-F3C10B491D88}" type="pres">
      <dgm:prSet presAssocID="{D99D9318-DB03-4247-9744-3F76539750C6}" presName="rootConnector" presStyleLbl="node3" presStyleIdx="1" presStyleCnt="3"/>
      <dgm:spPr/>
      <dgm:t>
        <a:bodyPr/>
        <a:lstStyle/>
        <a:p>
          <a:endParaRPr lang="es-CR"/>
        </a:p>
      </dgm:t>
    </dgm:pt>
    <dgm:pt modelId="{A95B4E94-54A7-4ADA-91AD-B8756A9BF6B0}" type="pres">
      <dgm:prSet presAssocID="{D99D9318-DB03-4247-9744-3F76539750C6}" presName="hierChild4" presStyleCnt="0"/>
      <dgm:spPr/>
    </dgm:pt>
    <dgm:pt modelId="{50BD0CCA-0DC7-44C7-8C0B-1B09378C16D3}" type="pres">
      <dgm:prSet presAssocID="{D99D9318-DB03-4247-9744-3F76539750C6}" presName="hierChild5" presStyleCnt="0"/>
      <dgm:spPr/>
    </dgm:pt>
    <dgm:pt modelId="{85327739-7425-49BA-85AF-CE85E57DDD98}" type="pres">
      <dgm:prSet presAssocID="{6E2FBCA0-EEE2-4121-B5FF-C0B090FB539A}" presName="Name37" presStyleLbl="parChTrans1D3" presStyleIdx="2" presStyleCnt="3"/>
      <dgm:spPr/>
      <dgm:t>
        <a:bodyPr/>
        <a:lstStyle/>
        <a:p>
          <a:endParaRPr lang="es-CR"/>
        </a:p>
      </dgm:t>
    </dgm:pt>
    <dgm:pt modelId="{FF1CD8E2-DF5A-4BCA-82FF-983EA27841FA}" type="pres">
      <dgm:prSet presAssocID="{CF70B4CB-4DFB-4213-93E7-8F5D2747AD8F}" presName="hierRoot2" presStyleCnt="0">
        <dgm:presLayoutVars>
          <dgm:hierBranch val="init"/>
        </dgm:presLayoutVars>
      </dgm:prSet>
      <dgm:spPr/>
    </dgm:pt>
    <dgm:pt modelId="{C405528E-E3AF-40E8-8FFB-2A8F72A53D0F}" type="pres">
      <dgm:prSet presAssocID="{CF70B4CB-4DFB-4213-93E7-8F5D2747AD8F}" presName="rootComposite" presStyleCnt="0"/>
      <dgm:spPr/>
    </dgm:pt>
    <dgm:pt modelId="{4A6C267D-1DF5-4548-8D76-B8F82F6FBDB0}" type="pres">
      <dgm:prSet presAssocID="{CF70B4CB-4DFB-4213-93E7-8F5D2747AD8F}" presName="rootText" presStyleLbl="node3" presStyleIdx="2" presStyleCnt="3">
        <dgm:presLayoutVars>
          <dgm:chPref val="3"/>
        </dgm:presLayoutVars>
      </dgm:prSet>
      <dgm:spPr/>
      <dgm:t>
        <a:bodyPr/>
        <a:lstStyle/>
        <a:p>
          <a:endParaRPr lang="es-CR"/>
        </a:p>
      </dgm:t>
    </dgm:pt>
    <dgm:pt modelId="{72B5B0B9-871A-4CE5-8E5C-C9D173C2DCA8}" type="pres">
      <dgm:prSet presAssocID="{CF70B4CB-4DFB-4213-93E7-8F5D2747AD8F}" presName="rootConnector" presStyleLbl="node3" presStyleIdx="2" presStyleCnt="3"/>
      <dgm:spPr/>
      <dgm:t>
        <a:bodyPr/>
        <a:lstStyle/>
        <a:p>
          <a:endParaRPr lang="es-CR"/>
        </a:p>
      </dgm:t>
    </dgm:pt>
    <dgm:pt modelId="{AF9A9FF0-09A8-4B0A-9405-08A19E898803}" type="pres">
      <dgm:prSet presAssocID="{CF70B4CB-4DFB-4213-93E7-8F5D2747AD8F}" presName="hierChild4" presStyleCnt="0"/>
      <dgm:spPr/>
    </dgm:pt>
    <dgm:pt modelId="{68C730B3-1CB6-4B45-B4AD-DE499995011C}" type="pres">
      <dgm:prSet presAssocID="{6D692568-3826-47C4-B237-8690908DDC70}" presName="Name37" presStyleLbl="parChTrans1D4" presStyleIdx="0" presStyleCnt="10"/>
      <dgm:spPr/>
      <dgm:t>
        <a:bodyPr/>
        <a:lstStyle/>
        <a:p>
          <a:endParaRPr lang="es-CR"/>
        </a:p>
      </dgm:t>
    </dgm:pt>
    <dgm:pt modelId="{ADC4D829-FE12-4F17-95DD-C8990B868941}" type="pres">
      <dgm:prSet presAssocID="{1F9333C0-BCFB-4E3E-AB5E-A2DB62B5D02D}" presName="hierRoot2" presStyleCnt="0">
        <dgm:presLayoutVars>
          <dgm:hierBranch val="init"/>
        </dgm:presLayoutVars>
      </dgm:prSet>
      <dgm:spPr/>
    </dgm:pt>
    <dgm:pt modelId="{89E445C5-A5A1-475D-91E1-D954E6979BAB}" type="pres">
      <dgm:prSet presAssocID="{1F9333C0-BCFB-4E3E-AB5E-A2DB62B5D02D}" presName="rootComposite" presStyleCnt="0"/>
      <dgm:spPr/>
    </dgm:pt>
    <dgm:pt modelId="{17431AA3-E98F-4729-B5EB-80018000CC04}" type="pres">
      <dgm:prSet presAssocID="{1F9333C0-BCFB-4E3E-AB5E-A2DB62B5D02D}" presName="rootText" presStyleLbl="node4" presStyleIdx="0" presStyleCnt="10">
        <dgm:presLayoutVars>
          <dgm:chPref val="3"/>
        </dgm:presLayoutVars>
      </dgm:prSet>
      <dgm:spPr/>
      <dgm:t>
        <a:bodyPr/>
        <a:lstStyle/>
        <a:p>
          <a:endParaRPr lang="es-CR"/>
        </a:p>
      </dgm:t>
    </dgm:pt>
    <dgm:pt modelId="{7E207C6E-CB53-4192-9648-1D93CF29F228}" type="pres">
      <dgm:prSet presAssocID="{1F9333C0-BCFB-4E3E-AB5E-A2DB62B5D02D}" presName="rootConnector" presStyleLbl="node4" presStyleIdx="0" presStyleCnt="10"/>
      <dgm:spPr/>
      <dgm:t>
        <a:bodyPr/>
        <a:lstStyle/>
        <a:p>
          <a:endParaRPr lang="es-CR"/>
        </a:p>
      </dgm:t>
    </dgm:pt>
    <dgm:pt modelId="{EE44031B-1286-4D68-8460-52925E7A71C3}" type="pres">
      <dgm:prSet presAssocID="{1F9333C0-BCFB-4E3E-AB5E-A2DB62B5D02D}" presName="hierChild4" presStyleCnt="0"/>
      <dgm:spPr/>
    </dgm:pt>
    <dgm:pt modelId="{EF306028-3710-42F7-9DA9-1BEAA9249178}" type="pres">
      <dgm:prSet presAssocID="{1F9333C0-BCFB-4E3E-AB5E-A2DB62B5D02D}" presName="hierChild5" presStyleCnt="0"/>
      <dgm:spPr/>
    </dgm:pt>
    <dgm:pt modelId="{8BCA8F3B-C72E-4BB5-8F4F-A91BF371C34A}" type="pres">
      <dgm:prSet presAssocID="{F49B1DB9-FD51-49A3-B3BD-3D3B7252A060}" presName="Name37" presStyleLbl="parChTrans1D4" presStyleIdx="1" presStyleCnt="10"/>
      <dgm:spPr/>
      <dgm:t>
        <a:bodyPr/>
        <a:lstStyle/>
        <a:p>
          <a:endParaRPr lang="es-CR"/>
        </a:p>
      </dgm:t>
    </dgm:pt>
    <dgm:pt modelId="{C590EFDA-FF9E-4515-94F5-65C257FCC918}" type="pres">
      <dgm:prSet presAssocID="{F0BEAAA0-D078-45AD-BB4D-372FA05EF860}" presName="hierRoot2" presStyleCnt="0">
        <dgm:presLayoutVars>
          <dgm:hierBranch val="init"/>
        </dgm:presLayoutVars>
      </dgm:prSet>
      <dgm:spPr/>
    </dgm:pt>
    <dgm:pt modelId="{62C030E5-1FAB-45F1-BC4D-A575630258A7}" type="pres">
      <dgm:prSet presAssocID="{F0BEAAA0-D078-45AD-BB4D-372FA05EF860}" presName="rootComposite" presStyleCnt="0"/>
      <dgm:spPr/>
    </dgm:pt>
    <dgm:pt modelId="{DEFD1A22-7272-432F-BBC9-38D7495F3871}" type="pres">
      <dgm:prSet presAssocID="{F0BEAAA0-D078-45AD-BB4D-372FA05EF860}" presName="rootText" presStyleLbl="node4" presStyleIdx="1" presStyleCnt="10">
        <dgm:presLayoutVars>
          <dgm:chPref val="3"/>
        </dgm:presLayoutVars>
      </dgm:prSet>
      <dgm:spPr/>
      <dgm:t>
        <a:bodyPr/>
        <a:lstStyle/>
        <a:p>
          <a:endParaRPr lang="es-CR"/>
        </a:p>
      </dgm:t>
    </dgm:pt>
    <dgm:pt modelId="{ACC0FC86-6189-472E-AE5F-2BBDAE4EFA56}" type="pres">
      <dgm:prSet presAssocID="{F0BEAAA0-D078-45AD-BB4D-372FA05EF860}" presName="rootConnector" presStyleLbl="node4" presStyleIdx="1" presStyleCnt="10"/>
      <dgm:spPr/>
      <dgm:t>
        <a:bodyPr/>
        <a:lstStyle/>
        <a:p>
          <a:endParaRPr lang="es-CR"/>
        </a:p>
      </dgm:t>
    </dgm:pt>
    <dgm:pt modelId="{52BAA1BE-CF04-42C9-AD4F-76290DB0433E}" type="pres">
      <dgm:prSet presAssocID="{F0BEAAA0-D078-45AD-BB4D-372FA05EF860}" presName="hierChild4" presStyleCnt="0"/>
      <dgm:spPr/>
    </dgm:pt>
    <dgm:pt modelId="{8A9F2322-0E2B-4855-803C-7780C2645090}" type="pres">
      <dgm:prSet presAssocID="{F0BEAAA0-D078-45AD-BB4D-372FA05EF860}" presName="hierChild5" presStyleCnt="0"/>
      <dgm:spPr/>
    </dgm:pt>
    <dgm:pt modelId="{86B935BD-B8CA-47F3-A354-E382526F1FB8}" type="pres">
      <dgm:prSet presAssocID="{2988F9A5-F9D7-41CD-94BA-41BD46EF637B}" presName="Name37" presStyleLbl="parChTrans1D4" presStyleIdx="2" presStyleCnt="10"/>
      <dgm:spPr/>
      <dgm:t>
        <a:bodyPr/>
        <a:lstStyle/>
        <a:p>
          <a:endParaRPr lang="es-CR"/>
        </a:p>
      </dgm:t>
    </dgm:pt>
    <dgm:pt modelId="{EF3B6FAD-2F0E-41C3-9C05-B5108B51D99E}" type="pres">
      <dgm:prSet presAssocID="{FC53B969-03E8-49A6-A007-127F4B55A899}" presName="hierRoot2" presStyleCnt="0">
        <dgm:presLayoutVars>
          <dgm:hierBranch val="init"/>
        </dgm:presLayoutVars>
      </dgm:prSet>
      <dgm:spPr/>
    </dgm:pt>
    <dgm:pt modelId="{A76CE62F-709F-4B74-B85D-9477015DF7B6}" type="pres">
      <dgm:prSet presAssocID="{FC53B969-03E8-49A6-A007-127F4B55A899}" presName="rootComposite" presStyleCnt="0"/>
      <dgm:spPr/>
    </dgm:pt>
    <dgm:pt modelId="{23DA262E-FD03-42FA-B396-16F2B6574FD6}" type="pres">
      <dgm:prSet presAssocID="{FC53B969-03E8-49A6-A007-127F4B55A899}" presName="rootText" presStyleLbl="node4" presStyleIdx="2" presStyleCnt="10">
        <dgm:presLayoutVars>
          <dgm:chPref val="3"/>
        </dgm:presLayoutVars>
      </dgm:prSet>
      <dgm:spPr/>
      <dgm:t>
        <a:bodyPr/>
        <a:lstStyle/>
        <a:p>
          <a:endParaRPr lang="es-CR"/>
        </a:p>
      </dgm:t>
    </dgm:pt>
    <dgm:pt modelId="{A7B85F2B-CDAF-44B0-B0A4-1AFFBD13A45B}" type="pres">
      <dgm:prSet presAssocID="{FC53B969-03E8-49A6-A007-127F4B55A899}" presName="rootConnector" presStyleLbl="node4" presStyleIdx="2" presStyleCnt="10"/>
      <dgm:spPr/>
      <dgm:t>
        <a:bodyPr/>
        <a:lstStyle/>
        <a:p>
          <a:endParaRPr lang="es-CR"/>
        </a:p>
      </dgm:t>
    </dgm:pt>
    <dgm:pt modelId="{A6EBEFFA-D3E4-40DD-A690-51A5E76A45FD}" type="pres">
      <dgm:prSet presAssocID="{FC53B969-03E8-49A6-A007-127F4B55A899}" presName="hierChild4" presStyleCnt="0"/>
      <dgm:spPr/>
    </dgm:pt>
    <dgm:pt modelId="{D87F8992-1360-4DB3-BD06-57F2516FAF8F}" type="pres">
      <dgm:prSet presAssocID="{AECDD63F-F236-4309-8ED1-12639D98243E}" presName="Name37" presStyleLbl="parChTrans1D4" presStyleIdx="3" presStyleCnt="10"/>
      <dgm:spPr/>
      <dgm:t>
        <a:bodyPr/>
        <a:lstStyle/>
        <a:p>
          <a:endParaRPr lang="es-CR"/>
        </a:p>
      </dgm:t>
    </dgm:pt>
    <dgm:pt modelId="{E557C42A-A326-4751-ACD6-174A3694B1DB}" type="pres">
      <dgm:prSet presAssocID="{F19177A0-76F0-4BB1-93DD-AA57DE46ED63}" presName="hierRoot2" presStyleCnt="0">
        <dgm:presLayoutVars>
          <dgm:hierBranch val="init"/>
        </dgm:presLayoutVars>
      </dgm:prSet>
      <dgm:spPr/>
    </dgm:pt>
    <dgm:pt modelId="{F45EA390-342A-4989-AB3A-EF4916D78CA5}" type="pres">
      <dgm:prSet presAssocID="{F19177A0-76F0-4BB1-93DD-AA57DE46ED63}" presName="rootComposite" presStyleCnt="0"/>
      <dgm:spPr/>
    </dgm:pt>
    <dgm:pt modelId="{5E654F45-43B3-47B6-9EDC-C47346B54D1C}" type="pres">
      <dgm:prSet presAssocID="{F19177A0-76F0-4BB1-93DD-AA57DE46ED63}" presName="rootText" presStyleLbl="node4" presStyleIdx="3" presStyleCnt="10">
        <dgm:presLayoutVars>
          <dgm:chPref val="3"/>
        </dgm:presLayoutVars>
      </dgm:prSet>
      <dgm:spPr/>
      <dgm:t>
        <a:bodyPr/>
        <a:lstStyle/>
        <a:p>
          <a:endParaRPr lang="es-CR"/>
        </a:p>
      </dgm:t>
    </dgm:pt>
    <dgm:pt modelId="{420362ED-BCED-4E56-AC07-8D0C596F20FC}" type="pres">
      <dgm:prSet presAssocID="{F19177A0-76F0-4BB1-93DD-AA57DE46ED63}" presName="rootConnector" presStyleLbl="node4" presStyleIdx="3" presStyleCnt="10"/>
      <dgm:spPr/>
      <dgm:t>
        <a:bodyPr/>
        <a:lstStyle/>
        <a:p>
          <a:endParaRPr lang="es-CR"/>
        </a:p>
      </dgm:t>
    </dgm:pt>
    <dgm:pt modelId="{271D7F60-FA93-4006-AD26-4671D0253FF1}" type="pres">
      <dgm:prSet presAssocID="{F19177A0-76F0-4BB1-93DD-AA57DE46ED63}" presName="hierChild4" presStyleCnt="0"/>
      <dgm:spPr/>
    </dgm:pt>
    <dgm:pt modelId="{9D212BE1-2EA5-40D8-85B6-CCA4D57868F8}" type="pres">
      <dgm:prSet presAssocID="{2C0C6A85-CC88-4C25-BFD4-C063E969E2C0}" presName="Name37" presStyleLbl="parChTrans1D4" presStyleIdx="4" presStyleCnt="10"/>
      <dgm:spPr/>
      <dgm:t>
        <a:bodyPr/>
        <a:lstStyle/>
        <a:p>
          <a:endParaRPr lang="es-CR"/>
        </a:p>
      </dgm:t>
    </dgm:pt>
    <dgm:pt modelId="{229D7AB5-8330-4EE9-98F7-335B3949F26B}" type="pres">
      <dgm:prSet presAssocID="{77E5A3E9-14B1-4385-BCBD-110817F17C14}" presName="hierRoot2" presStyleCnt="0">
        <dgm:presLayoutVars>
          <dgm:hierBranch val="init"/>
        </dgm:presLayoutVars>
      </dgm:prSet>
      <dgm:spPr/>
    </dgm:pt>
    <dgm:pt modelId="{F6034273-B799-42F2-AE47-31E39958961B}" type="pres">
      <dgm:prSet presAssocID="{77E5A3E9-14B1-4385-BCBD-110817F17C14}" presName="rootComposite" presStyleCnt="0"/>
      <dgm:spPr/>
    </dgm:pt>
    <dgm:pt modelId="{C4A99200-0E5D-404F-BCC1-2DAF524D835A}" type="pres">
      <dgm:prSet presAssocID="{77E5A3E9-14B1-4385-BCBD-110817F17C14}" presName="rootText" presStyleLbl="node4" presStyleIdx="4" presStyleCnt="10">
        <dgm:presLayoutVars>
          <dgm:chPref val="3"/>
        </dgm:presLayoutVars>
      </dgm:prSet>
      <dgm:spPr/>
      <dgm:t>
        <a:bodyPr/>
        <a:lstStyle/>
        <a:p>
          <a:endParaRPr lang="es-CR"/>
        </a:p>
      </dgm:t>
    </dgm:pt>
    <dgm:pt modelId="{18023E8F-3341-4634-AF15-3FE71CDDA3F7}" type="pres">
      <dgm:prSet presAssocID="{77E5A3E9-14B1-4385-BCBD-110817F17C14}" presName="rootConnector" presStyleLbl="node4" presStyleIdx="4" presStyleCnt="10"/>
      <dgm:spPr/>
      <dgm:t>
        <a:bodyPr/>
        <a:lstStyle/>
        <a:p>
          <a:endParaRPr lang="es-CR"/>
        </a:p>
      </dgm:t>
    </dgm:pt>
    <dgm:pt modelId="{C0FAB14A-1996-44F0-8F52-4BA83C9E5DDD}" type="pres">
      <dgm:prSet presAssocID="{77E5A3E9-14B1-4385-BCBD-110817F17C14}" presName="hierChild4" presStyleCnt="0"/>
      <dgm:spPr/>
    </dgm:pt>
    <dgm:pt modelId="{21316A39-1371-4937-B917-DF8DDD7F57FC}" type="pres">
      <dgm:prSet presAssocID="{4D12997F-ACC6-4B5C-8050-03913A6B4938}" presName="Name37" presStyleLbl="parChTrans1D4" presStyleIdx="5" presStyleCnt="10"/>
      <dgm:spPr/>
      <dgm:t>
        <a:bodyPr/>
        <a:lstStyle/>
        <a:p>
          <a:endParaRPr lang="es-CR"/>
        </a:p>
      </dgm:t>
    </dgm:pt>
    <dgm:pt modelId="{4AAE5DC5-442B-49DE-A26D-4C66969020CF}" type="pres">
      <dgm:prSet presAssocID="{5BF928EE-A712-4680-A349-C6999767CFD6}" presName="hierRoot2" presStyleCnt="0">
        <dgm:presLayoutVars>
          <dgm:hierBranch val="init"/>
        </dgm:presLayoutVars>
      </dgm:prSet>
      <dgm:spPr/>
    </dgm:pt>
    <dgm:pt modelId="{A0C30CEF-06C8-4FBE-9D52-EED4757625B8}" type="pres">
      <dgm:prSet presAssocID="{5BF928EE-A712-4680-A349-C6999767CFD6}" presName="rootComposite" presStyleCnt="0"/>
      <dgm:spPr/>
    </dgm:pt>
    <dgm:pt modelId="{44AACE87-ABA9-42A0-8045-933E0179C403}" type="pres">
      <dgm:prSet presAssocID="{5BF928EE-A712-4680-A349-C6999767CFD6}" presName="rootText" presStyleLbl="node4" presStyleIdx="5" presStyleCnt="10">
        <dgm:presLayoutVars>
          <dgm:chPref val="3"/>
        </dgm:presLayoutVars>
      </dgm:prSet>
      <dgm:spPr/>
      <dgm:t>
        <a:bodyPr/>
        <a:lstStyle/>
        <a:p>
          <a:endParaRPr lang="es-CR"/>
        </a:p>
      </dgm:t>
    </dgm:pt>
    <dgm:pt modelId="{3A378F68-89CB-4C0A-8CDF-B73A73FEC0D9}" type="pres">
      <dgm:prSet presAssocID="{5BF928EE-A712-4680-A349-C6999767CFD6}" presName="rootConnector" presStyleLbl="node4" presStyleIdx="5" presStyleCnt="10"/>
      <dgm:spPr/>
      <dgm:t>
        <a:bodyPr/>
        <a:lstStyle/>
        <a:p>
          <a:endParaRPr lang="es-CR"/>
        </a:p>
      </dgm:t>
    </dgm:pt>
    <dgm:pt modelId="{C4BF3BBC-B99C-467A-AD1D-8F445937331A}" type="pres">
      <dgm:prSet presAssocID="{5BF928EE-A712-4680-A349-C6999767CFD6}" presName="hierChild4" presStyleCnt="0"/>
      <dgm:spPr/>
    </dgm:pt>
    <dgm:pt modelId="{F744B3CF-D544-44B9-A13C-5A438C4C9737}" type="pres">
      <dgm:prSet presAssocID="{5BF928EE-A712-4680-A349-C6999767CFD6}" presName="hierChild5" presStyleCnt="0"/>
      <dgm:spPr/>
    </dgm:pt>
    <dgm:pt modelId="{42B5F75E-802F-4EE2-9171-584D44DC3D04}" type="pres">
      <dgm:prSet presAssocID="{91C267CC-1A2E-4CF6-AEDC-3E9FD31BE40E}" presName="Name37" presStyleLbl="parChTrans1D4" presStyleIdx="6" presStyleCnt="10"/>
      <dgm:spPr/>
      <dgm:t>
        <a:bodyPr/>
        <a:lstStyle/>
        <a:p>
          <a:endParaRPr lang="es-CR"/>
        </a:p>
      </dgm:t>
    </dgm:pt>
    <dgm:pt modelId="{3FD0FF58-E1B1-4691-B2BA-2388C965D9B8}" type="pres">
      <dgm:prSet presAssocID="{F3F8B2C3-DBE1-43E5-903B-11016CC9613B}" presName="hierRoot2" presStyleCnt="0">
        <dgm:presLayoutVars>
          <dgm:hierBranch val="init"/>
        </dgm:presLayoutVars>
      </dgm:prSet>
      <dgm:spPr/>
    </dgm:pt>
    <dgm:pt modelId="{6459F9FC-821C-4A72-80BD-16A7CB8F4E34}" type="pres">
      <dgm:prSet presAssocID="{F3F8B2C3-DBE1-43E5-903B-11016CC9613B}" presName="rootComposite" presStyleCnt="0"/>
      <dgm:spPr/>
    </dgm:pt>
    <dgm:pt modelId="{8DD9A357-8967-499C-8419-AC5AC44C0F39}" type="pres">
      <dgm:prSet presAssocID="{F3F8B2C3-DBE1-43E5-903B-11016CC9613B}" presName="rootText" presStyleLbl="node4" presStyleIdx="6" presStyleCnt="10">
        <dgm:presLayoutVars>
          <dgm:chPref val="3"/>
        </dgm:presLayoutVars>
      </dgm:prSet>
      <dgm:spPr/>
      <dgm:t>
        <a:bodyPr/>
        <a:lstStyle/>
        <a:p>
          <a:endParaRPr lang="es-CR"/>
        </a:p>
      </dgm:t>
    </dgm:pt>
    <dgm:pt modelId="{284DCA4C-1018-4BA6-9CE2-3A526A84E199}" type="pres">
      <dgm:prSet presAssocID="{F3F8B2C3-DBE1-43E5-903B-11016CC9613B}" presName="rootConnector" presStyleLbl="node4" presStyleIdx="6" presStyleCnt="10"/>
      <dgm:spPr/>
      <dgm:t>
        <a:bodyPr/>
        <a:lstStyle/>
        <a:p>
          <a:endParaRPr lang="es-CR"/>
        </a:p>
      </dgm:t>
    </dgm:pt>
    <dgm:pt modelId="{88631EC3-8E21-4BBB-B0BF-F2A59048BB00}" type="pres">
      <dgm:prSet presAssocID="{F3F8B2C3-DBE1-43E5-903B-11016CC9613B}" presName="hierChild4" presStyleCnt="0"/>
      <dgm:spPr/>
    </dgm:pt>
    <dgm:pt modelId="{90ABA81C-F996-4854-BD64-25B4A7155E3C}" type="pres">
      <dgm:prSet presAssocID="{F3F8B2C3-DBE1-43E5-903B-11016CC9613B}" presName="hierChild5" presStyleCnt="0"/>
      <dgm:spPr/>
    </dgm:pt>
    <dgm:pt modelId="{3D2B4D24-9295-4C56-87AE-A0B2D84CB66F}" type="pres">
      <dgm:prSet presAssocID="{77E5A3E9-14B1-4385-BCBD-110817F17C14}" presName="hierChild5" presStyleCnt="0"/>
      <dgm:spPr/>
    </dgm:pt>
    <dgm:pt modelId="{9528D838-5662-4180-8FDA-E965F35A0EA0}" type="pres">
      <dgm:prSet presAssocID="{EEBB4363-D470-4370-A76C-1F05AA1DC9EE}" presName="Name37" presStyleLbl="parChTrans1D4" presStyleIdx="7" presStyleCnt="10"/>
      <dgm:spPr/>
      <dgm:t>
        <a:bodyPr/>
        <a:lstStyle/>
        <a:p>
          <a:endParaRPr lang="es-CR"/>
        </a:p>
      </dgm:t>
    </dgm:pt>
    <dgm:pt modelId="{AD872156-4CA1-4A01-823B-13E4AE66E53E}" type="pres">
      <dgm:prSet presAssocID="{E4D65511-3C72-4838-A235-9C03D863C1C6}" presName="hierRoot2" presStyleCnt="0">
        <dgm:presLayoutVars>
          <dgm:hierBranch val="init"/>
        </dgm:presLayoutVars>
      </dgm:prSet>
      <dgm:spPr/>
    </dgm:pt>
    <dgm:pt modelId="{745A1FDD-2E3D-4B43-8997-84077F5CD8A5}" type="pres">
      <dgm:prSet presAssocID="{E4D65511-3C72-4838-A235-9C03D863C1C6}" presName="rootComposite" presStyleCnt="0"/>
      <dgm:spPr/>
    </dgm:pt>
    <dgm:pt modelId="{D6198AA3-6637-4F2F-AA5D-4A949E31ECD8}" type="pres">
      <dgm:prSet presAssocID="{E4D65511-3C72-4838-A235-9C03D863C1C6}" presName="rootText" presStyleLbl="node4" presStyleIdx="7" presStyleCnt="10">
        <dgm:presLayoutVars>
          <dgm:chPref val="3"/>
        </dgm:presLayoutVars>
      </dgm:prSet>
      <dgm:spPr/>
      <dgm:t>
        <a:bodyPr/>
        <a:lstStyle/>
        <a:p>
          <a:endParaRPr lang="es-CR"/>
        </a:p>
      </dgm:t>
    </dgm:pt>
    <dgm:pt modelId="{0C493B07-73FD-49DF-967D-4D86CFB0A01E}" type="pres">
      <dgm:prSet presAssocID="{E4D65511-3C72-4838-A235-9C03D863C1C6}" presName="rootConnector" presStyleLbl="node4" presStyleIdx="7" presStyleCnt="10"/>
      <dgm:spPr/>
      <dgm:t>
        <a:bodyPr/>
        <a:lstStyle/>
        <a:p>
          <a:endParaRPr lang="es-CR"/>
        </a:p>
      </dgm:t>
    </dgm:pt>
    <dgm:pt modelId="{3E1CE0E7-CC56-439A-A29E-3C106B33356F}" type="pres">
      <dgm:prSet presAssocID="{E4D65511-3C72-4838-A235-9C03D863C1C6}" presName="hierChild4" presStyleCnt="0"/>
      <dgm:spPr/>
    </dgm:pt>
    <dgm:pt modelId="{FD2A4C24-6253-4BB0-B6E2-075AFA92F9BC}" type="pres">
      <dgm:prSet presAssocID="{E4D65511-3C72-4838-A235-9C03D863C1C6}" presName="hierChild5" presStyleCnt="0"/>
      <dgm:spPr/>
    </dgm:pt>
    <dgm:pt modelId="{E2776D72-C5B8-43C0-AD09-63F5526D71A1}" type="pres">
      <dgm:prSet presAssocID="{F19177A0-76F0-4BB1-93DD-AA57DE46ED63}" presName="hierChild5" presStyleCnt="0"/>
      <dgm:spPr/>
    </dgm:pt>
    <dgm:pt modelId="{793B9373-B6A4-4D2F-B5EF-7CFDB5E270D0}" type="pres">
      <dgm:prSet presAssocID="{FCFC5178-F1EB-4975-A168-0E9372F3B8E0}" presName="Name37" presStyleLbl="parChTrans1D4" presStyleIdx="8" presStyleCnt="10"/>
      <dgm:spPr/>
      <dgm:t>
        <a:bodyPr/>
        <a:lstStyle/>
        <a:p>
          <a:endParaRPr lang="es-CR"/>
        </a:p>
      </dgm:t>
    </dgm:pt>
    <dgm:pt modelId="{03A2122B-1024-495A-BA6F-B4DCC9943436}" type="pres">
      <dgm:prSet presAssocID="{8776A0AD-C530-494C-8B44-0468CAC04AF8}" presName="hierRoot2" presStyleCnt="0">
        <dgm:presLayoutVars>
          <dgm:hierBranch val="init"/>
        </dgm:presLayoutVars>
      </dgm:prSet>
      <dgm:spPr/>
    </dgm:pt>
    <dgm:pt modelId="{117C0398-8319-4D19-942C-0D9FB93D6F00}" type="pres">
      <dgm:prSet presAssocID="{8776A0AD-C530-494C-8B44-0468CAC04AF8}" presName="rootComposite" presStyleCnt="0"/>
      <dgm:spPr/>
    </dgm:pt>
    <dgm:pt modelId="{389B4512-7236-4A9E-AC3D-53A92891870D}" type="pres">
      <dgm:prSet presAssocID="{8776A0AD-C530-494C-8B44-0468CAC04AF8}" presName="rootText" presStyleLbl="node4" presStyleIdx="8" presStyleCnt="10">
        <dgm:presLayoutVars>
          <dgm:chPref val="3"/>
        </dgm:presLayoutVars>
      </dgm:prSet>
      <dgm:spPr/>
      <dgm:t>
        <a:bodyPr/>
        <a:lstStyle/>
        <a:p>
          <a:endParaRPr lang="es-CR"/>
        </a:p>
      </dgm:t>
    </dgm:pt>
    <dgm:pt modelId="{5900D978-E2A5-416A-90B8-75F3F3BDF176}" type="pres">
      <dgm:prSet presAssocID="{8776A0AD-C530-494C-8B44-0468CAC04AF8}" presName="rootConnector" presStyleLbl="node4" presStyleIdx="8" presStyleCnt="10"/>
      <dgm:spPr/>
      <dgm:t>
        <a:bodyPr/>
        <a:lstStyle/>
        <a:p>
          <a:endParaRPr lang="es-CR"/>
        </a:p>
      </dgm:t>
    </dgm:pt>
    <dgm:pt modelId="{880096FB-162C-448B-9F3D-30C311C8D858}" type="pres">
      <dgm:prSet presAssocID="{8776A0AD-C530-494C-8B44-0468CAC04AF8}" presName="hierChild4" presStyleCnt="0"/>
      <dgm:spPr/>
    </dgm:pt>
    <dgm:pt modelId="{DFC0497C-D2BA-4842-9EBA-FE0CF6A2D02E}" type="pres">
      <dgm:prSet presAssocID="{8776A0AD-C530-494C-8B44-0468CAC04AF8}" presName="hierChild5" presStyleCnt="0"/>
      <dgm:spPr/>
    </dgm:pt>
    <dgm:pt modelId="{A3DDFABB-7F68-4377-B20C-618CE0695C0B}" type="pres">
      <dgm:prSet presAssocID="{8ACDACF1-4C83-48F2-8BE2-BB2393743643}" presName="Name37" presStyleLbl="parChTrans1D4" presStyleIdx="9" presStyleCnt="10"/>
      <dgm:spPr/>
      <dgm:t>
        <a:bodyPr/>
        <a:lstStyle/>
        <a:p>
          <a:endParaRPr lang="es-CR"/>
        </a:p>
      </dgm:t>
    </dgm:pt>
    <dgm:pt modelId="{56097397-C068-4585-A8D6-833502FE5A75}" type="pres">
      <dgm:prSet presAssocID="{9E38EE27-954D-4777-9E7B-8A613C90B7E7}" presName="hierRoot2" presStyleCnt="0">
        <dgm:presLayoutVars>
          <dgm:hierBranch val="init"/>
        </dgm:presLayoutVars>
      </dgm:prSet>
      <dgm:spPr/>
    </dgm:pt>
    <dgm:pt modelId="{05EF5C71-5913-4F8F-9792-17EC27F0FB37}" type="pres">
      <dgm:prSet presAssocID="{9E38EE27-954D-4777-9E7B-8A613C90B7E7}" presName="rootComposite" presStyleCnt="0"/>
      <dgm:spPr/>
    </dgm:pt>
    <dgm:pt modelId="{8F22F790-B3B1-431C-8EE0-765828B1F02A}" type="pres">
      <dgm:prSet presAssocID="{9E38EE27-954D-4777-9E7B-8A613C90B7E7}" presName="rootText" presStyleLbl="node4" presStyleIdx="9" presStyleCnt="10">
        <dgm:presLayoutVars>
          <dgm:chPref val="3"/>
        </dgm:presLayoutVars>
      </dgm:prSet>
      <dgm:spPr/>
      <dgm:t>
        <a:bodyPr/>
        <a:lstStyle/>
        <a:p>
          <a:endParaRPr lang="es-CR"/>
        </a:p>
      </dgm:t>
    </dgm:pt>
    <dgm:pt modelId="{3C3DA58A-D9AD-4A35-AFC7-011A31B03EC7}" type="pres">
      <dgm:prSet presAssocID="{9E38EE27-954D-4777-9E7B-8A613C90B7E7}" presName="rootConnector" presStyleLbl="node4" presStyleIdx="9" presStyleCnt="10"/>
      <dgm:spPr/>
      <dgm:t>
        <a:bodyPr/>
        <a:lstStyle/>
        <a:p>
          <a:endParaRPr lang="es-CR"/>
        </a:p>
      </dgm:t>
    </dgm:pt>
    <dgm:pt modelId="{3474420C-71AA-48E5-AC0E-7A60E58898C4}" type="pres">
      <dgm:prSet presAssocID="{9E38EE27-954D-4777-9E7B-8A613C90B7E7}" presName="hierChild4" presStyleCnt="0"/>
      <dgm:spPr/>
    </dgm:pt>
    <dgm:pt modelId="{929211E6-718D-41B4-9CB4-A139FF11A49D}" type="pres">
      <dgm:prSet presAssocID="{9E38EE27-954D-4777-9E7B-8A613C90B7E7}" presName="hierChild5" presStyleCnt="0"/>
      <dgm:spPr/>
    </dgm:pt>
    <dgm:pt modelId="{7274588F-1A0C-4C36-A5F5-A4DD75B4F67A}" type="pres">
      <dgm:prSet presAssocID="{FC53B969-03E8-49A6-A007-127F4B55A899}" presName="hierChild5" presStyleCnt="0"/>
      <dgm:spPr/>
    </dgm:pt>
    <dgm:pt modelId="{B01DEB85-339A-4B77-BFB0-FFF6CA8547B8}" type="pres">
      <dgm:prSet presAssocID="{CF70B4CB-4DFB-4213-93E7-8F5D2747AD8F}" presName="hierChild5" presStyleCnt="0"/>
      <dgm:spPr/>
    </dgm:pt>
    <dgm:pt modelId="{681230EC-EA70-414D-9F4E-99970866B2B8}" type="pres">
      <dgm:prSet presAssocID="{BEB3A162-FBCC-4A24-8FA5-21BD44DA5544}" presName="hierChild5" presStyleCnt="0"/>
      <dgm:spPr/>
    </dgm:pt>
    <dgm:pt modelId="{F8F9AAFD-3593-415F-9B6B-14364E322C60}" type="pres">
      <dgm:prSet presAssocID="{CBAD4F55-DE7A-479A-A27C-01AA1CB0CEFA}" presName="Name37" presStyleLbl="parChTrans1D2" presStyleIdx="2" presStyleCnt="3"/>
      <dgm:spPr/>
      <dgm:t>
        <a:bodyPr/>
        <a:lstStyle/>
        <a:p>
          <a:endParaRPr lang="es-CR"/>
        </a:p>
      </dgm:t>
    </dgm:pt>
    <dgm:pt modelId="{23776C7F-A965-410E-A8BC-848DD4AB72DF}" type="pres">
      <dgm:prSet presAssocID="{2ECFBEAB-35F6-40A9-82C2-F09E55E4935E}" presName="hierRoot2" presStyleCnt="0">
        <dgm:presLayoutVars>
          <dgm:hierBranch val="init"/>
        </dgm:presLayoutVars>
      </dgm:prSet>
      <dgm:spPr/>
    </dgm:pt>
    <dgm:pt modelId="{B39C01A5-2997-4088-9F74-546747E1E24A}" type="pres">
      <dgm:prSet presAssocID="{2ECFBEAB-35F6-40A9-82C2-F09E55E4935E}" presName="rootComposite" presStyleCnt="0"/>
      <dgm:spPr/>
    </dgm:pt>
    <dgm:pt modelId="{F65C0219-8F42-443A-AA21-7FC8FCFB1A57}" type="pres">
      <dgm:prSet presAssocID="{2ECFBEAB-35F6-40A9-82C2-F09E55E4935E}" presName="rootText" presStyleLbl="node2" presStyleIdx="2" presStyleCnt="3">
        <dgm:presLayoutVars>
          <dgm:chPref val="3"/>
        </dgm:presLayoutVars>
      </dgm:prSet>
      <dgm:spPr/>
      <dgm:t>
        <a:bodyPr/>
        <a:lstStyle/>
        <a:p>
          <a:endParaRPr lang="es-CR"/>
        </a:p>
      </dgm:t>
    </dgm:pt>
    <dgm:pt modelId="{9B34F5FC-2DF5-4B20-AC77-802512088049}" type="pres">
      <dgm:prSet presAssocID="{2ECFBEAB-35F6-40A9-82C2-F09E55E4935E}" presName="rootConnector" presStyleLbl="node2" presStyleIdx="2" presStyleCnt="3"/>
      <dgm:spPr/>
      <dgm:t>
        <a:bodyPr/>
        <a:lstStyle/>
        <a:p>
          <a:endParaRPr lang="es-CR"/>
        </a:p>
      </dgm:t>
    </dgm:pt>
    <dgm:pt modelId="{54399933-46C4-4893-87B1-00F0386CC9FC}" type="pres">
      <dgm:prSet presAssocID="{2ECFBEAB-35F6-40A9-82C2-F09E55E4935E}" presName="hierChild4" presStyleCnt="0"/>
      <dgm:spPr/>
    </dgm:pt>
    <dgm:pt modelId="{7335A518-DA8D-47C3-A0B1-222ED785FD2C}" type="pres">
      <dgm:prSet presAssocID="{2ECFBEAB-35F6-40A9-82C2-F09E55E4935E}" presName="hierChild5" presStyleCnt="0"/>
      <dgm:spPr/>
    </dgm:pt>
    <dgm:pt modelId="{C3F3FA5D-E76A-45C3-88C5-39E43C6DF544}" type="pres">
      <dgm:prSet presAssocID="{AC371409-7740-4AB2-BA85-6BA90E22597E}" presName="hierChild3" presStyleCnt="0"/>
      <dgm:spPr/>
    </dgm:pt>
  </dgm:ptLst>
  <dgm:cxnLst>
    <dgm:cxn modelId="{98233DC5-D25A-4952-A682-7509082EB22C}" type="presOf" srcId="{D322F3D9-8126-4143-B512-25F33F071EB6}" destId="{5580CF0B-64EF-411D-9A39-F4FD9447B45C}" srcOrd="1" destOrd="0" presId="urn:microsoft.com/office/officeart/2005/8/layout/orgChart1"/>
    <dgm:cxn modelId="{3D043E01-8BFB-4E79-8185-F22ED2AB3992}" type="presOf" srcId="{2ECFBEAB-35F6-40A9-82C2-F09E55E4935E}" destId="{F65C0219-8F42-443A-AA21-7FC8FCFB1A57}" srcOrd="0" destOrd="0" presId="urn:microsoft.com/office/officeart/2005/8/layout/orgChart1"/>
    <dgm:cxn modelId="{29E8191B-281E-4F8B-8949-D9ED03F3A8A5}" type="presOf" srcId="{8776A0AD-C530-494C-8B44-0468CAC04AF8}" destId="{389B4512-7236-4A9E-AC3D-53A92891870D}" srcOrd="0" destOrd="0" presId="urn:microsoft.com/office/officeart/2005/8/layout/orgChart1"/>
    <dgm:cxn modelId="{267C79AF-9885-474A-A1D6-7E0339F22270}" type="presOf" srcId="{CBAD4F55-DE7A-479A-A27C-01AA1CB0CEFA}" destId="{F8F9AAFD-3593-415F-9B6B-14364E322C60}" srcOrd="0" destOrd="0" presId="urn:microsoft.com/office/officeart/2005/8/layout/orgChart1"/>
    <dgm:cxn modelId="{6804B6A1-5019-4E21-B5E8-0462D7D6DCEF}" type="presOf" srcId="{91C267CC-1A2E-4CF6-AEDC-3E9FD31BE40E}" destId="{42B5F75E-802F-4EE2-9171-584D44DC3D04}" srcOrd="0" destOrd="0" presId="urn:microsoft.com/office/officeart/2005/8/layout/orgChart1"/>
    <dgm:cxn modelId="{0AF379D3-C860-4C7F-B44C-4BB9AC187264}" type="presOf" srcId="{6D84F2B3-92B5-48FF-A243-630DC99C4804}" destId="{BC406A5F-078A-464A-971D-F3071245669C}" srcOrd="0" destOrd="0" presId="urn:microsoft.com/office/officeart/2005/8/layout/orgChart1"/>
    <dgm:cxn modelId="{1A5343BD-0FD3-4A82-9E46-6E99A934A8B6}" srcId="{BEB3A162-FBCC-4A24-8FA5-21BD44DA5544}" destId="{CF70B4CB-4DFB-4213-93E7-8F5D2747AD8F}" srcOrd="2" destOrd="0" parTransId="{6E2FBCA0-EEE2-4121-B5FF-C0B090FB539A}" sibTransId="{19367629-E2BB-4364-A895-24E04A43C2B1}"/>
    <dgm:cxn modelId="{B00C4FD2-BA13-4990-8E1E-4CE8DD01DF09}" type="presOf" srcId="{DE091092-E0D4-471E-BE4C-0F3A72E7B85C}" destId="{96EBC6C0-B593-402A-ABB8-E91570449D71}" srcOrd="0" destOrd="0" presId="urn:microsoft.com/office/officeart/2005/8/layout/orgChart1"/>
    <dgm:cxn modelId="{F95BF2CE-BD50-47B8-9B84-81F86D6946CB}" type="presOf" srcId="{77E5A3E9-14B1-4385-BCBD-110817F17C14}" destId="{C4A99200-0E5D-404F-BCC1-2DAF524D835A}" srcOrd="0" destOrd="0" presId="urn:microsoft.com/office/officeart/2005/8/layout/orgChart1"/>
    <dgm:cxn modelId="{12477624-AB4C-405B-BA6D-CC31F47FEB40}" type="presOf" srcId="{D99D9318-DB03-4247-9744-3F76539750C6}" destId="{4174D17A-603A-451B-BEA4-F3C10B491D88}" srcOrd="1" destOrd="0" presId="urn:microsoft.com/office/officeart/2005/8/layout/orgChart1"/>
    <dgm:cxn modelId="{A6476441-5595-4239-8355-46CF99EAAC4E}" type="presOf" srcId="{D322F3D9-8126-4143-B512-25F33F071EB6}" destId="{64B93E2A-74AE-4397-BC1A-B98DE7279819}" srcOrd="0" destOrd="0" presId="urn:microsoft.com/office/officeart/2005/8/layout/orgChart1"/>
    <dgm:cxn modelId="{A79ADB30-21C0-452A-B384-26FCC5CCC618}" srcId="{77E5A3E9-14B1-4385-BCBD-110817F17C14}" destId="{5BF928EE-A712-4680-A349-C6999767CFD6}" srcOrd="0" destOrd="0" parTransId="{4D12997F-ACC6-4B5C-8050-03913A6B4938}" sibTransId="{91E9C02C-9B26-495C-93C6-59F253267D62}"/>
    <dgm:cxn modelId="{54B59C51-7DFF-4268-BCB5-F3D7CA610C20}" srcId="{BEB3A162-FBCC-4A24-8FA5-21BD44DA5544}" destId="{D99D9318-DB03-4247-9744-3F76539750C6}" srcOrd="1" destOrd="0" parTransId="{8EA09215-8360-426B-856B-D0FB391984F3}" sibTransId="{D8A92F9F-ED71-48E3-BEA2-DC64A6FD50B7}"/>
    <dgm:cxn modelId="{C67BD691-E212-4E9A-9550-671EA9829957}" type="presOf" srcId="{DEB0654F-99F2-41A3-BB9A-CB07918A47E5}" destId="{E3CC10D8-E1B9-48DD-87FE-7123C3CF3197}" srcOrd="0" destOrd="0" presId="urn:microsoft.com/office/officeart/2005/8/layout/orgChart1"/>
    <dgm:cxn modelId="{861D0FCD-C6CE-4D38-8D50-453AFE9DA39B}" type="presOf" srcId="{AC371409-7740-4AB2-BA85-6BA90E22597E}" destId="{665AE88A-FE3E-4569-B8D1-3DD4665B0A54}" srcOrd="0" destOrd="0" presId="urn:microsoft.com/office/officeart/2005/8/layout/orgChart1"/>
    <dgm:cxn modelId="{3B408DB3-E2C9-407F-80B0-19EABE748BDC}" type="presOf" srcId="{9E38EE27-954D-4777-9E7B-8A613C90B7E7}" destId="{3C3DA58A-D9AD-4A35-AFC7-011A31B03EC7}" srcOrd="1" destOrd="0" presId="urn:microsoft.com/office/officeart/2005/8/layout/orgChart1"/>
    <dgm:cxn modelId="{324B1531-5F9B-4541-96E7-BDE71D5C6830}" type="presOf" srcId="{F3F8B2C3-DBE1-43E5-903B-11016CC9613B}" destId="{8DD9A357-8967-499C-8419-AC5AC44C0F39}" srcOrd="0" destOrd="0" presId="urn:microsoft.com/office/officeart/2005/8/layout/orgChart1"/>
    <dgm:cxn modelId="{1E55D18F-569C-430F-9CC9-A2F8483E596B}" type="presOf" srcId="{FC53B969-03E8-49A6-A007-127F4B55A899}" destId="{23DA262E-FD03-42FA-B396-16F2B6574FD6}" srcOrd="0" destOrd="0" presId="urn:microsoft.com/office/officeart/2005/8/layout/orgChart1"/>
    <dgm:cxn modelId="{8578414C-C570-4CFD-AEFA-C67A5BA854AE}" srcId="{AC371409-7740-4AB2-BA85-6BA90E22597E}" destId="{2ECFBEAB-35F6-40A9-82C2-F09E55E4935E}" srcOrd="2" destOrd="0" parTransId="{CBAD4F55-DE7A-479A-A27C-01AA1CB0CEFA}" sibTransId="{BEA2F83D-4802-4DBE-8908-15877C9DD15E}"/>
    <dgm:cxn modelId="{DE5C37E2-F8D1-46C6-BCAD-D85EDC49AE79}" type="presOf" srcId="{EEBB4363-D470-4370-A76C-1F05AA1DC9EE}" destId="{9528D838-5662-4180-8FDA-E965F35A0EA0}" srcOrd="0" destOrd="0" presId="urn:microsoft.com/office/officeart/2005/8/layout/orgChart1"/>
    <dgm:cxn modelId="{30F627C5-BD06-41CD-97C6-425F3645BC0D}" type="presOf" srcId="{948513A7-BA64-4A48-B300-A6884E152BB0}" destId="{1714F30E-B567-42F3-B853-69FB6386FFE6}" srcOrd="0" destOrd="0" presId="urn:microsoft.com/office/officeart/2005/8/layout/orgChart1"/>
    <dgm:cxn modelId="{EB95E4F7-326A-4CC0-94FD-BCE05E55A4B3}" srcId="{BEB3A162-FBCC-4A24-8FA5-21BD44DA5544}" destId="{D322F3D9-8126-4143-B512-25F33F071EB6}" srcOrd="0" destOrd="0" parTransId="{DE091092-E0D4-471E-BE4C-0F3A72E7B85C}" sibTransId="{9EEEC46E-02CF-46D9-85E5-1F44B1FA4099}"/>
    <dgm:cxn modelId="{52915368-6E81-4159-9BE8-BCEC59407CEB}" type="presOf" srcId="{CF70B4CB-4DFB-4213-93E7-8F5D2747AD8F}" destId="{72B5B0B9-871A-4CE5-8E5C-C9D173C2DCA8}" srcOrd="1" destOrd="0" presId="urn:microsoft.com/office/officeart/2005/8/layout/orgChart1"/>
    <dgm:cxn modelId="{90AE2612-DC50-446D-A603-24DF94B714CC}" type="presOf" srcId="{CF70B4CB-4DFB-4213-93E7-8F5D2747AD8F}" destId="{4A6C267D-1DF5-4548-8D76-B8F82F6FBDB0}" srcOrd="0" destOrd="0" presId="urn:microsoft.com/office/officeart/2005/8/layout/orgChart1"/>
    <dgm:cxn modelId="{AFF49972-1F7D-4FE6-AF15-A936ABB925AA}" type="presOf" srcId="{8776A0AD-C530-494C-8B44-0468CAC04AF8}" destId="{5900D978-E2A5-416A-90B8-75F3F3BDF176}" srcOrd="1" destOrd="0" presId="urn:microsoft.com/office/officeart/2005/8/layout/orgChart1"/>
    <dgm:cxn modelId="{92D351A9-7F54-42FE-A70A-565F8AF70868}" type="presOf" srcId="{2ECFBEAB-35F6-40A9-82C2-F09E55E4935E}" destId="{9B34F5FC-2DF5-4B20-AC77-802512088049}" srcOrd="1" destOrd="0" presId="urn:microsoft.com/office/officeart/2005/8/layout/orgChart1"/>
    <dgm:cxn modelId="{E5575430-98AA-43F7-B17D-4B775EA855C8}" type="presOf" srcId="{E4D65511-3C72-4838-A235-9C03D863C1C6}" destId="{0C493B07-73FD-49DF-967D-4D86CFB0A01E}" srcOrd="1" destOrd="0" presId="urn:microsoft.com/office/officeart/2005/8/layout/orgChart1"/>
    <dgm:cxn modelId="{70A340C4-C940-4C09-BA42-EEF3EA4216C3}" srcId="{FC53B969-03E8-49A6-A007-127F4B55A899}" destId="{8776A0AD-C530-494C-8B44-0468CAC04AF8}" srcOrd="1" destOrd="0" parTransId="{FCFC5178-F1EB-4975-A168-0E9372F3B8E0}" sibTransId="{37E58765-6EE1-40D7-B5C5-E4AC2C2A4052}"/>
    <dgm:cxn modelId="{2AFA0A9C-E94B-48EB-AB1E-35F28D2084D6}" type="presOf" srcId="{2C0C6A85-CC88-4C25-BFD4-C063E969E2C0}" destId="{9D212BE1-2EA5-40D8-85B6-CCA4D57868F8}" srcOrd="0" destOrd="0" presId="urn:microsoft.com/office/officeart/2005/8/layout/orgChart1"/>
    <dgm:cxn modelId="{F1C1D062-83D5-4129-A1F0-0DB50ED9C198}" type="presOf" srcId="{6D692568-3826-47C4-B237-8690908DDC70}" destId="{68C730B3-1CB6-4B45-B4AD-DE499995011C}" srcOrd="0" destOrd="0" presId="urn:microsoft.com/office/officeart/2005/8/layout/orgChart1"/>
    <dgm:cxn modelId="{60E432E4-842C-40A3-B8BB-41C00EA9889A}" type="presOf" srcId="{BEB3A162-FBCC-4A24-8FA5-21BD44DA5544}" destId="{919E7425-8E8E-49BF-B62E-25B978725759}" srcOrd="0" destOrd="0" presId="urn:microsoft.com/office/officeart/2005/8/layout/orgChart1"/>
    <dgm:cxn modelId="{ED6762C0-E811-4B9E-9432-3F09E5B71200}" srcId="{F19177A0-76F0-4BB1-93DD-AA57DE46ED63}" destId="{77E5A3E9-14B1-4385-BCBD-110817F17C14}" srcOrd="0" destOrd="0" parTransId="{2C0C6A85-CC88-4C25-BFD4-C063E969E2C0}" sibTransId="{412FABEC-68C4-4843-ACF1-BEEE34C986AB}"/>
    <dgm:cxn modelId="{327D2DB3-D8F4-4655-80A3-1F702B367971}" type="presOf" srcId="{1F9333C0-BCFB-4E3E-AB5E-A2DB62B5D02D}" destId="{17431AA3-E98F-4729-B5EB-80018000CC04}" srcOrd="0" destOrd="0" presId="urn:microsoft.com/office/officeart/2005/8/layout/orgChart1"/>
    <dgm:cxn modelId="{BF413CF7-2B5F-4829-80ED-C8DA56D30901}" type="presOf" srcId="{2988F9A5-F9D7-41CD-94BA-41BD46EF637B}" destId="{86B935BD-B8CA-47F3-A354-E382526F1FB8}" srcOrd="0" destOrd="0" presId="urn:microsoft.com/office/officeart/2005/8/layout/orgChart1"/>
    <dgm:cxn modelId="{90BE5F96-4E8D-45F2-974E-0A3CDAC75318}" type="presOf" srcId="{AC371409-7740-4AB2-BA85-6BA90E22597E}" destId="{890EEE67-378C-4DEF-9820-72226A5D7E39}" srcOrd="1" destOrd="0" presId="urn:microsoft.com/office/officeart/2005/8/layout/orgChart1"/>
    <dgm:cxn modelId="{B0EDF7B0-20FF-4D29-8C6C-15F3055348A1}" type="presOf" srcId="{FC53B969-03E8-49A6-A007-127F4B55A899}" destId="{A7B85F2B-CDAF-44B0-B0A4-1AFFBD13A45B}" srcOrd="1" destOrd="0" presId="urn:microsoft.com/office/officeart/2005/8/layout/orgChart1"/>
    <dgm:cxn modelId="{1357C9EC-9A2F-4618-AEAA-9D0216B27055}" srcId="{CF70B4CB-4DFB-4213-93E7-8F5D2747AD8F}" destId="{1F9333C0-BCFB-4E3E-AB5E-A2DB62B5D02D}" srcOrd="0" destOrd="0" parTransId="{6D692568-3826-47C4-B237-8690908DDC70}" sibTransId="{53A072BF-F706-4D81-8749-D95A87E6D73D}"/>
    <dgm:cxn modelId="{1B3844CA-72E5-4B3E-8D34-731D6EF9F9D7}" type="presOf" srcId="{DEB0654F-99F2-41A3-BB9A-CB07918A47E5}" destId="{69B64172-DCAA-4234-AB49-EFA56011A447}" srcOrd="1" destOrd="0" presId="urn:microsoft.com/office/officeart/2005/8/layout/orgChart1"/>
    <dgm:cxn modelId="{6F4DC10E-433C-431A-8520-0994486B029F}" type="presOf" srcId="{6021DB72-293B-4A70-8CE1-D9B778ECC5E0}" destId="{0866CAB5-9EA9-47F9-AAF7-0179498488D9}" srcOrd="0" destOrd="0" presId="urn:microsoft.com/office/officeart/2005/8/layout/orgChart1"/>
    <dgm:cxn modelId="{B4D9E2DC-A468-4483-A12B-225DDEBD202E}" type="presOf" srcId="{FCFC5178-F1EB-4975-A168-0E9372F3B8E0}" destId="{793B9373-B6A4-4D2F-B5EF-7CFDB5E270D0}" srcOrd="0" destOrd="0" presId="urn:microsoft.com/office/officeart/2005/8/layout/orgChart1"/>
    <dgm:cxn modelId="{F123609F-EC62-48C7-AB40-D5C866A6D75D}" type="presOf" srcId="{6E2FBCA0-EEE2-4121-B5FF-C0B090FB539A}" destId="{85327739-7425-49BA-85AF-CE85E57DDD98}" srcOrd="0" destOrd="0" presId="urn:microsoft.com/office/officeart/2005/8/layout/orgChart1"/>
    <dgm:cxn modelId="{CD2EE23B-EEC6-4C02-866A-7B47D26F4B9B}" type="presOf" srcId="{F0BEAAA0-D078-45AD-BB4D-372FA05EF860}" destId="{ACC0FC86-6189-472E-AE5F-2BBDAE4EFA56}" srcOrd="1" destOrd="0" presId="urn:microsoft.com/office/officeart/2005/8/layout/orgChart1"/>
    <dgm:cxn modelId="{27611E76-AADB-4A27-974B-84B206026260}" srcId="{6D84F2B3-92B5-48FF-A243-630DC99C4804}" destId="{AC371409-7740-4AB2-BA85-6BA90E22597E}" srcOrd="0" destOrd="0" parTransId="{6BAB9F7A-5B41-412D-90A3-99A58D476747}" sibTransId="{188425AC-AB6E-409B-AACE-AE6BF50BE1E9}"/>
    <dgm:cxn modelId="{F9DEAC15-420A-4595-AA67-F960B1A22744}" type="presOf" srcId="{AECDD63F-F236-4309-8ED1-12639D98243E}" destId="{D87F8992-1360-4DB3-BD06-57F2516FAF8F}" srcOrd="0" destOrd="0" presId="urn:microsoft.com/office/officeart/2005/8/layout/orgChart1"/>
    <dgm:cxn modelId="{678834F5-0125-4E0F-8092-605CEB75B4FB}" type="presOf" srcId="{5BF928EE-A712-4680-A349-C6999767CFD6}" destId="{3A378F68-89CB-4C0A-8CDF-B73A73FEC0D9}" srcOrd="1" destOrd="0" presId="urn:microsoft.com/office/officeart/2005/8/layout/orgChart1"/>
    <dgm:cxn modelId="{0E18136F-66F7-4DE9-BA72-6B70C8D8DD33}" type="presOf" srcId="{BEB3A162-FBCC-4A24-8FA5-21BD44DA5544}" destId="{25FEAF82-57C3-4A92-964B-CE4A7E0E7E47}" srcOrd="1" destOrd="0" presId="urn:microsoft.com/office/officeart/2005/8/layout/orgChart1"/>
    <dgm:cxn modelId="{04A501FC-6997-42E6-9B11-2C6A859E8730}" type="presOf" srcId="{F0BEAAA0-D078-45AD-BB4D-372FA05EF860}" destId="{DEFD1A22-7272-432F-BBC9-38D7495F3871}" srcOrd="0" destOrd="0" presId="urn:microsoft.com/office/officeart/2005/8/layout/orgChart1"/>
    <dgm:cxn modelId="{7DBF915A-81D9-4C6A-AD0E-1ABB4E3ABCF7}" type="presOf" srcId="{D99D9318-DB03-4247-9744-3F76539750C6}" destId="{00B83F25-6940-4616-8EEA-9757226FF466}" srcOrd="0" destOrd="0" presId="urn:microsoft.com/office/officeart/2005/8/layout/orgChart1"/>
    <dgm:cxn modelId="{E1C94FF5-782F-47F8-AAF3-64CBCF918A69}" type="presOf" srcId="{4D12997F-ACC6-4B5C-8050-03913A6B4938}" destId="{21316A39-1371-4937-B917-DF8DDD7F57FC}" srcOrd="0" destOrd="0" presId="urn:microsoft.com/office/officeart/2005/8/layout/orgChart1"/>
    <dgm:cxn modelId="{0D38E550-DF3B-486E-8B2D-8110CD5639C9}" type="presOf" srcId="{8EA09215-8360-426B-856B-D0FB391984F3}" destId="{344FDFFB-23F5-4A26-897D-509106BD3149}" srcOrd="0" destOrd="0" presId="urn:microsoft.com/office/officeart/2005/8/layout/orgChart1"/>
    <dgm:cxn modelId="{8C32C889-3A18-487E-ACD8-F769EEBAE296}" type="presOf" srcId="{F49B1DB9-FD51-49A3-B3BD-3D3B7252A060}" destId="{8BCA8F3B-C72E-4BB5-8F4F-A91BF371C34A}" srcOrd="0" destOrd="0" presId="urn:microsoft.com/office/officeart/2005/8/layout/orgChart1"/>
    <dgm:cxn modelId="{CF59D885-A18C-44CD-873C-769591BC25AE}" srcId="{AC371409-7740-4AB2-BA85-6BA90E22597E}" destId="{BEB3A162-FBCC-4A24-8FA5-21BD44DA5544}" srcOrd="1" destOrd="0" parTransId="{948513A7-BA64-4A48-B300-A6884E152BB0}" sibTransId="{ED68C2C8-A82A-4207-BEC0-281746BBA37C}"/>
    <dgm:cxn modelId="{4132AD0E-D129-4BF6-976F-E20636B4CEF5}" type="presOf" srcId="{F3F8B2C3-DBE1-43E5-903B-11016CC9613B}" destId="{284DCA4C-1018-4BA6-9CE2-3A526A84E199}" srcOrd="1" destOrd="0" presId="urn:microsoft.com/office/officeart/2005/8/layout/orgChart1"/>
    <dgm:cxn modelId="{A421CC5A-1B59-480C-96D2-EC6EFECADF3E}" type="presOf" srcId="{E4D65511-3C72-4838-A235-9C03D863C1C6}" destId="{D6198AA3-6637-4F2F-AA5D-4A949E31ECD8}" srcOrd="0" destOrd="0" presId="urn:microsoft.com/office/officeart/2005/8/layout/orgChart1"/>
    <dgm:cxn modelId="{2A23EAB2-2947-4057-B37E-F5F893F70A7A}" type="presOf" srcId="{1F9333C0-BCFB-4E3E-AB5E-A2DB62B5D02D}" destId="{7E207C6E-CB53-4192-9648-1D93CF29F228}" srcOrd="1" destOrd="0" presId="urn:microsoft.com/office/officeart/2005/8/layout/orgChart1"/>
    <dgm:cxn modelId="{5ED8322E-2956-4207-B7E6-06CAC222458C}" srcId="{FC53B969-03E8-49A6-A007-127F4B55A899}" destId="{9E38EE27-954D-4777-9E7B-8A613C90B7E7}" srcOrd="2" destOrd="0" parTransId="{8ACDACF1-4C83-48F2-8BE2-BB2393743643}" sibTransId="{C2E72EB6-B354-4D4C-939A-979042C4E8AF}"/>
    <dgm:cxn modelId="{0557FDA4-C2D3-44EE-A5D3-E3F48629E0E1}" type="presOf" srcId="{F19177A0-76F0-4BB1-93DD-AA57DE46ED63}" destId="{5E654F45-43B3-47B6-9EDC-C47346B54D1C}" srcOrd="0" destOrd="0" presId="urn:microsoft.com/office/officeart/2005/8/layout/orgChart1"/>
    <dgm:cxn modelId="{10A93A6E-CD13-49B8-8015-291898E22A14}" srcId="{77E5A3E9-14B1-4385-BCBD-110817F17C14}" destId="{F3F8B2C3-DBE1-43E5-903B-11016CC9613B}" srcOrd="1" destOrd="0" parTransId="{91C267CC-1A2E-4CF6-AEDC-3E9FD31BE40E}" sibTransId="{B782ECEE-8E8B-4691-A36D-7E00863CF967}"/>
    <dgm:cxn modelId="{C941CF1C-0B2A-4504-B3C8-252582D3591C}" srcId="{CF70B4CB-4DFB-4213-93E7-8F5D2747AD8F}" destId="{FC53B969-03E8-49A6-A007-127F4B55A899}" srcOrd="2" destOrd="0" parTransId="{2988F9A5-F9D7-41CD-94BA-41BD46EF637B}" sibTransId="{69CF5A8D-1BBA-45C6-8A68-623EF62E82BB}"/>
    <dgm:cxn modelId="{B2CDF552-DD76-4CF3-88BF-0D038F0EBDB4}" srcId="{FC53B969-03E8-49A6-A007-127F4B55A899}" destId="{F19177A0-76F0-4BB1-93DD-AA57DE46ED63}" srcOrd="0" destOrd="0" parTransId="{AECDD63F-F236-4309-8ED1-12639D98243E}" sibTransId="{69AA052E-B283-40CE-A869-15A01D61486A}"/>
    <dgm:cxn modelId="{AB55F8E2-4EA8-4199-A0C4-E3FFCB96C3C1}" srcId="{AC371409-7740-4AB2-BA85-6BA90E22597E}" destId="{DEB0654F-99F2-41A3-BB9A-CB07918A47E5}" srcOrd="0" destOrd="0" parTransId="{6021DB72-293B-4A70-8CE1-D9B778ECC5E0}" sibTransId="{0ECEC07B-0DCE-4AC5-8EE4-BF592F991F48}"/>
    <dgm:cxn modelId="{2DDE8617-1D24-4B1B-9B04-AB32D71BD716}" type="presOf" srcId="{9E38EE27-954D-4777-9E7B-8A613C90B7E7}" destId="{8F22F790-B3B1-431C-8EE0-765828B1F02A}" srcOrd="0" destOrd="0" presId="urn:microsoft.com/office/officeart/2005/8/layout/orgChart1"/>
    <dgm:cxn modelId="{DACDC029-11C4-4F0E-A9C0-196F10402773}" srcId="{F19177A0-76F0-4BB1-93DD-AA57DE46ED63}" destId="{E4D65511-3C72-4838-A235-9C03D863C1C6}" srcOrd="1" destOrd="0" parTransId="{EEBB4363-D470-4370-A76C-1F05AA1DC9EE}" sibTransId="{05DD9B0D-BD55-4A2E-802F-253C734F6B30}"/>
    <dgm:cxn modelId="{7DDF3191-F4FC-4EDB-8E12-EAE67ED6E00F}" type="presOf" srcId="{77E5A3E9-14B1-4385-BCBD-110817F17C14}" destId="{18023E8F-3341-4634-AF15-3FE71CDDA3F7}" srcOrd="1" destOrd="0" presId="urn:microsoft.com/office/officeart/2005/8/layout/orgChart1"/>
    <dgm:cxn modelId="{5F78F8AD-3E56-426B-A6F1-50C686155250}" type="presOf" srcId="{8ACDACF1-4C83-48F2-8BE2-BB2393743643}" destId="{A3DDFABB-7F68-4377-B20C-618CE0695C0B}" srcOrd="0" destOrd="0" presId="urn:microsoft.com/office/officeart/2005/8/layout/orgChart1"/>
    <dgm:cxn modelId="{76690032-0399-471B-88C7-A26C726D61DC}" type="presOf" srcId="{F19177A0-76F0-4BB1-93DD-AA57DE46ED63}" destId="{420362ED-BCED-4E56-AC07-8D0C596F20FC}" srcOrd="1" destOrd="0" presId="urn:microsoft.com/office/officeart/2005/8/layout/orgChart1"/>
    <dgm:cxn modelId="{2C8F6B18-E434-47B0-9D00-914E7521062A}" srcId="{CF70B4CB-4DFB-4213-93E7-8F5D2747AD8F}" destId="{F0BEAAA0-D078-45AD-BB4D-372FA05EF860}" srcOrd="1" destOrd="0" parTransId="{F49B1DB9-FD51-49A3-B3BD-3D3B7252A060}" sibTransId="{8F57E085-0229-4A96-AF3C-F7CBAC141E75}"/>
    <dgm:cxn modelId="{022D107F-28D0-419F-8071-607944EC4330}" type="presOf" srcId="{5BF928EE-A712-4680-A349-C6999767CFD6}" destId="{44AACE87-ABA9-42A0-8045-933E0179C403}" srcOrd="0" destOrd="0" presId="urn:microsoft.com/office/officeart/2005/8/layout/orgChart1"/>
    <dgm:cxn modelId="{A04121E6-4A74-4E54-9D47-778F22F889C7}" type="presParOf" srcId="{BC406A5F-078A-464A-971D-F3071245669C}" destId="{EC8ACE45-2312-4D0F-BE87-D8A39D40830A}" srcOrd="0" destOrd="0" presId="urn:microsoft.com/office/officeart/2005/8/layout/orgChart1"/>
    <dgm:cxn modelId="{ED4DC182-1893-473A-87E2-D381420799C9}" type="presParOf" srcId="{EC8ACE45-2312-4D0F-BE87-D8A39D40830A}" destId="{31CA5253-1E2F-41F5-B45E-79FB5CC3FDF9}" srcOrd="0" destOrd="0" presId="urn:microsoft.com/office/officeart/2005/8/layout/orgChart1"/>
    <dgm:cxn modelId="{59725BDB-20AF-4A5E-B1DF-816B8B080031}" type="presParOf" srcId="{31CA5253-1E2F-41F5-B45E-79FB5CC3FDF9}" destId="{665AE88A-FE3E-4569-B8D1-3DD4665B0A54}" srcOrd="0" destOrd="0" presId="urn:microsoft.com/office/officeart/2005/8/layout/orgChart1"/>
    <dgm:cxn modelId="{B166FCE9-0A94-46B7-80AA-D23183E8E99A}" type="presParOf" srcId="{31CA5253-1E2F-41F5-B45E-79FB5CC3FDF9}" destId="{890EEE67-378C-4DEF-9820-72226A5D7E39}" srcOrd="1" destOrd="0" presId="urn:microsoft.com/office/officeart/2005/8/layout/orgChart1"/>
    <dgm:cxn modelId="{DBBD356C-D0C4-4CA6-B65F-8AF11264FCC4}" type="presParOf" srcId="{EC8ACE45-2312-4D0F-BE87-D8A39D40830A}" destId="{2495C014-05BA-40F9-BFAB-6055AF2EE873}" srcOrd="1" destOrd="0" presId="urn:microsoft.com/office/officeart/2005/8/layout/orgChart1"/>
    <dgm:cxn modelId="{50D53FF9-46FB-4EC1-B2F1-BEE93217431C}" type="presParOf" srcId="{2495C014-05BA-40F9-BFAB-6055AF2EE873}" destId="{0866CAB5-9EA9-47F9-AAF7-0179498488D9}" srcOrd="0" destOrd="0" presId="urn:microsoft.com/office/officeart/2005/8/layout/orgChart1"/>
    <dgm:cxn modelId="{46336DCD-976B-42E9-9E98-6F0339762074}" type="presParOf" srcId="{2495C014-05BA-40F9-BFAB-6055AF2EE873}" destId="{3EE49E47-A9E7-471E-B85C-4D299B1BE75E}" srcOrd="1" destOrd="0" presId="urn:microsoft.com/office/officeart/2005/8/layout/orgChart1"/>
    <dgm:cxn modelId="{E1F927A9-104E-4B4D-94EB-65E5CBC793B1}" type="presParOf" srcId="{3EE49E47-A9E7-471E-B85C-4D299B1BE75E}" destId="{D1E1BFE8-47C6-4079-ADC6-6AE450A52C0B}" srcOrd="0" destOrd="0" presId="urn:microsoft.com/office/officeart/2005/8/layout/orgChart1"/>
    <dgm:cxn modelId="{37904902-3AFA-4585-970D-A0519CD94537}" type="presParOf" srcId="{D1E1BFE8-47C6-4079-ADC6-6AE450A52C0B}" destId="{E3CC10D8-E1B9-48DD-87FE-7123C3CF3197}" srcOrd="0" destOrd="0" presId="urn:microsoft.com/office/officeart/2005/8/layout/orgChart1"/>
    <dgm:cxn modelId="{6348E399-A5FA-4ACA-ADFA-E0135DAB9C46}" type="presParOf" srcId="{D1E1BFE8-47C6-4079-ADC6-6AE450A52C0B}" destId="{69B64172-DCAA-4234-AB49-EFA56011A447}" srcOrd="1" destOrd="0" presId="urn:microsoft.com/office/officeart/2005/8/layout/orgChart1"/>
    <dgm:cxn modelId="{ADA9A224-47CB-4D43-8A04-200434E33B6C}" type="presParOf" srcId="{3EE49E47-A9E7-471E-B85C-4D299B1BE75E}" destId="{BB640D6A-4E98-42D1-A992-7B7E882EA17C}" srcOrd="1" destOrd="0" presId="urn:microsoft.com/office/officeart/2005/8/layout/orgChart1"/>
    <dgm:cxn modelId="{ED907A5C-D30A-4A73-B27E-3A6081968668}" type="presParOf" srcId="{3EE49E47-A9E7-471E-B85C-4D299B1BE75E}" destId="{A5515820-F384-497F-9837-1690152A4856}" srcOrd="2" destOrd="0" presId="urn:microsoft.com/office/officeart/2005/8/layout/orgChart1"/>
    <dgm:cxn modelId="{64517A2C-68CE-4905-8855-FB30C38D5C40}" type="presParOf" srcId="{2495C014-05BA-40F9-BFAB-6055AF2EE873}" destId="{1714F30E-B567-42F3-B853-69FB6386FFE6}" srcOrd="2" destOrd="0" presId="urn:microsoft.com/office/officeart/2005/8/layout/orgChart1"/>
    <dgm:cxn modelId="{3A10AD91-D5B9-492E-AC18-B6299B2D97F4}" type="presParOf" srcId="{2495C014-05BA-40F9-BFAB-6055AF2EE873}" destId="{8BB141B2-72C5-48F4-8AD0-F03461ACB7B4}" srcOrd="3" destOrd="0" presId="urn:microsoft.com/office/officeart/2005/8/layout/orgChart1"/>
    <dgm:cxn modelId="{E0B2A413-AED9-4DA5-8B66-626E02EEEB28}" type="presParOf" srcId="{8BB141B2-72C5-48F4-8AD0-F03461ACB7B4}" destId="{05B6388A-DA21-4B53-ACD2-ED066A6EEC78}" srcOrd="0" destOrd="0" presId="urn:microsoft.com/office/officeart/2005/8/layout/orgChart1"/>
    <dgm:cxn modelId="{878C628A-5333-4C06-B177-1FD836B5F463}" type="presParOf" srcId="{05B6388A-DA21-4B53-ACD2-ED066A6EEC78}" destId="{919E7425-8E8E-49BF-B62E-25B978725759}" srcOrd="0" destOrd="0" presId="urn:microsoft.com/office/officeart/2005/8/layout/orgChart1"/>
    <dgm:cxn modelId="{E94D866C-5E4D-43F6-AAEB-BE8E019E3D2C}" type="presParOf" srcId="{05B6388A-DA21-4B53-ACD2-ED066A6EEC78}" destId="{25FEAF82-57C3-4A92-964B-CE4A7E0E7E47}" srcOrd="1" destOrd="0" presId="urn:microsoft.com/office/officeart/2005/8/layout/orgChart1"/>
    <dgm:cxn modelId="{7731107F-8B1E-41C4-9DAD-919E81A12595}" type="presParOf" srcId="{8BB141B2-72C5-48F4-8AD0-F03461ACB7B4}" destId="{0C45CA31-8923-45D7-AF2E-44AD5512889D}" srcOrd="1" destOrd="0" presId="urn:microsoft.com/office/officeart/2005/8/layout/orgChart1"/>
    <dgm:cxn modelId="{31ED2118-F087-46DC-8E2E-CC71941F9675}" type="presParOf" srcId="{0C45CA31-8923-45D7-AF2E-44AD5512889D}" destId="{96EBC6C0-B593-402A-ABB8-E91570449D71}" srcOrd="0" destOrd="0" presId="urn:microsoft.com/office/officeart/2005/8/layout/orgChart1"/>
    <dgm:cxn modelId="{BBBAB7DB-FCCE-47B6-AA60-DC9FA4C39FF3}" type="presParOf" srcId="{0C45CA31-8923-45D7-AF2E-44AD5512889D}" destId="{EF610FA0-92BE-4916-B8DD-6686056C4B4D}" srcOrd="1" destOrd="0" presId="urn:microsoft.com/office/officeart/2005/8/layout/orgChart1"/>
    <dgm:cxn modelId="{4ECBEFA6-A647-4A16-86FD-95BF914E6559}" type="presParOf" srcId="{EF610FA0-92BE-4916-B8DD-6686056C4B4D}" destId="{384DC09A-049A-492D-86D8-D6D8D5BF7D18}" srcOrd="0" destOrd="0" presId="urn:microsoft.com/office/officeart/2005/8/layout/orgChart1"/>
    <dgm:cxn modelId="{73922997-E096-4DBF-B660-C8C8EC379131}" type="presParOf" srcId="{384DC09A-049A-492D-86D8-D6D8D5BF7D18}" destId="{64B93E2A-74AE-4397-BC1A-B98DE7279819}" srcOrd="0" destOrd="0" presId="urn:microsoft.com/office/officeart/2005/8/layout/orgChart1"/>
    <dgm:cxn modelId="{11C86FAA-30FC-4E1F-B69B-C7B4E1FAFB1B}" type="presParOf" srcId="{384DC09A-049A-492D-86D8-D6D8D5BF7D18}" destId="{5580CF0B-64EF-411D-9A39-F4FD9447B45C}" srcOrd="1" destOrd="0" presId="urn:microsoft.com/office/officeart/2005/8/layout/orgChart1"/>
    <dgm:cxn modelId="{AD4897D6-4E64-4A4B-B6E4-BFD11347BF6D}" type="presParOf" srcId="{EF610FA0-92BE-4916-B8DD-6686056C4B4D}" destId="{1576168B-C3A3-43C7-854A-E1269D28FEC7}" srcOrd="1" destOrd="0" presId="urn:microsoft.com/office/officeart/2005/8/layout/orgChart1"/>
    <dgm:cxn modelId="{6BA33E3E-1F83-478B-86E6-3286CB2DF6DF}" type="presParOf" srcId="{EF610FA0-92BE-4916-B8DD-6686056C4B4D}" destId="{A01CB8DB-AA94-4D61-B832-AE247227C3DB}" srcOrd="2" destOrd="0" presId="urn:microsoft.com/office/officeart/2005/8/layout/orgChart1"/>
    <dgm:cxn modelId="{B4580F12-CF6F-4A43-A2EC-8127C0B8B873}" type="presParOf" srcId="{0C45CA31-8923-45D7-AF2E-44AD5512889D}" destId="{344FDFFB-23F5-4A26-897D-509106BD3149}" srcOrd="2" destOrd="0" presId="urn:microsoft.com/office/officeart/2005/8/layout/orgChart1"/>
    <dgm:cxn modelId="{CAC3D348-6290-4AA8-A980-169DDDAAC3DB}" type="presParOf" srcId="{0C45CA31-8923-45D7-AF2E-44AD5512889D}" destId="{A0E8425C-BC8F-4227-8119-F9A805053698}" srcOrd="3" destOrd="0" presId="urn:microsoft.com/office/officeart/2005/8/layout/orgChart1"/>
    <dgm:cxn modelId="{21C8515A-247E-4240-A2B5-7388634C8E2E}" type="presParOf" srcId="{A0E8425C-BC8F-4227-8119-F9A805053698}" destId="{83CC149F-A101-4A5E-88A0-5703321ACA10}" srcOrd="0" destOrd="0" presId="urn:microsoft.com/office/officeart/2005/8/layout/orgChart1"/>
    <dgm:cxn modelId="{2C5206DC-BD67-4E44-AF25-7F789B2E1043}" type="presParOf" srcId="{83CC149F-A101-4A5E-88A0-5703321ACA10}" destId="{00B83F25-6940-4616-8EEA-9757226FF466}" srcOrd="0" destOrd="0" presId="urn:microsoft.com/office/officeart/2005/8/layout/orgChart1"/>
    <dgm:cxn modelId="{88961A74-33E4-4794-A042-92E10A056C21}" type="presParOf" srcId="{83CC149F-A101-4A5E-88A0-5703321ACA10}" destId="{4174D17A-603A-451B-BEA4-F3C10B491D88}" srcOrd="1" destOrd="0" presId="urn:microsoft.com/office/officeart/2005/8/layout/orgChart1"/>
    <dgm:cxn modelId="{E43F00C9-7257-4148-BF4A-16A5D93958AC}" type="presParOf" srcId="{A0E8425C-BC8F-4227-8119-F9A805053698}" destId="{A95B4E94-54A7-4ADA-91AD-B8756A9BF6B0}" srcOrd="1" destOrd="0" presId="urn:microsoft.com/office/officeart/2005/8/layout/orgChart1"/>
    <dgm:cxn modelId="{6F7CF246-E3C9-4E81-A442-EFA891252AEE}" type="presParOf" srcId="{A0E8425C-BC8F-4227-8119-F9A805053698}" destId="{50BD0CCA-0DC7-44C7-8C0B-1B09378C16D3}" srcOrd="2" destOrd="0" presId="urn:microsoft.com/office/officeart/2005/8/layout/orgChart1"/>
    <dgm:cxn modelId="{6035484E-9D5E-48AD-A2FC-21A1695F89EB}" type="presParOf" srcId="{0C45CA31-8923-45D7-AF2E-44AD5512889D}" destId="{85327739-7425-49BA-85AF-CE85E57DDD98}" srcOrd="4" destOrd="0" presId="urn:microsoft.com/office/officeart/2005/8/layout/orgChart1"/>
    <dgm:cxn modelId="{0A3E48A7-862B-420F-B294-B8F8C02843C3}" type="presParOf" srcId="{0C45CA31-8923-45D7-AF2E-44AD5512889D}" destId="{FF1CD8E2-DF5A-4BCA-82FF-983EA27841FA}" srcOrd="5" destOrd="0" presId="urn:microsoft.com/office/officeart/2005/8/layout/orgChart1"/>
    <dgm:cxn modelId="{FBE027E6-39EB-4E37-8255-833C29C88143}" type="presParOf" srcId="{FF1CD8E2-DF5A-4BCA-82FF-983EA27841FA}" destId="{C405528E-E3AF-40E8-8FFB-2A8F72A53D0F}" srcOrd="0" destOrd="0" presId="urn:microsoft.com/office/officeart/2005/8/layout/orgChart1"/>
    <dgm:cxn modelId="{542CEEDD-79B5-44BA-BD15-BDE918B4D7BA}" type="presParOf" srcId="{C405528E-E3AF-40E8-8FFB-2A8F72A53D0F}" destId="{4A6C267D-1DF5-4548-8D76-B8F82F6FBDB0}" srcOrd="0" destOrd="0" presId="urn:microsoft.com/office/officeart/2005/8/layout/orgChart1"/>
    <dgm:cxn modelId="{EF7FDEAB-9AA1-4128-8025-9B36585348E1}" type="presParOf" srcId="{C405528E-E3AF-40E8-8FFB-2A8F72A53D0F}" destId="{72B5B0B9-871A-4CE5-8E5C-C9D173C2DCA8}" srcOrd="1" destOrd="0" presId="urn:microsoft.com/office/officeart/2005/8/layout/orgChart1"/>
    <dgm:cxn modelId="{2E379FB6-A190-46E7-A1E3-65A1F50AE9EC}" type="presParOf" srcId="{FF1CD8E2-DF5A-4BCA-82FF-983EA27841FA}" destId="{AF9A9FF0-09A8-4B0A-9405-08A19E898803}" srcOrd="1" destOrd="0" presId="urn:microsoft.com/office/officeart/2005/8/layout/orgChart1"/>
    <dgm:cxn modelId="{FD53078A-7001-4B31-9010-5BFEC6A65782}" type="presParOf" srcId="{AF9A9FF0-09A8-4B0A-9405-08A19E898803}" destId="{68C730B3-1CB6-4B45-B4AD-DE499995011C}" srcOrd="0" destOrd="0" presId="urn:microsoft.com/office/officeart/2005/8/layout/orgChart1"/>
    <dgm:cxn modelId="{187874DE-38D4-4F81-A29F-7980B8520BA5}" type="presParOf" srcId="{AF9A9FF0-09A8-4B0A-9405-08A19E898803}" destId="{ADC4D829-FE12-4F17-95DD-C8990B868941}" srcOrd="1" destOrd="0" presId="urn:microsoft.com/office/officeart/2005/8/layout/orgChart1"/>
    <dgm:cxn modelId="{0C01AEC7-CA7F-4DAB-927C-764E1B9A1BA6}" type="presParOf" srcId="{ADC4D829-FE12-4F17-95DD-C8990B868941}" destId="{89E445C5-A5A1-475D-91E1-D954E6979BAB}" srcOrd="0" destOrd="0" presId="urn:microsoft.com/office/officeart/2005/8/layout/orgChart1"/>
    <dgm:cxn modelId="{BCB9DF45-44D2-4096-9979-3A791D2C2320}" type="presParOf" srcId="{89E445C5-A5A1-475D-91E1-D954E6979BAB}" destId="{17431AA3-E98F-4729-B5EB-80018000CC04}" srcOrd="0" destOrd="0" presId="urn:microsoft.com/office/officeart/2005/8/layout/orgChart1"/>
    <dgm:cxn modelId="{480D3E7A-705C-4C1F-88DC-E481A3A40CD1}" type="presParOf" srcId="{89E445C5-A5A1-475D-91E1-D954E6979BAB}" destId="{7E207C6E-CB53-4192-9648-1D93CF29F228}" srcOrd="1" destOrd="0" presId="urn:microsoft.com/office/officeart/2005/8/layout/orgChart1"/>
    <dgm:cxn modelId="{09E8208E-B670-439D-A27E-8AD73DEDE7B4}" type="presParOf" srcId="{ADC4D829-FE12-4F17-95DD-C8990B868941}" destId="{EE44031B-1286-4D68-8460-52925E7A71C3}" srcOrd="1" destOrd="0" presId="urn:microsoft.com/office/officeart/2005/8/layout/orgChart1"/>
    <dgm:cxn modelId="{6868CE06-1901-4C26-94FD-38322C75952C}" type="presParOf" srcId="{ADC4D829-FE12-4F17-95DD-C8990B868941}" destId="{EF306028-3710-42F7-9DA9-1BEAA9249178}" srcOrd="2" destOrd="0" presId="urn:microsoft.com/office/officeart/2005/8/layout/orgChart1"/>
    <dgm:cxn modelId="{29E899FF-3364-466B-80E7-0979ED6F6828}" type="presParOf" srcId="{AF9A9FF0-09A8-4B0A-9405-08A19E898803}" destId="{8BCA8F3B-C72E-4BB5-8F4F-A91BF371C34A}" srcOrd="2" destOrd="0" presId="urn:microsoft.com/office/officeart/2005/8/layout/orgChart1"/>
    <dgm:cxn modelId="{E6C0B081-436C-4FBA-B3CB-DA6837852367}" type="presParOf" srcId="{AF9A9FF0-09A8-4B0A-9405-08A19E898803}" destId="{C590EFDA-FF9E-4515-94F5-65C257FCC918}" srcOrd="3" destOrd="0" presId="urn:microsoft.com/office/officeart/2005/8/layout/orgChart1"/>
    <dgm:cxn modelId="{63BC0ADB-FE61-40C7-874E-27FFA09ABDA4}" type="presParOf" srcId="{C590EFDA-FF9E-4515-94F5-65C257FCC918}" destId="{62C030E5-1FAB-45F1-BC4D-A575630258A7}" srcOrd="0" destOrd="0" presId="urn:microsoft.com/office/officeart/2005/8/layout/orgChart1"/>
    <dgm:cxn modelId="{DA62B463-8C52-49BF-BFA8-8483EADEF741}" type="presParOf" srcId="{62C030E5-1FAB-45F1-BC4D-A575630258A7}" destId="{DEFD1A22-7272-432F-BBC9-38D7495F3871}" srcOrd="0" destOrd="0" presId="urn:microsoft.com/office/officeart/2005/8/layout/orgChart1"/>
    <dgm:cxn modelId="{95108459-6741-4211-A37C-D2BE3A03BB40}" type="presParOf" srcId="{62C030E5-1FAB-45F1-BC4D-A575630258A7}" destId="{ACC0FC86-6189-472E-AE5F-2BBDAE4EFA56}" srcOrd="1" destOrd="0" presId="urn:microsoft.com/office/officeart/2005/8/layout/orgChart1"/>
    <dgm:cxn modelId="{0B4D31CA-4D2F-4E7D-9E03-2BD8569763C5}" type="presParOf" srcId="{C590EFDA-FF9E-4515-94F5-65C257FCC918}" destId="{52BAA1BE-CF04-42C9-AD4F-76290DB0433E}" srcOrd="1" destOrd="0" presId="urn:microsoft.com/office/officeart/2005/8/layout/orgChart1"/>
    <dgm:cxn modelId="{CD7EE20D-50EF-467E-B4B0-BB921541A770}" type="presParOf" srcId="{C590EFDA-FF9E-4515-94F5-65C257FCC918}" destId="{8A9F2322-0E2B-4855-803C-7780C2645090}" srcOrd="2" destOrd="0" presId="urn:microsoft.com/office/officeart/2005/8/layout/orgChart1"/>
    <dgm:cxn modelId="{16E2D6E4-5EE2-429B-B884-93C81FD1E68A}" type="presParOf" srcId="{AF9A9FF0-09A8-4B0A-9405-08A19E898803}" destId="{86B935BD-B8CA-47F3-A354-E382526F1FB8}" srcOrd="4" destOrd="0" presId="urn:microsoft.com/office/officeart/2005/8/layout/orgChart1"/>
    <dgm:cxn modelId="{9DB01945-0C13-4996-9C9B-D77871151F27}" type="presParOf" srcId="{AF9A9FF0-09A8-4B0A-9405-08A19E898803}" destId="{EF3B6FAD-2F0E-41C3-9C05-B5108B51D99E}" srcOrd="5" destOrd="0" presId="urn:microsoft.com/office/officeart/2005/8/layout/orgChart1"/>
    <dgm:cxn modelId="{BA49D27E-A8EC-4545-8C7B-8DAF4A2CD326}" type="presParOf" srcId="{EF3B6FAD-2F0E-41C3-9C05-B5108B51D99E}" destId="{A76CE62F-709F-4B74-B85D-9477015DF7B6}" srcOrd="0" destOrd="0" presId="urn:microsoft.com/office/officeart/2005/8/layout/orgChart1"/>
    <dgm:cxn modelId="{8010E589-8259-4498-A2C6-A2CB0060BE1C}" type="presParOf" srcId="{A76CE62F-709F-4B74-B85D-9477015DF7B6}" destId="{23DA262E-FD03-42FA-B396-16F2B6574FD6}" srcOrd="0" destOrd="0" presId="urn:microsoft.com/office/officeart/2005/8/layout/orgChart1"/>
    <dgm:cxn modelId="{DD8031A2-79FA-41A4-BB2A-700479BD4685}" type="presParOf" srcId="{A76CE62F-709F-4B74-B85D-9477015DF7B6}" destId="{A7B85F2B-CDAF-44B0-B0A4-1AFFBD13A45B}" srcOrd="1" destOrd="0" presId="urn:microsoft.com/office/officeart/2005/8/layout/orgChart1"/>
    <dgm:cxn modelId="{AF08AE40-132E-43BB-A660-6FD979E6A15B}" type="presParOf" srcId="{EF3B6FAD-2F0E-41C3-9C05-B5108B51D99E}" destId="{A6EBEFFA-D3E4-40DD-A690-51A5E76A45FD}" srcOrd="1" destOrd="0" presId="urn:microsoft.com/office/officeart/2005/8/layout/orgChart1"/>
    <dgm:cxn modelId="{B0B43C8F-C2A3-4CD4-8DD0-1C4377A4FEFE}" type="presParOf" srcId="{A6EBEFFA-D3E4-40DD-A690-51A5E76A45FD}" destId="{D87F8992-1360-4DB3-BD06-57F2516FAF8F}" srcOrd="0" destOrd="0" presId="urn:microsoft.com/office/officeart/2005/8/layout/orgChart1"/>
    <dgm:cxn modelId="{4CEAC78E-0D5A-44DB-B1F7-F7843A41928A}" type="presParOf" srcId="{A6EBEFFA-D3E4-40DD-A690-51A5E76A45FD}" destId="{E557C42A-A326-4751-ACD6-174A3694B1DB}" srcOrd="1" destOrd="0" presId="urn:microsoft.com/office/officeart/2005/8/layout/orgChart1"/>
    <dgm:cxn modelId="{B402236A-8430-41DA-A81A-7E7C6137BA86}" type="presParOf" srcId="{E557C42A-A326-4751-ACD6-174A3694B1DB}" destId="{F45EA390-342A-4989-AB3A-EF4916D78CA5}" srcOrd="0" destOrd="0" presId="urn:microsoft.com/office/officeart/2005/8/layout/orgChart1"/>
    <dgm:cxn modelId="{B78AB55E-AB7B-4A46-87B5-A5A0DD91416C}" type="presParOf" srcId="{F45EA390-342A-4989-AB3A-EF4916D78CA5}" destId="{5E654F45-43B3-47B6-9EDC-C47346B54D1C}" srcOrd="0" destOrd="0" presId="urn:microsoft.com/office/officeart/2005/8/layout/orgChart1"/>
    <dgm:cxn modelId="{BB376B4F-AB8E-4976-8B37-FDDE9BEA9CC3}" type="presParOf" srcId="{F45EA390-342A-4989-AB3A-EF4916D78CA5}" destId="{420362ED-BCED-4E56-AC07-8D0C596F20FC}" srcOrd="1" destOrd="0" presId="urn:microsoft.com/office/officeart/2005/8/layout/orgChart1"/>
    <dgm:cxn modelId="{3F393E9F-B8FB-4106-A369-FAD25ACB2ED5}" type="presParOf" srcId="{E557C42A-A326-4751-ACD6-174A3694B1DB}" destId="{271D7F60-FA93-4006-AD26-4671D0253FF1}" srcOrd="1" destOrd="0" presId="urn:microsoft.com/office/officeart/2005/8/layout/orgChart1"/>
    <dgm:cxn modelId="{12C83343-2881-437B-A5EE-46C3B3AF0111}" type="presParOf" srcId="{271D7F60-FA93-4006-AD26-4671D0253FF1}" destId="{9D212BE1-2EA5-40D8-85B6-CCA4D57868F8}" srcOrd="0" destOrd="0" presId="urn:microsoft.com/office/officeart/2005/8/layout/orgChart1"/>
    <dgm:cxn modelId="{1EC356B9-9CF3-44AC-AF28-314250DEDD7F}" type="presParOf" srcId="{271D7F60-FA93-4006-AD26-4671D0253FF1}" destId="{229D7AB5-8330-4EE9-98F7-335B3949F26B}" srcOrd="1" destOrd="0" presId="urn:microsoft.com/office/officeart/2005/8/layout/orgChart1"/>
    <dgm:cxn modelId="{88F803FD-82D7-42F6-A31E-47C23997B7A4}" type="presParOf" srcId="{229D7AB5-8330-4EE9-98F7-335B3949F26B}" destId="{F6034273-B799-42F2-AE47-31E39958961B}" srcOrd="0" destOrd="0" presId="urn:microsoft.com/office/officeart/2005/8/layout/orgChart1"/>
    <dgm:cxn modelId="{95B87EE9-22D8-4CCE-B62B-1421CA143FC7}" type="presParOf" srcId="{F6034273-B799-42F2-AE47-31E39958961B}" destId="{C4A99200-0E5D-404F-BCC1-2DAF524D835A}" srcOrd="0" destOrd="0" presId="urn:microsoft.com/office/officeart/2005/8/layout/orgChart1"/>
    <dgm:cxn modelId="{D5CCE470-2E29-444A-A38D-1D9CB918C0E0}" type="presParOf" srcId="{F6034273-B799-42F2-AE47-31E39958961B}" destId="{18023E8F-3341-4634-AF15-3FE71CDDA3F7}" srcOrd="1" destOrd="0" presId="urn:microsoft.com/office/officeart/2005/8/layout/orgChart1"/>
    <dgm:cxn modelId="{53CDAF33-602B-46F5-82BC-6A8A0104B195}" type="presParOf" srcId="{229D7AB5-8330-4EE9-98F7-335B3949F26B}" destId="{C0FAB14A-1996-44F0-8F52-4BA83C9E5DDD}" srcOrd="1" destOrd="0" presId="urn:microsoft.com/office/officeart/2005/8/layout/orgChart1"/>
    <dgm:cxn modelId="{DF08492D-EAFA-42E3-B8E9-EBA18A9C5BAA}" type="presParOf" srcId="{C0FAB14A-1996-44F0-8F52-4BA83C9E5DDD}" destId="{21316A39-1371-4937-B917-DF8DDD7F57FC}" srcOrd="0" destOrd="0" presId="urn:microsoft.com/office/officeart/2005/8/layout/orgChart1"/>
    <dgm:cxn modelId="{48C7583B-C81C-43CF-9A52-2FE87F224B76}" type="presParOf" srcId="{C0FAB14A-1996-44F0-8F52-4BA83C9E5DDD}" destId="{4AAE5DC5-442B-49DE-A26D-4C66969020CF}" srcOrd="1" destOrd="0" presId="urn:microsoft.com/office/officeart/2005/8/layout/orgChart1"/>
    <dgm:cxn modelId="{3EC6ABDC-6DE5-440D-8469-FBA200300E12}" type="presParOf" srcId="{4AAE5DC5-442B-49DE-A26D-4C66969020CF}" destId="{A0C30CEF-06C8-4FBE-9D52-EED4757625B8}" srcOrd="0" destOrd="0" presId="urn:microsoft.com/office/officeart/2005/8/layout/orgChart1"/>
    <dgm:cxn modelId="{D52305AA-A0B4-4DAE-B813-B61A3D7C8754}" type="presParOf" srcId="{A0C30CEF-06C8-4FBE-9D52-EED4757625B8}" destId="{44AACE87-ABA9-42A0-8045-933E0179C403}" srcOrd="0" destOrd="0" presId="urn:microsoft.com/office/officeart/2005/8/layout/orgChart1"/>
    <dgm:cxn modelId="{D1EC318B-5289-4A2D-8B63-99DB6809E81E}" type="presParOf" srcId="{A0C30CEF-06C8-4FBE-9D52-EED4757625B8}" destId="{3A378F68-89CB-4C0A-8CDF-B73A73FEC0D9}" srcOrd="1" destOrd="0" presId="urn:microsoft.com/office/officeart/2005/8/layout/orgChart1"/>
    <dgm:cxn modelId="{BE471462-F3C1-412E-BE77-2CB49FBEC731}" type="presParOf" srcId="{4AAE5DC5-442B-49DE-A26D-4C66969020CF}" destId="{C4BF3BBC-B99C-467A-AD1D-8F445937331A}" srcOrd="1" destOrd="0" presId="urn:microsoft.com/office/officeart/2005/8/layout/orgChart1"/>
    <dgm:cxn modelId="{7E5DCC04-EB07-4FEB-A6F6-B4886207BB5D}" type="presParOf" srcId="{4AAE5DC5-442B-49DE-A26D-4C66969020CF}" destId="{F744B3CF-D544-44B9-A13C-5A438C4C9737}" srcOrd="2" destOrd="0" presId="urn:microsoft.com/office/officeart/2005/8/layout/orgChart1"/>
    <dgm:cxn modelId="{2B09EAE0-1F10-43CE-B3F3-7AB98593C7BF}" type="presParOf" srcId="{C0FAB14A-1996-44F0-8F52-4BA83C9E5DDD}" destId="{42B5F75E-802F-4EE2-9171-584D44DC3D04}" srcOrd="2" destOrd="0" presId="urn:microsoft.com/office/officeart/2005/8/layout/orgChart1"/>
    <dgm:cxn modelId="{E571495C-7E7C-47FA-8A59-A112019507FD}" type="presParOf" srcId="{C0FAB14A-1996-44F0-8F52-4BA83C9E5DDD}" destId="{3FD0FF58-E1B1-4691-B2BA-2388C965D9B8}" srcOrd="3" destOrd="0" presId="urn:microsoft.com/office/officeart/2005/8/layout/orgChart1"/>
    <dgm:cxn modelId="{423F37A7-07A8-4D8D-91C3-5F2F1E3728DE}" type="presParOf" srcId="{3FD0FF58-E1B1-4691-B2BA-2388C965D9B8}" destId="{6459F9FC-821C-4A72-80BD-16A7CB8F4E34}" srcOrd="0" destOrd="0" presId="urn:microsoft.com/office/officeart/2005/8/layout/orgChart1"/>
    <dgm:cxn modelId="{A9F5823E-D682-4E99-8B1F-29933A97B03B}" type="presParOf" srcId="{6459F9FC-821C-4A72-80BD-16A7CB8F4E34}" destId="{8DD9A357-8967-499C-8419-AC5AC44C0F39}" srcOrd="0" destOrd="0" presId="urn:microsoft.com/office/officeart/2005/8/layout/orgChart1"/>
    <dgm:cxn modelId="{12E3DC6E-2976-46A2-ACC1-0CDFF97D7798}" type="presParOf" srcId="{6459F9FC-821C-4A72-80BD-16A7CB8F4E34}" destId="{284DCA4C-1018-4BA6-9CE2-3A526A84E199}" srcOrd="1" destOrd="0" presId="urn:microsoft.com/office/officeart/2005/8/layout/orgChart1"/>
    <dgm:cxn modelId="{4DB51CCD-95A9-474C-93CE-02A75AEA12AE}" type="presParOf" srcId="{3FD0FF58-E1B1-4691-B2BA-2388C965D9B8}" destId="{88631EC3-8E21-4BBB-B0BF-F2A59048BB00}" srcOrd="1" destOrd="0" presId="urn:microsoft.com/office/officeart/2005/8/layout/orgChart1"/>
    <dgm:cxn modelId="{CB3C96AC-01C6-4F8C-9887-52571A06D192}" type="presParOf" srcId="{3FD0FF58-E1B1-4691-B2BA-2388C965D9B8}" destId="{90ABA81C-F996-4854-BD64-25B4A7155E3C}" srcOrd="2" destOrd="0" presId="urn:microsoft.com/office/officeart/2005/8/layout/orgChart1"/>
    <dgm:cxn modelId="{F734D361-D2DD-496A-BD68-844D2196F8C1}" type="presParOf" srcId="{229D7AB5-8330-4EE9-98F7-335B3949F26B}" destId="{3D2B4D24-9295-4C56-87AE-A0B2D84CB66F}" srcOrd="2" destOrd="0" presId="urn:microsoft.com/office/officeart/2005/8/layout/orgChart1"/>
    <dgm:cxn modelId="{47560F37-41DC-4B85-BDBF-9578F0CA302E}" type="presParOf" srcId="{271D7F60-FA93-4006-AD26-4671D0253FF1}" destId="{9528D838-5662-4180-8FDA-E965F35A0EA0}" srcOrd="2" destOrd="0" presId="urn:microsoft.com/office/officeart/2005/8/layout/orgChart1"/>
    <dgm:cxn modelId="{4E70FFF5-B199-4C81-9535-1751F3245F0B}" type="presParOf" srcId="{271D7F60-FA93-4006-AD26-4671D0253FF1}" destId="{AD872156-4CA1-4A01-823B-13E4AE66E53E}" srcOrd="3" destOrd="0" presId="urn:microsoft.com/office/officeart/2005/8/layout/orgChart1"/>
    <dgm:cxn modelId="{6629D70C-30D6-4421-ADB5-053771A0B51F}" type="presParOf" srcId="{AD872156-4CA1-4A01-823B-13E4AE66E53E}" destId="{745A1FDD-2E3D-4B43-8997-84077F5CD8A5}" srcOrd="0" destOrd="0" presId="urn:microsoft.com/office/officeart/2005/8/layout/orgChart1"/>
    <dgm:cxn modelId="{A44959BA-AE9B-4B16-B927-B641AC58AC06}" type="presParOf" srcId="{745A1FDD-2E3D-4B43-8997-84077F5CD8A5}" destId="{D6198AA3-6637-4F2F-AA5D-4A949E31ECD8}" srcOrd="0" destOrd="0" presId="urn:microsoft.com/office/officeart/2005/8/layout/orgChart1"/>
    <dgm:cxn modelId="{A0F95A4C-BECA-4171-8728-B74E9939441D}" type="presParOf" srcId="{745A1FDD-2E3D-4B43-8997-84077F5CD8A5}" destId="{0C493B07-73FD-49DF-967D-4D86CFB0A01E}" srcOrd="1" destOrd="0" presId="urn:microsoft.com/office/officeart/2005/8/layout/orgChart1"/>
    <dgm:cxn modelId="{C69BA062-0119-411B-9C52-061980F19676}" type="presParOf" srcId="{AD872156-4CA1-4A01-823B-13E4AE66E53E}" destId="{3E1CE0E7-CC56-439A-A29E-3C106B33356F}" srcOrd="1" destOrd="0" presId="urn:microsoft.com/office/officeart/2005/8/layout/orgChart1"/>
    <dgm:cxn modelId="{60AF5D5C-5F3B-49BB-AE2E-C45AACCB38E8}" type="presParOf" srcId="{AD872156-4CA1-4A01-823B-13E4AE66E53E}" destId="{FD2A4C24-6253-4BB0-B6E2-075AFA92F9BC}" srcOrd="2" destOrd="0" presId="urn:microsoft.com/office/officeart/2005/8/layout/orgChart1"/>
    <dgm:cxn modelId="{CB931694-4AEA-4505-B496-3ADCF45A6C38}" type="presParOf" srcId="{E557C42A-A326-4751-ACD6-174A3694B1DB}" destId="{E2776D72-C5B8-43C0-AD09-63F5526D71A1}" srcOrd="2" destOrd="0" presId="urn:microsoft.com/office/officeart/2005/8/layout/orgChart1"/>
    <dgm:cxn modelId="{E64DA714-4471-4A93-9062-DB39BC5832F9}" type="presParOf" srcId="{A6EBEFFA-D3E4-40DD-A690-51A5E76A45FD}" destId="{793B9373-B6A4-4D2F-B5EF-7CFDB5E270D0}" srcOrd="2" destOrd="0" presId="urn:microsoft.com/office/officeart/2005/8/layout/orgChart1"/>
    <dgm:cxn modelId="{0D8383B4-2050-4EAE-A125-7EA480FB328B}" type="presParOf" srcId="{A6EBEFFA-D3E4-40DD-A690-51A5E76A45FD}" destId="{03A2122B-1024-495A-BA6F-B4DCC9943436}" srcOrd="3" destOrd="0" presId="urn:microsoft.com/office/officeart/2005/8/layout/orgChart1"/>
    <dgm:cxn modelId="{440486FF-5010-4C10-83ED-6347ACD68EF1}" type="presParOf" srcId="{03A2122B-1024-495A-BA6F-B4DCC9943436}" destId="{117C0398-8319-4D19-942C-0D9FB93D6F00}" srcOrd="0" destOrd="0" presId="urn:microsoft.com/office/officeart/2005/8/layout/orgChart1"/>
    <dgm:cxn modelId="{2BB0BC1D-10C5-4BAC-A279-44FDE4904BC7}" type="presParOf" srcId="{117C0398-8319-4D19-942C-0D9FB93D6F00}" destId="{389B4512-7236-4A9E-AC3D-53A92891870D}" srcOrd="0" destOrd="0" presId="urn:microsoft.com/office/officeart/2005/8/layout/orgChart1"/>
    <dgm:cxn modelId="{9D350CD0-8050-4023-9E5F-FCF572EFAACC}" type="presParOf" srcId="{117C0398-8319-4D19-942C-0D9FB93D6F00}" destId="{5900D978-E2A5-416A-90B8-75F3F3BDF176}" srcOrd="1" destOrd="0" presId="urn:microsoft.com/office/officeart/2005/8/layout/orgChart1"/>
    <dgm:cxn modelId="{5A851903-466E-4FBE-935F-8FA390D686C2}" type="presParOf" srcId="{03A2122B-1024-495A-BA6F-B4DCC9943436}" destId="{880096FB-162C-448B-9F3D-30C311C8D858}" srcOrd="1" destOrd="0" presId="urn:microsoft.com/office/officeart/2005/8/layout/orgChart1"/>
    <dgm:cxn modelId="{A34FDD48-66A5-4B3C-A1B5-300C6AEF5B5D}" type="presParOf" srcId="{03A2122B-1024-495A-BA6F-B4DCC9943436}" destId="{DFC0497C-D2BA-4842-9EBA-FE0CF6A2D02E}" srcOrd="2" destOrd="0" presId="urn:microsoft.com/office/officeart/2005/8/layout/orgChart1"/>
    <dgm:cxn modelId="{91FEDE21-5933-4038-B82B-E64099493D8B}" type="presParOf" srcId="{A6EBEFFA-D3E4-40DD-A690-51A5E76A45FD}" destId="{A3DDFABB-7F68-4377-B20C-618CE0695C0B}" srcOrd="4" destOrd="0" presId="urn:microsoft.com/office/officeart/2005/8/layout/orgChart1"/>
    <dgm:cxn modelId="{F9C136B1-350E-44E1-A556-40E85D3E1766}" type="presParOf" srcId="{A6EBEFFA-D3E4-40DD-A690-51A5E76A45FD}" destId="{56097397-C068-4585-A8D6-833502FE5A75}" srcOrd="5" destOrd="0" presId="urn:microsoft.com/office/officeart/2005/8/layout/orgChart1"/>
    <dgm:cxn modelId="{C0D673EF-6F3A-4697-BB6A-8DFD0B94BE12}" type="presParOf" srcId="{56097397-C068-4585-A8D6-833502FE5A75}" destId="{05EF5C71-5913-4F8F-9792-17EC27F0FB37}" srcOrd="0" destOrd="0" presId="urn:microsoft.com/office/officeart/2005/8/layout/orgChart1"/>
    <dgm:cxn modelId="{280A6EAD-7957-4A65-B415-FDEAFA3EA931}" type="presParOf" srcId="{05EF5C71-5913-4F8F-9792-17EC27F0FB37}" destId="{8F22F790-B3B1-431C-8EE0-765828B1F02A}" srcOrd="0" destOrd="0" presId="urn:microsoft.com/office/officeart/2005/8/layout/orgChart1"/>
    <dgm:cxn modelId="{4E40CFBF-A158-4BBE-946A-698692AF9394}" type="presParOf" srcId="{05EF5C71-5913-4F8F-9792-17EC27F0FB37}" destId="{3C3DA58A-D9AD-4A35-AFC7-011A31B03EC7}" srcOrd="1" destOrd="0" presId="urn:microsoft.com/office/officeart/2005/8/layout/orgChart1"/>
    <dgm:cxn modelId="{F2C12FEB-CD4C-4246-AC9B-5A41E36B5E65}" type="presParOf" srcId="{56097397-C068-4585-A8D6-833502FE5A75}" destId="{3474420C-71AA-48E5-AC0E-7A60E58898C4}" srcOrd="1" destOrd="0" presId="urn:microsoft.com/office/officeart/2005/8/layout/orgChart1"/>
    <dgm:cxn modelId="{D5966BAF-D8A2-4951-B6A2-FEC095FDE79C}" type="presParOf" srcId="{56097397-C068-4585-A8D6-833502FE5A75}" destId="{929211E6-718D-41B4-9CB4-A139FF11A49D}" srcOrd="2" destOrd="0" presId="urn:microsoft.com/office/officeart/2005/8/layout/orgChart1"/>
    <dgm:cxn modelId="{FE4E06DA-E7A8-4975-AF3B-AEF737D27043}" type="presParOf" srcId="{EF3B6FAD-2F0E-41C3-9C05-B5108B51D99E}" destId="{7274588F-1A0C-4C36-A5F5-A4DD75B4F67A}" srcOrd="2" destOrd="0" presId="urn:microsoft.com/office/officeart/2005/8/layout/orgChart1"/>
    <dgm:cxn modelId="{322227C0-E44A-4B48-AFB5-D0B7A114970B}" type="presParOf" srcId="{FF1CD8E2-DF5A-4BCA-82FF-983EA27841FA}" destId="{B01DEB85-339A-4B77-BFB0-FFF6CA8547B8}" srcOrd="2" destOrd="0" presId="urn:microsoft.com/office/officeart/2005/8/layout/orgChart1"/>
    <dgm:cxn modelId="{F79FE0FA-7016-4A1B-9F9D-2048E1A8C5DB}" type="presParOf" srcId="{8BB141B2-72C5-48F4-8AD0-F03461ACB7B4}" destId="{681230EC-EA70-414D-9F4E-99970866B2B8}" srcOrd="2" destOrd="0" presId="urn:microsoft.com/office/officeart/2005/8/layout/orgChart1"/>
    <dgm:cxn modelId="{F73D9912-C75B-49AC-A841-08911799FB64}" type="presParOf" srcId="{2495C014-05BA-40F9-BFAB-6055AF2EE873}" destId="{F8F9AAFD-3593-415F-9B6B-14364E322C60}" srcOrd="4" destOrd="0" presId="urn:microsoft.com/office/officeart/2005/8/layout/orgChart1"/>
    <dgm:cxn modelId="{4D1101D7-94B2-412C-ACD3-2C8B9FBD0624}" type="presParOf" srcId="{2495C014-05BA-40F9-BFAB-6055AF2EE873}" destId="{23776C7F-A965-410E-A8BC-848DD4AB72DF}" srcOrd="5" destOrd="0" presId="urn:microsoft.com/office/officeart/2005/8/layout/orgChart1"/>
    <dgm:cxn modelId="{B8401B9E-1631-4BBD-814F-D634CBDF0AF6}" type="presParOf" srcId="{23776C7F-A965-410E-A8BC-848DD4AB72DF}" destId="{B39C01A5-2997-4088-9F74-546747E1E24A}" srcOrd="0" destOrd="0" presId="urn:microsoft.com/office/officeart/2005/8/layout/orgChart1"/>
    <dgm:cxn modelId="{E4966127-AAF4-484E-83AF-551833A22C69}" type="presParOf" srcId="{B39C01A5-2997-4088-9F74-546747E1E24A}" destId="{F65C0219-8F42-443A-AA21-7FC8FCFB1A57}" srcOrd="0" destOrd="0" presId="urn:microsoft.com/office/officeart/2005/8/layout/orgChart1"/>
    <dgm:cxn modelId="{717D22DB-5A7F-46B6-AEA3-4EF031283BD6}" type="presParOf" srcId="{B39C01A5-2997-4088-9F74-546747E1E24A}" destId="{9B34F5FC-2DF5-4B20-AC77-802512088049}" srcOrd="1" destOrd="0" presId="urn:microsoft.com/office/officeart/2005/8/layout/orgChart1"/>
    <dgm:cxn modelId="{EF5FB32D-5B5A-47B9-AA6C-59D90B6F89E5}" type="presParOf" srcId="{23776C7F-A965-410E-A8BC-848DD4AB72DF}" destId="{54399933-46C4-4893-87B1-00F0386CC9FC}" srcOrd="1" destOrd="0" presId="urn:microsoft.com/office/officeart/2005/8/layout/orgChart1"/>
    <dgm:cxn modelId="{48BC4572-8A60-419B-BB51-CAB47ABE506B}" type="presParOf" srcId="{23776C7F-A965-410E-A8BC-848DD4AB72DF}" destId="{7335A518-DA8D-47C3-A0B1-222ED785FD2C}" srcOrd="2" destOrd="0" presId="urn:microsoft.com/office/officeart/2005/8/layout/orgChart1"/>
    <dgm:cxn modelId="{3A6C7528-4612-4015-B359-3BA2E8655B5A}" type="presParOf" srcId="{EC8ACE45-2312-4D0F-BE87-D8A39D40830A}" destId="{C3F3FA5D-E76A-45C3-88C5-39E43C6DF54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F9AAFD-3593-415F-9B6B-14364E322C60}">
      <dsp:nvSpPr>
        <dsp:cNvPr id="0" name=""/>
        <dsp:cNvSpPr/>
      </dsp:nvSpPr>
      <dsp:spPr>
        <a:xfrm>
          <a:off x="2250601" y="304773"/>
          <a:ext cx="733999" cy="127388"/>
        </a:xfrm>
        <a:custGeom>
          <a:avLst/>
          <a:gdLst/>
          <a:ahLst/>
          <a:cxnLst/>
          <a:rect l="0" t="0" r="0" b="0"/>
          <a:pathLst>
            <a:path>
              <a:moveTo>
                <a:pt x="0" y="0"/>
              </a:moveTo>
              <a:lnTo>
                <a:pt x="0" y="63694"/>
              </a:lnTo>
              <a:lnTo>
                <a:pt x="733999" y="63694"/>
              </a:lnTo>
              <a:lnTo>
                <a:pt x="733999" y="127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DFABB-7F68-4377-B20C-618CE0695C0B}">
      <dsp:nvSpPr>
        <dsp:cNvPr id="0" name=""/>
        <dsp:cNvSpPr/>
      </dsp:nvSpPr>
      <dsp:spPr>
        <a:xfrm>
          <a:off x="3718601" y="1596856"/>
          <a:ext cx="733999" cy="127388"/>
        </a:xfrm>
        <a:custGeom>
          <a:avLst/>
          <a:gdLst/>
          <a:ahLst/>
          <a:cxnLst/>
          <a:rect l="0" t="0" r="0" b="0"/>
          <a:pathLst>
            <a:path>
              <a:moveTo>
                <a:pt x="0" y="0"/>
              </a:moveTo>
              <a:lnTo>
                <a:pt x="0" y="63694"/>
              </a:lnTo>
              <a:lnTo>
                <a:pt x="733999" y="63694"/>
              </a:lnTo>
              <a:lnTo>
                <a:pt x="733999"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3B9373-B6A4-4D2F-B5EF-7CFDB5E270D0}">
      <dsp:nvSpPr>
        <dsp:cNvPr id="0" name=""/>
        <dsp:cNvSpPr/>
      </dsp:nvSpPr>
      <dsp:spPr>
        <a:xfrm>
          <a:off x="3672881" y="1596856"/>
          <a:ext cx="91440" cy="127388"/>
        </a:xfrm>
        <a:custGeom>
          <a:avLst/>
          <a:gdLst/>
          <a:ahLst/>
          <a:cxnLst/>
          <a:rect l="0" t="0" r="0" b="0"/>
          <a:pathLst>
            <a:path>
              <a:moveTo>
                <a:pt x="45720" y="0"/>
              </a:moveTo>
              <a:lnTo>
                <a:pt x="4572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8D838-5662-4180-8FDA-E965F35A0EA0}">
      <dsp:nvSpPr>
        <dsp:cNvPr id="0" name=""/>
        <dsp:cNvSpPr/>
      </dsp:nvSpPr>
      <dsp:spPr>
        <a:xfrm>
          <a:off x="2984601" y="2027550"/>
          <a:ext cx="366999" cy="127388"/>
        </a:xfrm>
        <a:custGeom>
          <a:avLst/>
          <a:gdLst/>
          <a:ahLst/>
          <a:cxnLst/>
          <a:rect l="0" t="0" r="0" b="0"/>
          <a:pathLst>
            <a:path>
              <a:moveTo>
                <a:pt x="0" y="0"/>
              </a:moveTo>
              <a:lnTo>
                <a:pt x="0" y="63694"/>
              </a:lnTo>
              <a:lnTo>
                <a:pt x="366999" y="63694"/>
              </a:lnTo>
              <a:lnTo>
                <a:pt x="366999"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5F75E-802F-4EE2-9171-584D44DC3D04}">
      <dsp:nvSpPr>
        <dsp:cNvPr id="0" name=""/>
        <dsp:cNvSpPr/>
      </dsp:nvSpPr>
      <dsp:spPr>
        <a:xfrm>
          <a:off x="2329236" y="2458244"/>
          <a:ext cx="91440" cy="709735"/>
        </a:xfrm>
        <a:custGeom>
          <a:avLst/>
          <a:gdLst/>
          <a:ahLst/>
          <a:cxnLst/>
          <a:rect l="0" t="0" r="0" b="0"/>
          <a:pathLst>
            <a:path>
              <a:moveTo>
                <a:pt x="45720" y="0"/>
              </a:moveTo>
              <a:lnTo>
                <a:pt x="45720" y="709735"/>
              </a:lnTo>
              <a:lnTo>
                <a:pt x="136711" y="709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16A39-1371-4937-B917-DF8DDD7F57FC}">
      <dsp:nvSpPr>
        <dsp:cNvPr id="0" name=""/>
        <dsp:cNvSpPr/>
      </dsp:nvSpPr>
      <dsp:spPr>
        <a:xfrm>
          <a:off x="2329236" y="2458244"/>
          <a:ext cx="91440" cy="279041"/>
        </a:xfrm>
        <a:custGeom>
          <a:avLst/>
          <a:gdLst/>
          <a:ahLst/>
          <a:cxnLst/>
          <a:rect l="0" t="0" r="0" b="0"/>
          <a:pathLst>
            <a:path>
              <a:moveTo>
                <a:pt x="45720" y="0"/>
              </a:moveTo>
              <a:lnTo>
                <a:pt x="45720" y="279041"/>
              </a:lnTo>
              <a:lnTo>
                <a:pt x="136711" y="279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12BE1-2EA5-40D8-85B6-CCA4D57868F8}">
      <dsp:nvSpPr>
        <dsp:cNvPr id="0" name=""/>
        <dsp:cNvSpPr/>
      </dsp:nvSpPr>
      <dsp:spPr>
        <a:xfrm>
          <a:off x="2617601" y="2027550"/>
          <a:ext cx="366999" cy="127388"/>
        </a:xfrm>
        <a:custGeom>
          <a:avLst/>
          <a:gdLst/>
          <a:ahLst/>
          <a:cxnLst/>
          <a:rect l="0" t="0" r="0" b="0"/>
          <a:pathLst>
            <a:path>
              <a:moveTo>
                <a:pt x="366999" y="0"/>
              </a:moveTo>
              <a:lnTo>
                <a:pt x="366999" y="63694"/>
              </a:lnTo>
              <a:lnTo>
                <a:pt x="0" y="63694"/>
              </a:lnTo>
              <a:lnTo>
                <a:pt x="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F8992-1360-4DB3-BD06-57F2516FAF8F}">
      <dsp:nvSpPr>
        <dsp:cNvPr id="0" name=""/>
        <dsp:cNvSpPr/>
      </dsp:nvSpPr>
      <dsp:spPr>
        <a:xfrm>
          <a:off x="2984601" y="1596856"/>
          <a:ext cx="733999" cy="127388"/>
        </a:xfrm>
        <a:custGeom>
          <a:avLst/>
          <a:gdLst/>
          <a:ahLst/>
          <a:cxnLst/>
          <a:rect l="0" t="0" r="0" b="0"/>
          <a:pathLst>
            <a:path>
              <a:moveTo>
                <a:pt x="733999" y="0"/>
              </a:moveTo>
              <a:lnTo>
                <a:pt x="733999" y="63694"/>
              </a:lnTo>
              <a:lnTo>
                <a:pt x="0" y="63694"/>
              </a:lnTo>
              <a:lnTo>
                <a:pt x="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935BD-B8CA-47F3-A354-E382526F1FB8}">
      <dsp:nvSpPr>
        <dsp:cNvPr id="0" name=""/>
        <dsp:cNvSpPr/>
      </dsp:nvSpPr>
      <dsp:spPr>
        <a:xfrm>
          <a:off x="2984601" y="1166162"/>
          <a:ext cx="733999" cy="127388"/>
        </a:xfrm>
        <a:custGeom>
          <a:avLst/>
          <a:gdLst/>
          <a:ahLst/>
          <a:cxnLst/>
          <a:rect l="0" t="0" r="0" b="0"/>
          <a:pathLst>
            <a:path>
              <a:moveTo>
                <a:pt x="0" y="0"/>
              </a:moveTo>
              <a:lnTo>
                <a:pt x="0" y="63694"/>
              </a:lnTo>
              <a:lnTo>
                <a:pt x="733999" y="63694"/>
              </a:lnTo>
              <a:lnTo>
                <a:pt x="733999"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CA8F3B-C72E-4BB5-8F4F-A91BF371C34A}">
      <dsp:nvSpPr>
        <dsp:cNvPr id="0" name=""/>
        <dsp:cNvSpPr/>
      </dsp:nvSpPr>
      <dsp:spPr>
        <a:xfrm>
          <a:off x="2938881" y="1166162"/>
          <a:ext cx="91440" cy="127388"/>
        </a:xfrm>
        <a:custGeom>
          <a:avLst/>
          <a:gdLst/>
          <a:ahLst/>
          <a:cxnLst/>
          <a:rect l="0" t="0" r="0" b="0"/>
          <a:pathLst>
            <a:path>
              <a:moveTo>
                <a:pt x="45720" y="0"/>
              </a:moveTo>
              <a:lnTo>
                <a:pt x="4572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730B3-1CB6-4B45-B4AD-DE499995011C}">
      <dsp:nvSpPr>
        <dsp:cNvPr id="0" name=""/>
        <dsp:cNvSpPr/>
      </dsp:nvSpPr>
      <dsp:spPr>
        <a:xfrm>
          <a:off x="2250601" y="1166162"/>
          <a:ext cx="733999" cy="127388"/>
        </a:xfrm>
        <a:custGeom>
          <a:avLst/>
          <a:gdLst/>
          <a:ahLst/>
          <a:cxnLst/>
          <a:rect l="0" t="0" r="0" b="0"/>
          <a:pathLst>
            <a:path>
              <a:moveTo>
                <a:pt x="733999" y="0"/>
              </a:moveTo>
              <a:lnTo>
                <a:pt x="733999" y="63694"/>
              </a:lnTo>
              <a:lnTo>
                <a:pt x="0" y="63694"/>
              </a:lnTo>
              <a:lnTo>
                <a:pt x="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27739-7425-49BA-85AF-CE85E57DDD98}">
      <dsp:nvSpPr>
        <dsp:cNvPr id="0" name=""/>
        <dsp:cNvSpPr/>
      </dsp:nvSpPr>
      <dsp:spPr>
        <a:xfrm>
          <a:off x="2250601" y="735467"/>
          <a:ext cx="733999" cy="127388"/>
        </a:xfrm>
        <a:custGeom>
          <a:avLst/>
          <a:gdLst/>
          <a:ahLst/>
          <a:cxnLst/>
          <a:rect l="0" t="0" r="0" b="0"/>
          <a:pathLst>
            <a:path>
              <a:moveTo>
                <a:pt x="0" y="0"/>
              </a:moveTo>
              <a:lnTo>
                <a:pt x="0" y="63694"/>
              </a:lnTo>
              <a:lnTo>
                <a:pt x="733999" y="63694"/>
              </a:lnTo>
              <a:lnTo>
                <a:pt x="733999"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4FDFFB-23F5-4A26-897D-509106BD3149}">
      <dsp:nvSpPr>
        <dsp:cNvPr id="0" name=""/>
        <dsp:cNvSpPr/>
      </dsp:nvSpPr>
      <dsp:spPr>
        <a:xfrm>
          <a:off x="2204881" y="735467"/>
          <a:ext cx="91440" cy="127388"/>
        </a:xfrm>
        <a:custGeom>
          <a:avLst/>
          <a:gdLst/>
          <a:ahLst/>
          <a:cxnLst/>
          <a:rect l="0" t="0" r="0" b="0"/>
          <a:pathLst>
            <a:path>
              <a:moveTo>
                <a:pt x="45720" y="0"/>
              </a:moveTo>
              <a:lnTo>
                <a:pt x="4572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BC6C0-B593-402A-ABB8-E91570449D71}">
      <dsp:nvSpPr>
        <dsp:cNvPr id="0" name=""/>
        <dsp:cNvSpPr/>
      </dsp:nvSpPr>
      <dsp:spPr>
        <a:xfrm>
          <a:off x="1516601" y="735467"/>
          <a:ext cx="733999" cy="127388"/>
        </a:xfrm>
        <a:custGeom>
          <a:avLst/>
          <a:gdLst/>
          <a:ahLst/>
          <a:cxnLst/>
          <a:rect l="0" t="0" r="0" b="0"/>
          <a:pathLst>
            <a:path>
              <a:moveTo>
                <a:pt x="733999" y="0"/>
              </a:moveTo>
              <a:lnTo>
                <a:pt x="733999" y="63694"/>
              </a:lnTo>
              <a:lnTo>
                <a:pt x="0" y="63694"/>
              </a:lnTo>
              <a:lnTo>
                <a:pt x="0" y="127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14F30E-B567-42F3-B853-69FB6386FFE6}">
      <dsp:nvSpPr>
        <dsp:cNvPr id="0" name=""/>
        <dsp:cNvSpPr/>
      </dsp:nvSpPr>
      <dsp:spPr>
        <a:xfrm>
          <a:off x="2204881" y="304773"/>
          <a:ext cx="91440" cy="127388"/>
        </a:xfrm>
        <a:custGeom>
          <a:avLst/>
          <a:gdLst/>
          <a:ahLst/>
          <a:cxnLst/>
          <a:rect l="0" t="0" r="0" b="0"/>
          <a:pathLst>
            <a:path>
              <a:moveTo>
                <a:pt x="45720" y="0"/>
              </a:moveTo>
              <a:lnTo>
                <a:pt x="45720" y="127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6CAB5-9EA9-47F9-AAF7-0179498488D9}">
      <dsp:nvSpPr>
        <dsp:cNvPr id="0" name=""/>
        <dsp:cNvSpPr/>
      </dsp:nvSpPr>
      <dsp:spPr>
        <a:xfrm>
          <a:off x="1516601" y="304773"/>
          <a:ext cx="733999" cy="127388"/>
        </a:xfrm>
        <a:custGeom>
          <a:avLst/>
          <a:gdLst/>
          <a:ahLst/>
          <a:cxnLst/>
          <a:rect l="0" t="0" r="0" b="0"/>
          <a:pathLst>
            <a:path>
              <a:moveTo>
                <a:pt x="733999" y="0"/>
              </a:moveTo>
              <a:lnTo>
                <a:pt x="733999" y="63694"/>
              </a:lnTo>
              <a:lnTo>
                <a:pt x="0" y="63694"/>
              </a:lnTo>
              <a:lnTo>
                <a:pt x="0" y="127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AE88A-FE3E-4569-B8D1-3DD4665B0A54}">
      <dsp:nvSpPr>
        <dsp:cNvPr id="0" name=""/>
        <dsp:cNvSpPr/>
      </dsp:nvSpPr>
      <dsp:spPr>
        <a:xfrm>
          <a:off x="1947295" y="1468"/>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Conferencia general</a:t>
          </a:r>
        </a:p>
      </dsp:txBody>
      <dsp:txXfrm>
        <a:off x="1947295" y="1468"/>
        <a:ext cx="606611" cy="303305"/>
      </dsp:txXfrm>
    </dsp:sp>
    <dsp:sp modelId="{E3CC10D8-E1B9-48DD-87FE-7123C3CF3197}">
      <dsp:nvSpPr>
        <dsp:cNvPr id="0" name=""/>
        <dsp:cNvSpPr/>
      </dsp:nvSpPr>
      <dsp:spPr>
        <a:xfrm>
          <a:off x="1213295" y="432162"/>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Division Nort Americana</a:t>
          </a:r>
        </a:p>
      </dsp:txBody>
      <dsp:txXfrm>
        <a:off x="1213295" y="432162"/>
        <a:ext cx="606611" cy="303305"/>
      </dsp:txXfrm>
    </dsp:sp>
    <dsp:sp modelId="{919E7425-8E8E-49BF-B62E-25B978725759}">
      <dsp:nvSpPr>
        <dsp:cNvPr id="0" name=""/>
        <dsp:cNvSpPr/>
      </dsp:nvSpPr>
      <dsp:spPr>
        <a:xfrm>
          <a:off x="1947295" y="432162"/>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Division interamericana</a:t>
          </a:r>
        </a:p>
      </dsp:txBody>
      <dsp:txXfrm>
        <a:off x="1947295" y="432162"/>
        <a:ext cx="606611" cy="303305"/>
      </dsp:txXfrm>
    </dsp:sp>
    <dsp:sp modelId="{64B93E2A-74AE-4397-BC1A-B98DE7279819}">
      <dsp:nvSpPr>
        <dsp:cNvPr id="0" name=""/>
        <dsp:cNvSpPr/>
      </dsp:nvSpPr>
      <dsp:spPr>
        <a:xfrm>
          <a:off x="1213295" y="862856"/>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Union Salvadoreña</a:t>
          </a:r>
        </a:p>
      </dsp:txBody>
      <dsp:txXfrm>
        <a:off x="1213295" y="862856"/>
        <a:ext cx="606611" cy="303305"/>
      </dsp:txXfrm>
    </dsp:sp>
    <dsp:sp modelId="{00B83F25-6940-4616-8EEA-9757226FF466}">
      <dsp:nvSpPr>
        <dsp:cNvPr id="0" name=""/>
        <dsp:cNvSpPr/>
      </dsp:nvSpPr>
      <dsp:spPr>
        <a:xfrm>
          <a:off x="1947295" y="862856"/>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Union Hondureña</a:t>
          </a:r>
        </a:p>
      </dsp:txBody>
      <dsp:txXfrm>
        <a:off x="1947295" y="862856"/>
        <a:ext cx="606611" cy="303305"/>
      </dsp:txXfrm>
    </dsp:sp>
    <dsp:sp modelId="{4A6C267D-1DF5-4548-8D76-B8F82F6FBDB0}">
      <dsp:nvSpPr>
        <dsp:cNvPr id="0" name=""/>
        <dsp:cNvSpPr/>
      </dsp:nvSpPr>
      <dsp:spPr>
        <a:xfrm>
          <a:off x="2681295" y="862856"/>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Union sur de Centroamerica</a:t>
          </a:r>
        </a:p>
      </dsp:txBody>
      <dsp:txXfrm>
        <a:off x="2681295" y="862856"/>
        <a:ext cx="606611" cy="303305"/>
      </dsp:txXfrm>
    </dsp:sp>
    <dsp:sp modelId="{17431AA3-E98F-4729-B5EB-80018000CC04}">
      <dsp:nvSpPr>
        <dsp:cNvPr id="0" name=""/>
        <dsp:cNvSpPr/>
      </dsp:nvSpPr>
      <dsp:spPr>
        <a:xfrm>
          <a:off x="1947295" y="1293550"/>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Mision Norte de Costa Rica</a:t>
          </a:r>
        </a:p>
      </dsp:txBody>
      <dsp:txXfrm>
        <a:off x="1947295" y="1293550"/>
        <a:ext cx="606611" cy="303305"/>
      </dsp:txXfrm>
    </dsp:sp>
    <dsp:sp modelId="{DEFD1A22-7272-432F-BBC9-38D7495F3871}">
      <dsp:nvSpPr>
        <dsp:cNvPr id="0" name=""/>
        <dsp:cNvSpPr/>
      </dsp:nvSpPr>
      <dsp:spPr>
        <a:xfrm>
          <a:off x="2681295" y="1293550"/>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Mision del Caribe de Costa Rica</a:t>
          </a:r>
        </a:p>
      </dsp:txBody>
      <dsp:txXfrm>
        <a:off x="2681295" y="1293550"/>
        <a:ext cx="606611" cy="303305"/>
      </dsp:txXfrm>
    </dsp:sp>
    <dsp:sp modelId="{23DA262E-FD03-42FA-B396-16F2B6574FD6}">
      <dsp:nvSpPr>
        <dsp:cNvPr id="0" name=""/>
        <dsp:cNvSpPr/>
      </dsp:nvSpPr>
      <dsp:spPr>
        <a:xfrm>
          <a:off x="3415295" y="1293550"/>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Asociacion central sur de Costa rica</a:t>
          </a:r>
        </a:p>
      </dsp:txBody>
      <dsp:txXfrm>
        <a:off x="3415295" y="1293550"/>
        <a:ext cx="606611" cy="303305"/>
      </dsp:txXfrm>
    </dsp:sp>
    <dsp:sp modelId="{5E654F45-43B3-47B6-9EDC-C47346B54D1C}">
      <dsp:nvSpPr>
        <dsp:cNvPr id="0" name=""/>
        <dsp:cNvSpPr/>
      </dsp:nvSpPr>
      <dsp:spPr>
        <a:xfrm>
          <a:off x="2681295" y="1724244"/>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Zona I</a:t>
          </a:r>
        </a:p>
      </dsp:txBody>
      <dsp:txXfrm>
        <a:off x="2681295" y="1724244"/>
        <a:ext cx="606611" cy="303305"/>
      </dsp:txXfrm>
    </dsp:sp>
    <dsp:sp modelId="{C4A99200-0E5D-404F-BCC1-2DAF524D835A}">
      <dsp:nvSpPr>
        <dsp:cNvPr id="0" name=""/>
        <dsp:cNvSpPr/>
      </dsp:nvSpPr>
      <dsp:spPr>
        <a:xfrm>
          <a:off x="2314295" y="2154938"/>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Distrito de Quepos</a:t>
          </a:r>
        </a:p>
      </dsp:txBody>
      <dsp:txXfrm>
        <a:off x="2314295" y="2154938"/>
        <a:ext cx="606611" cy="303305"/>
      </dsp:txXfrm>
    </dsp:sp>
    <dsp:sp modelId="{44AACE87-ABA9-42A0-8045-933E0179C403}">
      <dsp:nvSpPr>
        <dsp:cNvPr id="0" name=""/>
        <dsp:cNvSpPr/>
      </dsp:nvSpPr>
      <dsp:spPr>
        <a:xfrm>
          <a:off x="2465948" y="2585633"/>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Iglesia Hatillo</a:t>
          </a:r>
        </a:p>
      </dsp:txBody>
      <dsp:txXfrm>
        <a:off x="2465948" y="2585633"/>
        <a:ext cx="606611" cy="303305"/>
      </dsp:txXfrm>
    </dsp:sp>
    <dsp:sp modelId="{8DD9A357-8967-499C-8419-AC5AC44C0F39}">
      <dsp:nvSpPr>
        <dsp:cNvPr id="0" name=""/>
        <dsp:cNvSpPr/>
      </dsp:nvSpPr>
      <dsp:spPr>
        <a:xfrm>
          <a:off x="2465948" y="3016327"/>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Iglesia Quepos</a:t>
          </a:r>
        </a:p>
      </dsp:txBody>
      <dsp:txXfrm>
        <a:off x="2465948" y="3016327"/>
        <a:ext cx="606611" cy="303305"/>
      </dsp:txXfrm>
    </dsp:sp>
    <dsp:sp modelId="{D6198AA3-6637-4F2F-AA5D-4A949E31ECD8}">
      <dsp:nvSpPr>
        <dsp:cNvPr id="0" name=""/>
        <dsp:cNvSpPr/>
      </dsp:nvSpPr>
      <dsp:spPr>
        <a:xfrm>
          <a:off x="3048295" y="2154938"/>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Distrito de Perez Zeledon</a:t>
          </a:r>
        </a:p>
      </dsp:txBody>
      <dsp:txXfrm>
        <a:off x="3048295" y="2154938"/>
        <a:ext cx="606611" cy="303305"/>
      </dsp:txXfrm>
    </dsp:sp>
    <dsp:sp modelId="{389B4512-7236-4A9E-AC3D-53A92891870D}">
      <dsp:nvSpPr>
        <dsp:cNvPr id="0" name=""/>
        <dsp:cNvSpPr/>
      </dsp:nvSpPr>
      <dsp:spPr>
        <a:xfrm>
          <a:off x="3415295" y="1724244"/>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Zona II </a:t>
          </a:r>
        </a:p>
      </dsp:txBody>
      <dsp:txXfrm>
        <a:off x="3415295" y="1724244"/>
        <a:ext cx="606611" cy="303305"/>
      </dsp:txXfrm>
    </dsp:sp>
    <dsp:sp modelId="{8F22F790-B3B1-431C-8EE0-765828B1F02A}">
      <dsp:nvSpPr>
        <dsp:cNvPr id="0" name=""/>
        <dsp:cNvSpPr/>
      </dsp:nvSpPr>
      <dsp:spPr>
        <a:xfrm>
          <a:off x="4149295" y="1724244"/>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Zona III</a:t>
          </a:r>
        </a:p>
      </dsp:txBody>
      <dsp:txXfrm>
        <a:off x="4149295" y="1724244"/>
        <a:ext cx="606611" cy="303305"/>
      </dsp:txXfrm>
    </dsp:sp>
    <dsp:sp modelId="{F65C0219-8F42-443A-AA21-7FC8FCFB1A57}">
      <dsp:nvSpPr>
        <dsp:cNvPr id="0" name=""/>
        <dsp:cNvSpPr/>
      </dsp:nvSpPr>
      <dsp:spPr>
        <a:xfrm>
          <a:off x="2681295" y="432162"/>
          <a:ext cx="606611" cy="3033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R" sz="700" kern="1200"/>
            <a:t>Division Subamericana</a:t>
          </a:r>
        </a:p>
      </dsp:txBody>
      <dsp:txXfrm>
        <a:off x="2681295" y="432162"/>
        <a:ext cx="606611" cy="303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Sarmiento</dc:creator>
  <cp:lastModifiedBy>Anwar Sarmiento</cp:lastModifiedBy>
  <cp:revision>2</cp:revision>
  <dcterms:created xsi:type="dcterms:W3CDTF">2014-12-22T18:26:00Z</dcterms:created>
  <dcterms:modified xsi:type="dcterms:W3CDTF">2014-12-22T21:23:00Z</dcterms:modified>
</cp:coreProperties>
</file>