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79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3574"/>
        <w:gridCol w:w="1400"/>
        <w:gridCol w:w="1300"/>
        <w:gridCol w:w="1305"/>
      </w:tblGrid>
      <w:tr w:rsidR="00510987" w14:paraId="76FB510A" w14:textId="77777777" w:rsidTr="00510987">
        <w:trPr>
          <w:trHeight w:val="220"/>
        </w:trPr>
        <w:tc>
          <w:tcPr>
            <w:tcW w:w="7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729CEE" w14:textId="35DE3E3B" w:rsidR="00C54123" w:rsidRDefault="00C54123" w:rsidP="00C541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Marsh Recession Model</w:t>
            </w:r>
          </w:p>
        </w:tc>
      </w:tr>
      <w:tr w:rsidR="00510987" w14:paraId="76987E6C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60F322" w14:textId="77777777" w:rsidR="00C54123" w:rsidRDefault="00C54123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Predictors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5C149F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Estimates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901D95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CI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CBC6D9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p</w:t>
            </w:r>
          </w:p>
        </w:tc>
      </w:tr>
      <w:tr w:rsidR="00510987" w14:paraId="1CC1B16E" w14:textId="77777777" w:rsidTr="00510987">
        <w:trPr>
          <w:trHeight w:val="220"/>
        </w:trPr>
        <w:tc>
          <w:tcPr>
            <w:tcW w:w="357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5336DE5C" w14:textId="77777777" w:rsidR="00C54123" w:rsidRDefault="00C54123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Mu model</w:t>
            </w:r>
          </w:p>
        </w:tc>
        <w:tc>
          <w:tcPr>
            <w:tcW w:w="14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7AFD4343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610A6B5B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67C57260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6B95EFE9" w14:textId="77777777" w:rsidTr="00510987">
        <w:trPr>
          <w:trHeight w:val="220"/>
        </w:trPr>
        <w:tc>
          <w:tcPr>
            <w:tcW w:w="3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099A8" w14:textId="77777777" w:rsidR="00C54123" w:rsidRDefault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D3B3EB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A422D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0.16 – 0.54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B958F2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&lt;0.001</w:t>
            </w:r>
          </w:p>
        </w:tc>
      </w:tr>
      <w:tr w:rsidR="00510987" w14:paraId="194E9306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7221C018" w14:textId="29B9FD75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E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 xml:space="preserve">rosion protection </w:t>
            </w:r>
            <w:r>
              <w:rPr>
                <w:color w:val="000000"/>
                <w:sz w:val="18"/>
                <w:szCs w:val="18"/>
                <w:lang w:val="en-GB"/>
              </w:rPr>
              <w:t>[Yes]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3D33BB4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A619EB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0.28 – 1.11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3D28AE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0.1</w:t>
            </w:r>
          </w:p>
        </w:tc>
      </w:tr>
      <w:tr w:rsidR="00510987" w14:paraId="52D8D282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766B11A9" w14:textId="694B7FB9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 xml:space="preserve">roject age </w:t>
            </w:r>
            <w:r>
              <w:rPr>
                <w:color w:val="000000"/>
                <w:sz w:val="18"/>
                <w:szCs w:val="18"/>
                <w:lang w:val="en-GB"/>
              </w:rPr>
              <w:t>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491815A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BFE09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0.64 – 1.31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D7CC8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0.648</w:t>
            </w:r>
          </w:p>
        </w:tc>
      </w:tr>
      <w:tr w:rsidR="00510987" w14:paraId="0CEF638D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63109480" w14:textId="419A1BEA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Distance 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>upriver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E1DD316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7ABA4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1.27 – 3.19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C07257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0.004</w:t>
            </w:r>
          </w:p>
        </w:tc>
      </w:tr>
      <w:tr w:rsidR="00510987" w14:paraId="171978F2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56CAD9EF" w14:textId="6EC23C30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E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>levation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F178B21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413AA6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0.48 – 1.09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73949F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0.124</w:t>
            </w:r>
          </w:p>
        </w:tc>
      </w:tr>
      <w:tr w:rsidR="00510987" w14:paraId="7728D567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4741A5F1" w14:textId="32A5239E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Ri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 xml:space="preserve">ver arm </w:t>
            </w:r>
            <w:r>
              <w:rPr>
                <w:color w:val="000000"/>
                <w:sz w:val="18"/>
                <w:szCs w:val="18"/>
                <w:lang w:val="en-GB"/>
              </w:rPr>
              <w:t>[N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>orth</w:t>
            </w:r>
            <w:r>
              <w:rPr>
                <w:color w:val="000000"/>
                <w:sz w:val="18"/>
                <w:szCs w:val="18"/>
                <w:lang w:val="en-GB"/>
              </w:rPr>
              <w:t>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87FA13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91777B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1.26 – 5.48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17596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0.012</w:t>
            </w:r>
          </w:p>
        </w:tc>
      </w:tr>
      <w:tr w:rsidR="00510987" w14:paraId="7992DDB1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748FCF6B" w14:textId="2DED46F5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>ercent edge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C153794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01FE68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0.97 – 2.05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9CD3A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0.073</w:t>
            </w:r>
          </w:p>
        </w:tc>
      </w:tr>
      <w:tr w:rsidR="00510987" w14:paraId="76FA656D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124FD547" w14:textId="4916295A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>roject area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BB5AF94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1D8FBE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0.77 – 1.42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030BC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0.767</w:t>
            </w:r>
          </w:p>
        </w:tc>
      </w:tr>
      <w:tr w:rsidR="00510987" w14:paraId="01485950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7F11EB39" w14:textId="08D69E30" w:rsidR="00C54123" w:rsidRDefault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Distance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 xml:space="preserve"> upriver (scaled) * </w:t>
            </w:r>
            <w:r>
              <w:rPr>
                <w:color w:val="000000"/>
                <w:sz w:val="18"/>
                <w:szCs w:val="18"/>
                <w:lang w:val="en-GB"/>
              </w:rPr>
              <w:t>E</w:t>
            </w:r>
            <w:r w:rsidR="00C54123">
              <w:rPr>
                <w:color w:val="000000"/>
                <w:sz w:val="18"/>
                <w:szCs w:val="18"/>
                <w:lang w:val="en-GB"/>
              </w:rPr>
              <w:t>levation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D79E7CF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EE502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0.76 – 1.06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484D2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0.209</w:t>
            </w:r>
          </w:p>
        </w:tc>
      </w:tr>
      <w:tr w:rsidR="00510987" w14:paraId="7A8E2ED1" w14:textId="77777777" w:rsidTr="00510987">
        <w:trPr>
          <w:trHeight w:val="8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4F97108D" w14:textId="77777777" w:rsidR="00C54123" w:rsidRDefault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162DDCB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3A19D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BC0164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0BA3BF3E" w14:textId="77777777" w:rsidTr="00510987">
        <w:trPr>
          <w:trHeight w:val="240"/>
        </w:trPr>
        <w:tc>
          <w:tcPr>
            <w:tcW w:w="357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A711CB" w14:textId="77777777" w:rsidR="00C54123" w:rsidRDefault="00C54123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Nu model</w:t>
            </w:r>
          </w:p>
        </w:tc>
        <w:tc>
          <w:tcPr>
            <w:tcW w:w="14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627AFB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14A7AE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719666" w14:textId="77777777" w:rsidR="00C54123" w:rsidRDefault="00C5412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586DEE1E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23EC6E7D" w14:textId="63C3B6A0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(Intercept)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0577765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C2A31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0.65 – 4.19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3B8518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0.298</w:t>
            </w:r>
          </w:p>
        </w:tc>
      </w:tr>
      <w:tr w:rsidR="00510987" w14:paraId="3A4E4E9F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0C54CD3E" w14:textId="0C1754F5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Erosion protection [Yes]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C527CEC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F2274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0.38 – 4.11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29A93C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0.714</w:t>
            </w:r>
          </w:p>
        </w:tc>
      </w:tr>
      <w:tr w:rsidR="00510987" w14:paraId="45FA8574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692AEBD9" w14:textId="34158283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Project age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EA6C59D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7F372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0.43 – 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34D55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0.383</w:t>
            </w:r>
          </w:p>
        </w:tc>
      </w:tr>
      <w:tr w:rsidR="00510987" w14:paraId="5034542A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36DE893C" w14:textId="0C8788F2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Distance upriver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439153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2ADE6A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0.10 – 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36A5E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0.002</w:t>
            </w:r>
          </w:p>
        </w:tc>
      </w:tr>
      <w:tr w:rsidR="00510987" w14:paraId="4D0BBBC3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028DBC0F" w14:textId="1FE27FAC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Elevation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274350A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36CD9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1.72 – 7.83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136B64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0.001</w:t>
            </w:r>
          </w:p>
        </w:tc>
      </w:tr>
      <w:tr w:rsidR="00510987" w14:paraId="3B9F41A8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562EF8E9" w14:textId="332433BA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River arm [North]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630FF103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9DEF48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0.06 – 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F18C46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/>
              </w:rPr>
              <w:t>0.046</w:t>
            </w:r>
          </w:p>
        </w:tc>
      </w:tr>
      <w:tr w:rsidR="00510987" w14:paraId="23FD45EC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67A696E8" w14:textId="6E99BA0B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Percent edge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CF82A0E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724AE1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0.41 – 1.64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F73E0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0.577</w:t>
            </w:r>
          </w:p>
        </w:tc>
      </w:tr>
      <w:tr w:rsidR="00510987" w14:paraId="19149252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467037A4" w14:textId="357D6061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Project area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135E4D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159401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0.05 – 1.10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DBB0A6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0.071</w:t>
            </w:r>
          </w:p>
        </w:tc>
      </w:tr>
      <w:tr w:rsidR="00510987" w14:paraId="5D9548C0" w14:textId="77777777" w:rsidTr="00510987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453E083D" w14:textId="3538BA1A" w:rsidR="00C312E8" w:rsidRDefault="00C312E8" w:rsidP="00C312E8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Distance upriver (scaled) * Elevation (scaled)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7CEEBB1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4D5D8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0.68 – 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C92B6" w14:textId="77777777" w:rsidR="00C312E8" w:rsidRDefault="00C312E8" w:rsidP="00C312E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0.806</w:t>
            </w:r>
          </w:p>
        </w:tc>
      </w:tr>
      <w:tr w:rsidR="00510987" w14:paraId="0E38D21C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4314D8AC" w14:textId="77777777" w:rsidR="00C54123" w:rsidRDefault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1C9200B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F0C80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F87C7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19448DCD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34E13678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Observations: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EF35935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22843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F5C4C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3220D7FE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7600C22B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df: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625DD84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FC807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997B6E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36E9A8D0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310B0B7C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Residual df: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C45038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62259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A09E68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5EEEF2E4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3CFE13C5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at cycle: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494F18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C4673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D797FE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4935FB4C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0FE90C58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A8B3494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CFCD7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2C8D4F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083E7298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36F66628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Global Deviance: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25B9D451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45.9807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12DB59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5E0D1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2AE778F8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5EBEDB54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AIC: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AF10280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83.9807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9D24C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0599BC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  <w:tr w:rsidR="00510987" w14:paraId="0A571B13" w14:textId="77777777" w:rsidTr="00510987">
        <w:trPr>
          <w:trHeight w:val="220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</w:tcPr>
          <w:p w14:paraId="0D189A5D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BIC: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3E69437" w14:textId="77777777" w:rsidR="00C54123" w:rsidRDefault="00C54123" w:rsidP="00C54123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128.7582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0BED3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56B03" w14:textId="77777777" w:rsidR="00C54123" w:rsidRDefault="00C54123">
            <w:pPr>
              <w:autoSpaceDE w:val="0"/>
              <w:autoSpaceDN w:val="0"/>
              <w:adjustRightInd w:val="0"/>
              <w:jc w:val="right"/>
              <w:rPr>
                <w:color w:val="000000"/>
                <w:sz w:val="18"/>
                <w:szCs w:val="18"/>
                <w:lang w:val="en-GB"/>
              </w:rPr>
            </w:pPr>
          </w:p>
        </w:tc>
      </w:tr>
    </w:tbl>
    <w:p w14:paraId="14278841" w14:textId="43B59385" w:rsidR="00BF4260" w:rsidRDefault="00BF4260" w:rsidP="00C54123"/>
    <w:p w14:paraId="27E93095" w14:textId="37F980BF" w:rsidR="00C54123" w:rsidRDefault="00C54123" w:rsidP="00C54123"/>
    <w:p w14:paraId="79CCF733" w14:textId="47345B3C" w:rsidR="00C54123" w:rsidRDefault="00C54123" w:rsidP="00C54123"/>
    <w:p w14:paraId="3E9CE271" w14:textId="23A7D422" w:rsidR="00C54123" w:rsidRDefault="00C54123" w:rsidP="00C54123"/>
    <w:p w14:paraId="7881CFF9" w14:textId="011D33CD" w:rsidR="00C54123" w:rsidRDefault="00C54123" w:rsidP="00C54123"/>
    <w:p w14:paraId="5858FE69" w14:textId="6924F229" w:rsidR="00BC5713" w:rsidRDefault="00BC5713" w:rsidP="00C54123"/>
    <w:tbl>
      <w:tblPr>
        <w:tblW w:w="7020" w:type="dxa"/>
        <w:tblLook w:val="04A0" w:firstRow="1" w:lastRow="0" w:firstColumn="1" w:lastColumn="0" w:noHBand="0" w:noVBand="1"/>
      </w:tblPr>
      <w:tblGrid>
        <w:gridCol w:w="2754"/>
        <w:gridCol w:w="1184"/>
        <w:gridCol w:w="1086"/>
        <w:gridCol w:w="724"/>
        <w:gridCol w:w="1300"/>
      </w:tblGrid>
      <w:tr w:rsidR="00BC5713" w:rsidRPr="00BC5713" w14:paraId="14F93278" w14:textId="77777777" w:rsidTr="00BC5713">
        <w:trPr>
          <w:trHeight w:val="240"/>
        </w:trPr>
        <w:tc>
          <w:tcPr>
            <w:tcW w:w="572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3D21" w14:textId="35BA2C61" w:rsidR="00BC5713" w:rsidRPr="00BC5713" w:rsidRDefault="00BC5713" w:rsidP="00BC57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C5713">
              <w:rPr>
                <w:b/>
                <w:bCs/>
                <w:color w:val="000000"/>
                <w:sz w:val="18"/>
                <w:szCs w:val="18"/>
              </w:rPr>
              <w:t xml:space="preserve">Native Dominance </w:t>
            </w:r>
            <w:r w:rsidRPr="00C312E8">
              <w:rPr>
                <w:b/>
                <w:bCs/>
                <w:color w:val="000000"/>
                <w:sz w:val="18"/>
                <w:szCs w:val="18"/>
              </w:rPr>
              <w:t>M</w:t>
            </w:r>
            <w:r w:rsidRPr="00BC5713">
              <w:rPr>
                <w:b/>
                <w:bCs/>
                <w:color w:val="000000"/>
                <w:sz w:val="18"/>
                <w:szCs w:val="18"/>
              </w:rPr>
              <w:t>odel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0C21" w14:textId="77777777" w:rsidR="00BC5713" w:rsidRPr="00BC5713" w:rsidRDefault="00BC5713" w:rsidP="00BC57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5713" w:rsidRPr="00BC5713" w14:paraId="0F2DA1D5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1EF53" w14:textId="77777777" w:rsidR="00BC5713" w:rsidRPr="00BC5713" w:rsidRDefault="00BC5713" w:rsidP="00BC5713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BC5713">
              <w:rPr>
                <w:i/>
                <w:iCs/>
                <w:color w:val="000000"/>
                <w:sz w:val="18"/>
                <w:szCs w:val="18"/>
              </w:rPr>
              <w:t>Predictors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712CD" w14:textId="77777777" w:rsidR="00BC5713" w:rsidRPr="00BC5713" w:rsidRDefault="00BC5713" w:rsidP="00BC5713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BC5713">
              <w:rPr>
                <w:i/>
                <w:iCs/>
                <w:color w:val="000000"/>
                <w:sz w:val="18"/>
                <w:szCs w:val="18"/>
              </w:rPr>
              <w:t>Odds Ratios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91F88" w14:textId="77777777" w:rsidR="00BC5713" w:rsidRPr="00BC5713" w:rsidRDefault="00BC5713" w:rsidP="00BC5713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BC5713">
              <w:rPr>
                <w:i/>
                <w:iCs/>
                <w:color w:val="000000"/>
                <w:sz w:val="18"/>
                <w:szCs w:val="18"/>
              </w:rPr>
              <w:t>CI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B952C" w14:textId="77777777" w:rsidR="00BC5713" w:rsidRPr="00BC5713" w:rsidRDefault="00BC5713" w:rsidP="00BC5713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BC5713">
              <w:rPr>
                <w:i/>
                <w:i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A10F" w14:textId="77777777" w:rsidR="00BC5713" w:rsidRPr="00BC5713" w:rsidRDefault="00BC5713" w:rsidP="00BC5713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BC5713" w:rsidRPr="00BC5713" w14:paraId="48506D42" w14:textId="77777777" w:rsidTr="00BC5713">
        <w:trPr>
          <w:trHeight w:val="240"/>
        </w:trPr>
        <w:tc>
          <w:tcPr>
            <w:tcW w:w="2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12A3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E223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2.44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3A46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1.50 – 3.97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55F0" w14:textId="77777777" w:rsidR="00BC5713" w:rsidRPr="00BC5713" w:rsidRDefault="00BC5713" w:rsidP="00BC57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C5713"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AF1A" w14:textId="77777777" w:rsidR="00BC5713" w:rsidRPr="00BC5713" w:rsidRDefault="00BC5713" w:rsidP="00BC57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5713" w:rsidRPr="00BC5713" w14:paraId="7FA198FA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5DA2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Closed embayment [Yes]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F5D4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A805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0.21 – 1.10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B823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D4E9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3FD8CAB5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A0B5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River arm [North]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438D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1.04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658C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0.56 – 1.92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5FDB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5702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4CC8A274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5991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Reference marsh [Yes]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0B62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0.93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843E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0.47 – 1.84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2FF7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F0B7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0AE1513B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0D4A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Distance upriver (scaled)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9EDC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22A1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0.47 – 0.87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69FB" w14:textId="77777777" w:rsidR="00BC5713" w:rsidRPr="00BC5713" w:rsidRDefault="00BC5713" w:rsidP="00BC57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C5713">
              <w:rPr>
                <w:b/>
                <w:bCs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A6CF" w14:textId="77777777" w:rsidR="00BC5713" w:rsidRPr="00BC5713" w:rsidRDefault="00BC5713" w:rsidP="00BC571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BC5713" w:rsidRPr="00BC5713" w14:paraId="1C2FBBB1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0BFF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Elevation (scaled)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D4A7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1284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0.81 – 1.10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1D1B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75C5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3670F6EC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46D2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Channel proximity (scaled)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D81B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5A5A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0.71 – 1.04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00AB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6F05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6E8579CF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88FD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Sample year [2021]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0FCD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06A9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0.57 – 1.81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5D68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AB7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09E10A6D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F9CE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Elevation * Distance upriver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434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C37D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0.85 – 1.16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7FE1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C31C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C5713" w:rsidRPr="00BC5713" w14:paraId="5CD3B7C3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B7D0" w14:textId="77777777" w:rsidR="00BC5713" w:rsidRPr="00BC5713" w:rsidRDefault="00BC5713" w:rsidP="00BC5713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7397" w14:textId="77777777" w:rsidR="00BC5713" w:rsidRPr="00BC5713" w:rsidRDefault="00BC5713" w:rsidP="00BC5713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3735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AD70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2F1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46463313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A73B" w14:textId="77777777" w:rsidR="00BC5713" w:rsidRPr="00BC5713" w:rsidRDefault="00BC5713" w:rsidP="00BC5713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C5713">
              <w:rPr>
                <w:b/>
                <w:bCs/>
                <w:color w:val="000000"/>
                <w:sz w:val="18"/>
                <w:szCs w:val="18"/>
              </w:rPr>
              <w:t>Random Effects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5D3E" w14:textId="77777777" w:rsidR="00BC5713" w:rsidRPr="00BC5713" w:rsidRDefault="00BC5713" w:rsidP="00BC5713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196D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0E7C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AB79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40B0985D" w14:textId="77777777" w:rsidTr="00BC5713">
        <w:trPr>
          <w:trHeight w:val="26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2BE2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σ</w:t>
            </w:r>
            <w:r w:rsidRPr="00BC5713">
              <w:rPr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379F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3.29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A348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D6CC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418E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2541E26E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EEF7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τ</w:t>
            </w:r>
            <w:r w:rsidRPr="00BC5713">
              <w:rPr>
                <w:color w:val="000000"/>
                <w:sz w:val="18"/>
                <w:szCs w:val="18"/>
                <w:vertAlign w:val="subscript"/>
              </w:rPr>
              <w:t>00</w:t>
            </w:r>
            <w:r w:rsidRPr="00BC5713">
              <w:rPr>
                <w:color w:val="000000"/>
                <w:sz w:val="18"/>
                <w:szCs w:val="18"/>
              </w:rPr>
              <w:t> </w:t>
            </w:r>
            <w:r w:rsidRPr="00BC5713">
              <w:rPr>
                <w:color w:val="000000"/>
                <w:sz w:val="18"/>
                <w:szCs w:val="18"/>
                <w:vertAlign w:val="subscript"/>
              </w:rPr>
              <w:t>SITE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68FF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1.23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F4BA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413D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8771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1EFDDA62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4A7C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N </w:t>
            </w:r>
            <w:r w:rsidRPr="00BC5713">
              <w:rPr>
                <w:color w:val="000000"/>
                <w:sz w:val="18"/>
                <w:szCs w:val="18"/>
                <w:vertAlign w:val="subscript"/>
              </w:rPr>
              <w:t>SITE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5D8C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95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B048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8DA0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1A4E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4B38E8C4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B65A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Observations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464D" w14:textId="03935AE7" w:rsidR="00BC5713" w:rsidRPr="00BC5713" w:rsidRDefault="00C312E8" w:rsidP="00BC571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1716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ED3D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FAFB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1D0A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340F8330" w14:textId="77777777" w:rsidTr="00BC5713">
        <w:trPr>
          <w:trHeight w:val="26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82C4" w14:textId="77777777" w:rsidR="00BC5713" w:rsidRPr="00BC5713" w:rsidRDefault="00BC5713" w:rsidP="00BC5713">
            <w:pPr>
              <w:rPr>
                <w:color w:val="000000"/>
                <w:sz w:val="18"/>
                <w:szCs w:val="18"/>
              </w:rPr>
            </w:pPr>
            <w:r w:rsidRPr="00BC5713">
              <w:rPr>
                <w:color w:val="000000"/>
                <w:sz w:val="18"/>
                <w:szCs w:val="18"/>
              </w:rPr>
              <w:t>Marginal R</w:t>
            </w:r>
            <w:r w:rsidRPr="00BC5713">
              <w:rPr>
                <w:color w:val="000000"/>
                <w:sz w:val="18"/>
                <w:szCs w:val="18"/>
                <w:vertAlign w:val="superscript"/>
              </w:rPr>
              <w:t>2</w:t>
            </w:r>
            <w:r w:rsidRPr="00BC5713">
              <w:rPr>
                <w:color w:val="000000"/>
                <w:sz w:val="18"/>
                <w:szCs w:val="18"/>
              </w:rPr>
              <w:t> / Conditional R</w:t>
            </w:r>
            <w:r w:rsidRPr="00BC5713">
              <w:rPr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71B1" w14:textId="4D922D62" w:rsidR="00BC5713" w:rsidRPr="00BC5713" w:rsidRDefault="00C312E8" w:rsidP="00BC5713">
            <w:pPr>
              <w:jc w:val="center"/>
              <w:rPr>
                <w:color w:val="000000"/>
                <w:sz w:val="18"/>
                <w:szCs w:val="18"/>
              </w:rPr>
            </w:pPr>
            <w:r w:rsidRPr="00C312E8">
              <w:rPr>
                <w:color w:val="000000"/>
                <w:sz w:val="18"/>
                <w:szCs w:val="18"/>
              </w:rPr>
              <w:t>0.072/0.33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80FF" w14:textId="77777777" w:rsidR="00BC5713" w:rsidRPr="00BC5713" w:rsidRDefault="00BC5713" w:rsidP="00BC571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8D7A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6F2B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  <w:tr w:rsidR="00BC5713" w:rsidRPr="00BC5713" w14:paraId="4BE6350C" w14:textId="77777777" w:rsidTr="00BC5713">
        <w:trPr>
          <w:trHeight w:val="240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959D" w14:textId="77777777" w:rsidR="00BC5713" w:rsidRPr="00BC5713" w:rsidRDefault="00BC5713" w:rsidP="00BC5713">
            <w:pPr>
              <w:rPr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8551" w14:textId="77777777" w:rsidR="00BC5713" w:rsidRPr="00BC5713" w:rsidRDefault="00BC5713" w:rsidP="00BC5713">
            <w:pPr>
              <w:rPr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7A1A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ECB9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2E4E" w14:textId="77777777" w:rsidR="00BC5713" w:rsidRPr="00BC5713" w:rsidRDefault="00BC5713" w:rsidP="00BC571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96B0967" w14:textId="5C483DE0" w:rsidR="00BC5713" w:rsidRDefault="00BC5713" w:rsidP="00C54123"/>
    <w:p w14:paraId="5A7AB0AF" w14:textId="2FD92283" w:rsidR="00C312E8" w:rsidRDefault="00C312E8" w:rsidP="00C54123"/>
    <w:p w14:paraId="380DB583" w14:textId="00F925BB" w:rsidR="00C312E8" w:rsidRDefault="00C312E8" w:rsidP="00C54123"/>
    <w:tbl>
      <w:tblPr>
        <w:tblW w:w="5781" w:type="dxa"/>
        <w:tblLook w:val="04A0" w:firstRow="1" w:lastRow="0" w:firstColumn="1" w:lastColumn="0" w:noHBand="0" w:noVBand="1"/>
      </w:tblPr>
      <w:tblGrid>
        <w:gridCol w:w="2406"/>
        <w:gridCol w:w="1818"/>
        <w:gridCol w:w="1026"/>
        <w:gridCol w:w="724"/>
      </w:tblGrid>
      <w:tr w:rsidR="00C312E8" w14:paraId="5A0FA368" w14:textId="77777777" w:rsidTr="00C312E8">
        <w:trPr>
          <w:trHeight w:val="240"/>
        </w:trPr>
        <w:tc>
          <w:tcPr>
            <w:tcW w:w="57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15C52" w14:textId="272BA4B1" w:rsidR="00C312E8" w:rsidRDefault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Native Richness</w:t>
            </w:r>
            <w:r w:rsidR="00AD1C02">
              <w:rPr>
                <w:b/>
                <w:bCs/>
                <w:color w:val="000000"/>
                <w:sz w:val="18"/>
                <w:szCs w:val="18"/>
              </w:rPr>
              <w:t xml:space="preserve"> Model</w:t>
            </w:r>
          </w:p>
        </w:tc>
      </w:tr>
      <w:tr w:rsidR="00C312E8" w14:paraId="5521285B" w14:textId="77777777" w:rsidTr="00C312E8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CC305" w14:textId="77777777" w:rsidR="00C312E8" w:rsidRDefault="00C312E8">
            <w:pPr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Predictors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2626C" w14:textId="77777777" w:rsidR="00C312E8" w:rsidRDefault="00C312E8" w:rsidP="00C312E8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Incidence Rate Ratios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8747" w14:textId="77777777" w:rsidR="00C312E8" w:rsidRDefault="00C312E8" w:rsidP="00C312E8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CI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0718E" w14:textId="77777777" w:rsidR="00C312E8" w:rsidRDefault="00C312E8" w:rsidP="00C312E8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p</w:t>
            </w:r>
          </w:p>
        </w:tc>
      </w:tr>
      <w:tr w:rsidR="00C312E8" w14:paraId="5DE6D07E" w14:textId="77777777" w:rsidTr="00C312E8">
        <w:trPr>
          <w:trHeight w:val="240"/>
        </w:trPr>
        <w:tc>
          <w:tcPr>
            <w:tcW w:w="24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07BE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F851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4.07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B4E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3.55 – 4.66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EBCD" w14:textId="77777777" w:rsidR="00C312E8" w:rsidRDefault="00C312E8" w:rsidP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312E8" w14:paraId="4912ECCF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5460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Closed embayment [Yes]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E893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396E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0.45 – 0.73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E556" w14:textId="77777777" w:rsidR="00C312E8" w:rsidRDefault="00C312E8" w:rsidP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312E8" w14:paraId="43355909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8F7F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River arm [North]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F438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F691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0.86 – 1.21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D392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0.849</w:t>
            </w:r>
          </w:p>
        </w:tc>
      </w:tr>
      <w:tr w:rsidR="00C312E8" w14:paraId="00BA613E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95AB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Reference marsh [Yes]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B470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F526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0.84 – 1.25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58B8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0.819</w:t>
            </w:r>
          </w:p>
        </w:tc>
      </w:tr>
      <w:tr w:rsidR="00C312E8" w14:paraId="66A4B799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2533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Channel proximity (scaled)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C64F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8D32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0.99 – 1.10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73B4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0.088</w:t>
            </w:r>
          </w:p>
        </w:tc>
      </w:tr>
      <w:tr w:rsidR="00C312E8" w14:paraId="70B284F3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6869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Distance upriver (scaled)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5957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263C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1.03 – 1.22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BE83" w14:textId="77777777" w:rsidR="00C312E8" w:rsidRDefault="00C312E8" w:rsidP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0.006</w:t>
            </w:r>
          </w:p>
        </w:tc>
      </w:tr>
      <w:tr w:rsidR="00C312E8" w14:paraId="7E8128B8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448F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Elevation (scaled)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D32E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4C26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1.05 – 1.13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2FBC" w14:textId="77777777" w:rsidR="00C312E8" w:rsidRDefault="00C312E8" w:rsidP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C312E8" w14:paraId="1BCF025C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0A7D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Sample year [2021]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29C4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FB34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0.64 – 0.89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B9CF" w14:textId="77777777" w:rsidR="00C312E8" w:rsidRDefault="00C312E8" w:rsidP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0.001</w:t>
            </w:r>
          </w:p>
        </w:tc>
      </w:tr>
      <w:tr w:rsidR="00C312E8" w14:paraId="0795963D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33D3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Elevation * Distance upriver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0C88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8005" w14:textId="77777777" w:rsidR="00C312E8" w:rsidRDefault="00C312E8" w:rsidP="00C312E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0.92 – 1.00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05A5" w14:textId="77777777" w:rsidR="00C312E8" w:rsidRDefault="00C312E8" w:rsidP="00C312E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0.034</w:t>
            </w:r>
          </w:p>
        </w:tc>
      </w:tr>
      <w:tr w:rsidR="00C312E8" w14:paraId="0EE557A8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490D" w14:textId="77777777" w:rsidR="00C312E8" w:rsidRDefault="00C312E8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Random Effects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359C" w14:textId="77777777" w:rsidR="00C312E8" w:rsidRDefault="00C312E8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A33A" w14:textId="77777777" w:rsidR="00C312E8" w:rsidRDefault="00C312E8">
            <w:pPr>
              <w:rPr>
                <w:sz w:val="20"/>
                <w:szCs w:val="2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9DCB" w14:textId="77777777" w:rsidR="00C312E8" w:rsidRDefault="00C312E8">
            <w:pPr>
              <w:rPr>
                <w:sz w:val="20"/>
                <w:szCs w:val="20"/>
              </w:rPr>
            </w:pPr>
          </w:p>
        </w:tc>
      </w:tr>
      <w:tr w:rsidR="00C312E8" w14:paraId="45A5948E" w14:textId="77777777" w:rsidTr="00C312E8">
        <w:trPr>
          <w:trHeight w:val="26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7285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σ</w:t>
            </w:r>
            <w:r>
              <w:rPr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0B6C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DD11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9CCF" w14:textId="77777777" w:rsidR="00C312E8" w:rsidRDefault="00C312E8">
            <w:pPr>
              <w:rPr>
                <w:sz w:val="20"/>
                <w:szCs w:val="20"/>
              </w:rPr>
            </w:pPr>
          </w:p>
        </w:tc>
      </w:tr>
      <w:tr w:rsidR="00C312E8" w14:paraId="5F403661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DFE0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τ</w:t>
            </w:r>
            <w:r>
              <w:rPr>
                <w:color w:val="000000"/>
                <w:sz w:val="18"/>
                <w:szCs w:val="18"/>
                <w:vertAlign w:val="subscript"/>
              </w:rPr>
              <w:t>00</w:t>
            </w:r>
            <w:r>
              <w:rPr>
                <w:color w:val="000000"/>
                <w:sz w:val="18"/>
                <w:szCs w:val="18"/>
              </w:rPr>
              <w:t> </w:t>
            </w:r>
            <w:r>
              <w:rPr>
                <w:color w:val="000000"/>
                <w:sz w:val="18"/>
                <w:szCs w:val="18"/>
                <w:vertAlign w:val="subscript"/>
              </w:rPr>
              <w:t>SITE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A1D7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8C8C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AFBA" w14:textId="77777777" w:rsidR="00C312E8" w:rsidRDefault="00C312E8">
            <w:pPr>
              <w:rPr>
                <w:sz w:val="20"/>
                <w:szCs w:val="20"/>
              </w:rPr>
            </w:pPr>
          </w:p>
        </w:tc>
      </w:tr>
      <w:tr w:rsidR="00C312E8" w14:paraId="36ED0EB6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0FD7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ICC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7477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A60B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98F0" w14:textId="77777777" w:rsidR="00C312E8" w:rsidRDefault="00C312E8">
            <w:pPr>
              <w:rPr>
                <w:sz w:val="20"/>
                <w:szCs w:val="20"/>
              </w:rPr>
            </w:pPr>
          </w:p>
        </w:tc>
      </w:tr>
      <w:tr w:rsidR="00C312E8" w14:paraId="6603383F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3D60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 </w:t>
            </w:r>
            <w:r>
              <w:rPr>
                <w:color w:val="000000"/>
                <w:sz w:val="18"/>
                <w:szCs w:val="18"/>
                <w:vertAlign w:val="subscript"/>
              </w:rPr>
              <w:t>SITE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5CE0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BE69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B575" w14:textId="77777777" w:rsidR="00C312E8" w:rsidRDefault="00C312E8">
            <w:pPr>
              <w:rPr>
                <w:sz w:val="20"/>
                <w:szCs w:val="20"/>
              </w:rPr>
            </w:pPr>
          </w:p>
        </w:tc>
      </w:tr>
      <w:tr w:rsidR="00C312E8" w14:paraId="617B385E" w14:textId="77777777" w:rsidTr="00C312E8">
        <w:trPr>
          <w:trHeight w:val="24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490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Observations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AC77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4E5" w14:textId="77777777" w:rsidR="00C312E8" w:rsidRDefault="00C312E8" w:rsidP="00C312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497E" w14:textId="77777777" w:rsidR="00C312E8" w:rsidRDefault="00C312E8">
            <w:pPr>
              <w:rPr>
                <w:sz w:val="20"/>
                <w:szCs w:val="20"/>
              </w:rPr>
            </w:pPr>
          </w:p>
        </w:tc>
      </w:tr>
      <w:tr w:rsidR="00C312E8" w14:paraId="4BAF52A5" w14:textId="77777777" w:rsidTr="00C312E8">
        <w:trPr>
          <w:trHeight w:val="260"/>
        </w:trPr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66EF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Marginal R</w:t>
            </w:r>
            <w:r>
              <w:rPr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color w:val="000000"/>
                <w:sz w:val="18"/>
                <w:szCs w:val="18"/>
              </w:rPr>
              <w:t> / Conditional R</w:t>
            </w:r>
            <w:r>
              <w:rPr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B12C" w14:textId="77777777" w:rsidR="00C312E8" w:rsidRDefault="00C312E8" w:rsidP="00C312E8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0.174 / 0.433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B05D" w14:textId="77777777" w:rsidR="00C312E8" w:rsidRDefault="00C312E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AF4A" w14:textId="77777777" w:rsidR="00C312E8" w:rsidRDefault="00C312E8">
            <w:pPr>
              <w:rPr>
                <w:sz w:val="20"/>
                <w:szCs w:val="20"/>
              </w:rPr>
            </w:pPr>
          </w:p>
        </w:tc>
      </w:tr>
    </w:tbl>
    <w:p w14:paraId="712920D1" w14:textId="5059E4A1" w:rsidR="00C312E8" w:rsidRDefault="00C312E8" w:rsidP="00C54123"/>
    <w:p w14:paraId="23A4D586" w14:textId="05A031C7" w:rsidR="00AD1C02" w:rsidRDefault="00AD1C02" w:rsidP="00C54123"/>
    <w:p w14:paraId="6DA24654" w14:textId="0570F6B6" w:rsidR="00AD1C02" w:rsidRDefault="00AD1C02" w:rsidP="00C54123"/>
    <w:tbl>
      <w:tblPr>
        <w:tblW w:w="6440" w:type="dxa"/>
        <w:tblLook w:val="04A0" w:firstRow="1" w:lastRow="0" w:firstColumn="1" w:lastColumn="0" w:noHBand="0" w:noVBand="1"/>
      </w:tblPr>
      <w:tblGrid>
        <w:gridCol w:w="2680"/>
        <w:gridCol w:w="2026"/>
        <w:gridCol w:w="1057"/>
        <w:gridCol w:w="724"/>
      </w:tblGrid>
      <w:tr w:rsidR="00AD1C02" w:rsidRPr="00AD1C02" w14:paraId="63B9FF9F" w14:textId="77777777" w:rsidTr="00AD1C02">
        <w:trPr>
          <w:trHeight w:val="320"/>
        </w:trPr>
        <w:tc>
          <w:tcPr>
            <w:tcW w:w="6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EBDF3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Non-Native Richness Model</w:t>
            </w:r>
          </w:p>
        </w:tc>
      </w:tr>
      <w:tr w:rsidR="00AD1C02" w:rsidRPr="00AD1C02" w14:paraId="477B9257" w14:textId="77777777" w:rsidTr="00AD1C02">
        <w:trPr>
          <w:trHeight w:val="320"/>
        </w:trPr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069C6" w14:textId="77777777" w:rsidR="00AD1C02" w:rsidRPr="00AD1C02" w:rsidRDefault="00AD1C02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AD1C02">
              <w:rPr>
                <w:i/>
                <w:iCs/>
                <w:color w:val="000000"/>
                <w:sz w:val="18"/>
                <w:szCs w:val="18"/>
              </w:rPr>
              <w:t>Predictors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6CA2A" w14:textId="77777777" w:rsidR="00AD1C02" w:rsidRPr="00AD1C02" w:rsidRDefault="00AD1C02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AD1C02">
              <w:rPr>
                <w:i/>
                <w:iCs/>
                <w:color w:val="000000"/>
                <w:sz w:val="18"/>
                <w:szCs w:val="18"/>
              </w:rPr>
              <w:t>Incidence Rate Ratios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68333" w14:textId="77777777" w:rsidR="00AD1C02" w:rsidRPr="00AD1C02" w:rsidRDefault="00AD1C02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AD1C02">
              <w:rPr>
                <w:i/>
                <w:iCs/>
                <w:color w:val="000000"/>
                <w:sz w:val="18"/>
                <w:szCs w:val="18"/>
              </w:rPr>
              <w:t>CI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4227B" w14:textId="77777777" w:rsidR="00AD1C02" w:rsidRPr="00AD1C02" w:rsidRDefault="00AD1C02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AD1C02">
              <w:rPr>
                <w:i/>
                <w:iCs/>
                <w:color w:val="000000"/>
                <w:sz w:val="18"/>
                <w:szCs w:val="18"/>
              </w:rPr>
              <w:t>p</w:t>
            </w:r>
          </w:p>
        </w:tc>
      </w:tr>
      <w:tr w:rsidR="00AD1C02" w:rsidRPr="00AD1C02" w14:paraId="3CF75F45" w14:textId="77777777" w:rsidTr="00AD1C02">
        <w:trPr>
          <w:trHeight w:val="3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DC49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(Intercept)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BDB4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6C6B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1.88 – 2.78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3065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AD1C02" w:rsidRPr="00AD1C02" w14:paraId="3FDB0C79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A5F7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Closed embayment [Yes]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F502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265D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0.69 – 1.31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B96A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0.756</w:t>
            </w:r>
          </w:p>
        </w:tc>
      </w:tr>
      <w:tr w:rsidR="00AD1C02" w:rsidRPr="00AD1C02" w14:paraId="4F0433E6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643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River arm [North]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5D0B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4DA1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0.94 – 1.53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0323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0.148</w:t>
            </w:r>
          </w:p>
        </w:tc>
      </w:tr>
      <w:tr w:rsidR="00AD1C02" w:rsidRPr="00AD1C02" w14:paraId="65784368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E4D4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Reference marsh [Yes]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96E5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AF07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0.73 – 1.25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5F3B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0.722</w:t>
            </w:r>
          </w:p>
        </w:tc>
      </w:tr>
      <w:tr w:rsidR="00AD1C02" w:rsidRPr="00AD1C02" w14:paraId="024C8CEA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D8FA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Channel proximity (scaled)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D3C0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1.07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39ED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1.01 – 1.14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662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0.017</w:t>
            </w:r>
          </w:p>
        </w:tc>
      </w:tr>
      <w:tr w:rsidR="00AD1C02" w:rsidRPr="00AD1C02" w14:paraId="55146539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A248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Distance upriver (scaled)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839E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1E9E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1.33 – 1.69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3B2F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AD1C02" w:rsidRPr="00AD1C02" w14:paraId="63618AC3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0BF5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Elevation (scaled)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7E16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E1CA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1.19 – 1.30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ED62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AD1C02" w:rsidRPr="00AD1C02" w14:paraId="4D9DBD2F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4397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Sample year [2021]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CF26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0.73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AFBC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0.58 – 0.93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8B59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0.01</w:t>
            </w:r>
          </w:p>
        </w:tc>
      </w:tr>
      <w:tr w:rsidR="00AD1C02" w:rsidRPr="00AD1C02" w14:paraId="30D7FEFC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849F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Elevation * Distance upriver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ABB7" w14:textId="77777777" w:rsidR="00AD1C02" w:rsidRPr="00AD1C02" w:rsidRDefault="00AD1C02">
            <w:pPr>
              <w:jc w:val="center"/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7129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0.82 – 0.90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F806" w14:textId="77777777" w:rsidR="00AD1C02" w:rsidRPr="00AD1C02" w:rsidRDefault="00AD1C0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&lt;0.001</w:t>
            </w:r>
          </w:p>
        </w:tc>
      </w:tr>
      <w:tr w:rsidR="00AD1C02" w:rsidRPr="00AD1C02" w14:paraId="3FF084FC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C63D" w14:textId="77777777" w:rsidR="00AD1C02" w:rsidRPr="00AD1C02" w:rsidRDefault="00AD1C02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AD1C02">
              <w:rPr>
                <w:b/>
                <w:bCs/>
                <w:color w:val="000000"/>
                <w:sz w:val="18"/>
                <w:szCs w:val="18"/>
              </w:rPr>
              <w:t>Random Effects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F0F2" w14:textId="77777777" w:rsidR="00AD1C02" w:rsidRPr="00AD1C02" w:rsidRDefault="00AD1C02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522" w14:textId="77777777" w:rsidR="00AD1C02" w:rsidRPr="00AD1C02" w:rsidRDefault="00AD1C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25A8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  <w:tr w:rsidR="00AD1C02" w:rsidRPr="00AD1C02" w14:paraId="3D7C6F3B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810E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σ</w:t>
            </w:r>
            <w:r w:rsidRPr="00AD1C02">
              <w:rPr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B0D5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9E70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1E54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  <w:tr w:rsidR="00AD1C02" w:rsidRPr="00AD1C02" w14:paraId="50FC578F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07DE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τ</w:t>
            </w:r>
            <w:r w:rsidRPr="00AD1C02">
              <w:rPr>
                <w:color w:val="000000"/>
                <w:sz w:val="18"/>
                <w:szCs w:val="18"/>
                <w:vertAlign w:val="subscript"/>
              </w:rPr>
              <w:t>00</w:t>
            </w:r>
            <w:r w:rsidRPr="00AD1C02">
              <w:rPr>
                <w:color w:val="000000"/>
                <w:sz w:val="18"/>
                <w:szCs w:val="18"/>
              </w:rPr>
              <w:t> </w:t>
            </w:r>
            <w:r w:rsidRPr="00AD1C02">
              <w:rPr>
                <w:color w:val="000000"/>
                <w:sz w:val="18"/>
                <w:szCs w:val="18"/>
                <w:vertAlign w:val="subscript"/>
              </w:rPr>
              <w:t>SITE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BCE5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7096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0AB2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  <w:tr w:rsidR="00AD1C02" w:rsidRPr="00AD1C02" w14:paraId="4B43FCD3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DD64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ICC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3A5D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0.38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F77F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AAB0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  <w:tr w:rsidR="00AD1C02" w:rsidRPr="00AD1C02" w14:paraId="160BD901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1128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N </w:t>
            </w:r>
            <w:r w:rsidRPr="00AD1C02">
              <w:rPr>
                <w:color w:val="000000"/>
                <w:sz w:val="18"/>
                <w:szCs w:val="18"/>
                <w:vertAlign w:val="subscript"/>
              </w:rPr>
              <w:t>SITE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F196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95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0153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B454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  <w:tr w:rsidR="00AD1C02" w:rsidRPr="00AD1C02" w14:paraId="6FE09573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B0B6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Observations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1C8B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1716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E5F4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72DE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  <w:tr w:rsidR="00AD1C02" w:rsidRPr="00AD1C02" w14:paraId="46D3A3BF" w14:textId="77777777" w:rsidTr="00AD1C02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3EB6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Marginal R</w:t>
            </w:r>
            <w:r w:rsidRPr="00AD1C02">
              <w:rPr>
                <w:color w:val="000000"/>
                <w:sz w:val="18"/>
                <w:szCs w:val="18"/>
                <w:vertAlign w:val="superscript"/>
              </w:rPr>
              <w:t>2</w:t>
            </w:r>
            <w:r w:rsidRPr="00AD1C02">
              <w:rPr>
                <w:color w:val="000000"/>
                <w:sz w:val="18"/>
                <w:szCs w:val="18"/>
              </w:rPr>
              <w:t> / Conditional R</w:t>
            </w:r>
            <w:r w:rsidRPr="00AD1C02">
              <w:rPr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8F2E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  <w:r w:rsidRPr="00AD1C02">
              <w:rPr>
                <w:color w:val="000000"/>
                <w:sz w:val="18"/>
                <w:szCs w:val="18"/>
              </w:rPr>
              <w:t>0.268 / 0.549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A0FF" w14:textId="77777777" w:rsidR="00AD1C02" w:rsidRPr="00AD1C02" w:rsidRDefault="00AD1C0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FC7A" w14:textId="77777777" w:rsidR="00AD1C02" w:rsidRPr="00AD1C02" w:rsidRDefault="00AD1C02">
            <w:pPr>
              <w:rPr>
                <w:sz w:val="18"/>
                <w:szCs w:val="18"/>
              </w:rPr>
            </w:pPr>
          </w:p>
        </w:tc>
      </w:tr>
    </w:tbl>
    <w:p w14:paraId="59B550B3" w14:textId="77777777" w:rsidR="00AD1C02" w:rsidRPr="00C54123" w:rsidRDefault="00AD1C02" w:rsidP="00C54123"/>
    <w:sectPr w:rsidR="00AD1C02" w:rsidRPr="00C5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23"/>
    <w:rsid w:val="00213C7F"/>
    <w:rsid w:val="00265489"/>
    <w:rsid w:val="00510987"/>
    <w:rsid w:val="006A3DA6"/>
    <w:rsid w:val="00AD1C02"/>
    <w:rsid w:val="00BC5713"/>
    <w:rsid w:val="00BD6A71"/>
    <w:rsid w:val="00BF4260"/>
    <w:rsid w:val="00C312E8"/>
    <w:rsid w:val="00C5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EC829"/>
  <w15:chartTrackingRefBased/>
  <w15:docId w15:val="{D536F660-132C-DB4B-86F3-3944839E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E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Asarum Ecological Consulting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Stewart</dc:creator>
  <cp:keywords/>
  <dc:description/>
  <cp:lastModifiedBy>Daniel Stewart</cp:lastModifiedBy>
  <cp:revision>2</cp:revision>
  <dcterms:created xsi:type="dcterms:W3CDTF">2022-10-03T21:33:00Z</dcterms:created>
  <dcterms:modified xsi:type="dcterms:W3CDTF">2022-10-04T03:32:00Z</dcterms:modified>
</cp:coreProperties>
</file>