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451"/>
        <w:tblW w:w="1445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0"/>
        <w:gridCol w:w="2473"/>
        <w:gridCol w:w="737"/>
        <w:gridCol w:w="783"/>
        <w:gridCol w:w="841"/>
        <w:gridCol w:w="785"/>
        <w:gridCol w:w="1134"/>
        <w:gridCol w:w="1134"/>
        <w:gridCol w:w="993"/>
        <w:gridCol w:w="4964"/>
      </w:tblGrid>
      <w:tr w:rsidR="00AC671B" w:rsidRPr="001C12B3" w:rsidTr="00EB2764">
        <w:trPr>
          <w:trHeight w:val="284"/>
        </w:trPr>
        <w:tc>
          <w:tcPr>
            <w:tcW w:w="144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1C12B3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Vegetation Sampling Data Form</w:t>
            </w:r>
          </w:p>
        </w:tc>
      </w:tr>
      <w:tr w:rsidR="00AC671B" w:rsidRPr="001C12B3" w:rsidTr="00EB2764">
        <w:trPr>
          <w:trHeight w:val="284"/>
        </w:trPr>
        <w:tc>
          <w:tcPr>
            <w:tcW w:w="3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AC671B" w:rsidRPr="00EB2764" w:rsidRDefault="00AC671B" w:rsidP="00A60F0A">
            <w:pPr>
              <w:spacing w:after="0" w:line="240" w:lineRule="auto"/>
              <w:ind w:left="-2583" w:firstLine="2583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CA"/>
              </w:rPr>
            </w:pPr>
            <w:r w:rsidRPr="00EB276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CA"/>
              </w:rPr>
              <w:t>Location:</w:t>
            </w:r>
          </w:p>
        </w:tc>
        <w:tc>
          <w:tcPr>
            <w:tcW w:w="23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EB2764" w:rsidRDefault="00AC671B" w:rsidP="00AC671B">
            <w:pPr>
              <w:spacing w:after="0" w:line="240" w:lineRule="auto"/>
              <w:ind w:left="-2583" w:firstLine="2613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CA"/>
              </w:rPr>
            </w:pPr>
            <w:r w:rsidRPr="00EB276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CA"/>
              </w:rPr>
              <w:t>Date:</w:t>
            </w:r>
          </w:p>
        </w:tc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AC671B" w:rsidRPr="00EB2764" w:rsidRDefault="00AC671B" w:rsidP="00A60F0A">
            <w:pPr>
              <w:spacing w:after="0" w:line="240" w:lineRule="auto"/>
              <w:ind w:left="-2583" w:firstLine="2583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CA"/>
              </w:rPr>
            </w:pPr>
            <w:r w:rsidRPr="00EB276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CA"/>
              </w:rPr>
              <w:t>Time:</w:t>
            </w:r>
          </w:p>
        </w:tc>
      </w:tr>
      <w:tr w:rsidR="00AC671B" w:rsidRPr="001C12B3" w:rsidTr="00EB2764">
        <w:trPr>
          <w:trHeight w:val="284"/>
        </w:trPr>
        <w:tc>
          <w:tcPr>
            <w:tcW w:w="3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AC671B" w:rsidRPr="00EB2764" w:rsidRDefault="00AC671B" w:rsidP="00A60F0A">
            <w:pPr>
              <w:spacing w:after="0" w:line="240" w:lineRule="auto"/>
              <w:ind w:left="-2583" w:firstLine="2583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CA"/>
              </w:rPr>
            </w:pPr>
            <w:r w:rsidRPr="00EB276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CA"/>
              </w:rPr>
              <w:t>Weather:</w:t>
            </w:r>
          </w:p>
        </w:tc>
        <w:tc>
          <w:tcPr>
            <w:tcW w:w="54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EB2764" w:rsidRDefault="00AC671B" w:rsidP="00AC671B">
            <w:pPr>
              <w:spacing w:after="0" w:line="240" w:lineRule="auto"/>
              <w:ind w:left="-2583" w:right="-157" w:firstLine="2613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CA"/>
              </w:rPr>
            </w:pPr>
            <w:r w:rsidRPr="00EB276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CA"/>
              </w:rPr>
              <w:t>Field Crew:</w:t>
            </w:r>
          </w:p>
        </w:tc>
        <w:tc>
          <w:tcPr>
            <w:tcW w:w="5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EB2764" w:rsidRDefault="00AC671B" w:rsidP="00AC671B">
            <w:pPr>
              <w:spacing w:after="0" w:line="240" w:lineRule="auto"/>
              <w:ind w:left="-2583" w:right="-157" w:firstLine="2726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CA"/>
              </w:rPr>
            </w:pPr>
            <w:r w:rsidRPr="00EB276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CA"/>
              </w:rPr>
              <w:t>Page #</w:t>
            </w:r>
          </w:p>
        </w:tc>
      </w:tr>
      <w:tr w:rsidR="00AC671B" w:rsidRPr="001C12B3" w:rsidTr="00EB2764">
        <w:trPr>
          <w:trHeight w:val="284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1C12B3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Plot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1C12B3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Species/Substrate*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C671B" w:rsidRDefault="00AC671B" w:rsidP="00AC671B">
            <w:pPr>
              <w:spacing w:after="0" w:line="240" w:lineRule="auto"/>
              <w:ind w:left="-2583" w:firstLine="258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1C12B3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%</w:t>
            </w:r>
          </w:p>
          <w:p w:rsidR="00AC671B" w:rsidRPr="001C12B3" w:rsidRDefault="00AC671B" w:rsidP="00AC671B">
            <w:pPr>
              <w:spacing w:after="0" w:line="240" w:lineRule="auto"/>
              <w:ind w:left="-2583" w:firstLine="258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Cover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C671B" w:rsidRPr="001C12B3" w:rsidRDefault="00AC671B" w:rsidP="00AC671B">
            <w:pPr>
              <w:spacing w:after="0" w:line="240" w:lineRule="auto"/>
              <w:ind w:left="-2583" w:firstLine="258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1C12B3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Ramets</w:t>
            </w:r>
          </w:p>
          <w:p w:rsidR="00AC671B" w:rsidRPr="001C12B3" w:rsidRDefault="00AC671B" w:rsidP="00AC671B">
            <w:pPr>
              <w:spacing w:after="0" w:line="240" w:lineRule="auto"/>
              <w:ind w:left="-2583" w:firstLine="258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1C12B3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(living)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C671B" w:rsidRPr="001C12B3" w:rsidRDefault="00AC671B" w:rsidP="00AC671B">
            <w:pPr>
              <w:spacing w:after="0" w:line="240" w:lineRule="auto"/>
              <w:ind w:left="-2583" w:firstLine="258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1C12B3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Ramets</w:t>
            </w:r>
          </w:p>
          <w:p w:rsidR="00AC671B" w:rsidRPr="001C12B3" w:rsidRDefault="00AC671B" w:rsidP="00AC671B">
            <w:pPr>
              <w:spacing w:after="0" w:line="240" w:lineRule="auto"/>
              <w:ind w:left="-2583" w:firstLine="258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1C12B3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(dead)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C671B" w:rsidRDefault="00AC671B" w:rsidP="00AC671B">
            <w:pPr>
              <w:spacing w:after="0" w:line="240" w:lineRule="auto"/>
              <w:ind w:left="-2583" w:firstLine="258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1C12B3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Litter</w:t>
            </w:r>
          </w:p>
          <w:p w:rsidR="00AC671B" w:rsidRDefault="00AC671B" w:rsidP="00AC671B">
            <w:pPr>
              <w:spacing w:after="0" w:line="240" w:lineRule="auto"/>
              <w:ind w:left="-2583" w:firstLine="258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Depth</w:t>
            </w:r>
          </w:p>
          <w:p w:rsidR="00AC671B" w:rsidRPr="001C12B3" w:rsidRDefault="00AC671B" w:rsidP="00AC671B">
            <w:pPr>
              <w:spacing w:after="0" w:line="240" w:lineRule="auto"/>
              <w:ind w:left="-2583" w:firstLine="258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1C12B3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(cm)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C671B" w:rsidRPr="00AC671B" w:rsidRDefault="00AC671B" w:rsidP="00AC671B">
            <w:pPr>
              <w:spacing w:after="0" w:line="240" w:lineRule="auto"/>
              <w:ind w:left="-2583" w:firstLine="258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AC671B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Max Typha</w:t>
            </w:r>
          </w:p>
          <w:p w:rsidR="00AC671B" w:rsidRDefault="00AC671B" w:rsidP="00AC671B">
            <w:pPr>
              <w:spacing w:after="0" w:line="240" w:lineRule="auto"/>
              <w:ind w:left="-2583" w:firstLine="258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AC671B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Height</w:t>
            </w:r>
          </w:p>
          <w:p w:rsidR="00AC671B" w:rsidRPr="00AC671B" w:rsidRDefault="00AC671B" w:rsidP="00AC671B">
            <w:pPr>
              <w:spacing w:after="0" w:line="240" w:lineRule="auto"/>
              <w:ind w:left="-2583" w:firstLine="258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AC671B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(cm)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C671B" w:rsidRPr="00AC671B" w:rsidRDefault="00AC671B" w:rsidP="00AC671B">
            <w:pPr>
              <w:spacing w:after="0" w:line="240" w:lineRule="auto"/>
              <w:ind w:left="-2583" w:firstLine="258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AC671B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Min Typha</w:t>
            </w:r>
          </w:p>
          <w:p w:rsidR="00AC671B" w:rsidRDefault="00AC671B" w:rsidP="00AC671B">
            <w:pPr>
              <w:spacing w:after="0" w:line="240" w:lineRule="auto"/>
              <w:ind w:left="-2583" w:firstLine="258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AC671B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Height</w:t>
            </w:r>
          </w:p>
          <w:p w:rsidR="00AC671B" w:rsidRPr="00AC671B" w:rsidRDefault="00AC671B" w:rsidP="00AC671B">
            <w:pPr>
              <w:spacing w:after="0" w:line="240" w:lineRule="auto"/>
              <w:ind w:left="-2583" w:firstLine="258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AC671B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(cm)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C671B" w:rsidRPr="00AC671B" w:rsidRDefault="00AC671B" w:rsidP="00AC671B">
            <w:pPr>
              <w:spacing w:after="0" w:line="240" w:lineRule="auto"/>
              <w:ind w:left="-2583" w:firstLine="258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AC671B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# flower</w:t>
            </w:r>
          </w:p>
          <w:p w:rsidR="00AC671B" w:rsidRPr="00AC671B" w:rsidRDefault="00AC671B" w:rsidP="00AC671B">
            <w:pPr>
              <w:spacing w:after="0" w:line="240" w:lineRule="auto"/>
              <w:ind w:left="-2583" w:firstLine="2583"/>
              <w:jc w:val="center"/>
              <w:rPr>
                <w:rFonts w:ascii="Calibri" w:eastAsia="Times New Roman" w:hAnsi="Calibri" w:cs="Calibri"/>
                <w:bCs/>
                <w:color w:val="000000"/>
                <w:lang w:eastAsia="en-CA"/>
              </w:rPr>
            </w:pPr>
            <w:r w:rsidRPr="00AC671B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spikes</w:t>
            </w: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C671B" w:rsidRPr="001C12B3" w:rsidRDefault="00AC671B" w:rsidP="00EB2764">
            <w:pPr>
              <w:spacing w:after="0" w:line="240" w:lineRule="auto"/>
              <w:ind w:left="-2583" w:firstLine="2727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Comments</w:t>
            </w:r>
          </w:p>
        </w:tc>
      </w:tr>
      <w:tr w:rsidR="00AC671B" w:rsidRPr="001C12B3" w:rsidTr="00EB2764">
        <w:trPr>
          <w:trHeight w:val="284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  <w:tr w:rsidR="00AC671B" w:rsidRPr="001C12B3" w:rsidTr="00EB2764">
        <w:trPr>
          <w:trHeight w:val="284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  <w:tr w:rsidR="00AC671B" w:rsidRPr="001C12B3" w:rsidTr="00EB2764">
        <w:trPr>
          <w:trHeight w:val="284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  <w:tr w:rsidR="00AC671B" w:rsidRPr="001C12B3" w:rsidTr="00EB2764">
        <w:trPr>
          <w:trHeight w:val="284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  <w:tr w:rsidR="00AC671B" w:rsidRPr="001C12B3" w:rsidTr="00EB2764">
        <w:trPr>
          <w:trHeight w:val="284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  <w:tr w:rsidR="00AC671B" w:rsidRPr="001C12B3" w:rsidTr="00EB2764">
        <w:trPr>
          <w:trHeight w:val="284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  <w:tr w:rsidR="00AC671B" w:rsidRPr="001C12B3" w:rsidTr="00EB2764">
        <w:trPr>
          <w:trHeight w:val="284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  <w:tr w:rsidR="00AC671B" w:rsidRPr="001C12B3" w:rsidTr="00EB2764">
        <w:trPr>
          <w:trHeight w:val="284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  <w:tr w:rsidR="00AC671B" w:rsidRPr="001C12B3" w:rsidTr="00EB2764">
        <w:trPr>
          <w:trHeight w:val="284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  <w:tr w:rsidR="00AC671B" w:rsidRPr="001C12B3" w:rsidTr="00EB2764">
        <w:trPr>
          <w:trHeight w:val="284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  <w:tr w:rsidR="00AC671B" w:rsidRPr="001C12B3" w:rsidTr="00EB2764">
        <w:trPr>
          <w:trHeight w:val="284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  <w:tr w:rsidR="00AC671B" w:rsidRPr="001C12B3" w:rsidTr="00EB2764">
        <w:trPr>
          <w:trHeight w:val="284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  <w:tr w:rsidR="00AC671B" w:rsidRPr="001C12B3" w:rsidTr="00EB2764">
        <w:trPr>
          <w:trHeight w:val="284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  <w:tr w:rsidR="00AC671B" w:rsidRPr="001C12B3" w:rsidTr="00EB2764">
        <w:trPr>
          <w:trHeight w:val="284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  <w:tr w:rsidR="00AC671B" w:rsidRPr="001C12B3" w:rsidTr="00EB2764">
        <w:trPr>
          <w:trHeight w:val="284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  <w:tr w:rsidR="00AC671B" w:rsidRPr="001C12B3" w:rsidTr="00EB2764">
        <w:trPr>
          <w:trHeight w:val="284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  <w:tr w:rsidR="00AC671B" w:rsidRPr="001C12B3" w:rsidTr="00EB2764">
        <w:trPr>
          <w:trHeight w:val="284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  <w:tr w:rsidR="00AC671B" w:rsidRPr="001C12B3" w:rsidTr="00EB2764">
        <w:trPr>
          <w:trHeight w:val="284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  <w:tr w:rsidR="00AC671B" w:rsidRPr="001C12B3" w:rsidTr="00EB2764">
        <w:trPr>
          <w:trHeight w:val="284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  <w:tr w:rsidR="00AC671B" w:rsidRPr="001C12B3" w:rsidTr="00EB2764">
        <w:trPr>
          <w:trHeight w:val="284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  <w:tr w:rsidR="00AC671B" w:rsidRPr="001C12B3" w:rsidTr="00EB2764">
        <w:trPr>
          <w:trHeight w:val="284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  <w:tr w:rsidR="00AC671B" w:rsidRPr="001C12B3" w:rsidTr="00EB2764">
        <w:trPr>
          <w:trHeight w:val="284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  <w:tr w:rsidR="00AC671B" w:rsidRPr="001C12B3" w:rsidTr="00EB2764">
        <w:trPr>
          <w:trHeight w:val="284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noProof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  <w:tr w:rsidR="00AC671B" w:rsidRPr="001C12B3" w:rsidTr="00EB2764">
        <w:trPr>
          <w:trHeight w:val="284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noProof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  <w:tr w:rsidR="00AC671B" w:rsidRPr="001C12B3" w:rsidTr="00EB2764">
        <w:trPr>
          <w:trHeight w:val="284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noProof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  <w:tr w:rsidR="00AC671B" w:rsidRPr="001C12B3" w:rsidTr="00EB2764">
        <w:trPr>
          <w:trHeight w:val="284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noProof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  <w:tr w:rsidR="00AC671B" w:rsidRPr="001C12B3" w:rsidTr="00EB2764">
        <w:trPr>
          <w:trHeight w:val="284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noProof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  <w:tr w:rsidR="00AC671B" w:rsidRPr="001C12B3" w:rsidTr="00EB2764">
        <w:trPr>
          <w:trHeight w:val="284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noProof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  <w:tr w:rsidR="00AC671B" w:rsidRPr="001C12B3" w:rsidTr="00EB2764">
        <w:trPr>
          <w:trHeight w:val="284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noProof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  <w:tr w:rsidR="00AC671B" w:rsidRPr="001C12B3" w:rsidTr="00EB2764">
        <w:trPr>
          <w:trHeight w:val="284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noProof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1B" w:rsidRPr="001C12B3" w:rsidRDefault="00AC671B" w:rsidP="00A60F0A">
            <w:pPr>
              <w:spacing w:after="0" w:line="240" w:lineRule="auto"/>
              <w:ind w:left="-2583" w:firstLine="2583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:rsidR="001841B0" w:rsidRPr="001C12B3" w:rsidRDefault="00A60F0A">
      <w:bookmarkStart w:id="0" w:name="_GoBack"/>
      <w:r w:rsidRPr="001C12B3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DFD1DBE" wp14:editId="526AF064">
                <wp:simplePos x="0" y="0"/>
                <wp:positionH relativeFrom="column">
                  <wp:posOffset>-1905</wp:posOffset>
                </wp:positionH>
                <wp:positionV relativeFrom="paragraph">
                  <wp:posOffset>6678295</wp:posOffset>
                </wp:positionV>
                <wp:extent cx="6115050" cy="2286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2B3" w:rsidRPr="00432528" w:rsidRDefault="001C12B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32528">
                              <w:rPr>
                                <w:sz w:val="18"/>
                                <w:szCs w:val="18"/>
                              </w:rPr>
                              <w:t>* organic matter, decaying wood, bedrock, mineral soil, standing water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FD1D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15pt;margin-top:525.85pt;width:481.5pt;height:1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" stroked="f">
                <v:textbox>
                  <w:txbxContent>
                    <w:p w:rsidR="001C12B3" w:rsidRPr="00432528" w:rsidRDefault="001C12B3">
                      <w:pPr>
                        <w:rPr>
                          <w:sz w:val="18"/>
                          <w:szCs w:val="18"/>
                        </w:rPr>
                      </w:pPr>
                      <w:r w:rsidRPr="00432528">
                        <w:rPr>
                          <w:sz w:val="18"/>
                          <w:szCs w:val="18"/>
                        </w:rPr>
                        <w:t>* organic matter, decaying wood, bedrock, mineral soil, standing water</w:t>
                      </w:r>
                    </w:p>
                  </w:txbxContent>
                </v:textbox>
              </v:shape>
            </w:pict>
          </mc:Fallback>
        </mc:AlternateContent>
      </w:r>
      <w:bookmarkEnd w:id="0"/>
    </w:p>
    <w:sectPr w:rsidR="001841B0" w:rsidRPr="001C12B3" w:rsidSect="00A60F0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528"/>
    <w:rsid w:val="001C12B3"/>
    <w:rsid w:val="001D6D26"/>
    <w:rsid w:val="00361660"/>
    <w:rsid w:val="00432528"/>
    <w:rsid w:val="00540DEF"/>
    <w:rsid w:val="005A3E32"/>
    <w:rsid w:val="006D61DB"/>
    <w:rsid w:val="00867733"/>
    <w:rsid w:val="009576AF"/>
    <w:rsid w:val="00A60F0A"/>
    <w:rsid w:val="00A76BF5"/>
    <w:rsid w:val="00AC671B"/>
    <w:rsid w:val="00DA3AA6"/>
    <w:rsid w:val="00EB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294F5"/>
  <w15:chartTrackingRefBased/>
  <w15:docId w15:val="{5A6A97BD-4D13-4CFD-BB57-F707BF0B5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5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Stewart, Daniel</dc:creator>
  <cp:keywords/>
  <dc:description/>
  <cp:lastModifiedBy>Stewart, Daniel</cp:lastModifiedBy>
  <cp:revision>2</cp:revision>
  <cp:lastPrinted>2019-06-25T00:14:00Z</cp:lastPrinted>
  <dcterms:created xsi:type="dcterms:W3CDTF">2019-06-25T00:20:00Z</dcterms:created>
  <dcterms:modified xsi:type="dcterms:W3CDTF">2019-06-25T00:20:00Z</dcterms:modified>
</cp:coreProperties>
</file>