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1B473" w14:textId="6E8A25A3" w:rsidR="002B67B6" w:rsidRPr="001458B9" w:rsidRDefault="002B67B6">
      <w:pPr>
        <w:rPr>
          <w:b/>
          <w:bCs/>
          <w:sz w:val="32"/>
          <w:szCs w:val="32"/>
          <w:u w:val="single"/>
        </w:rPr>
      </w:pPr>
      <w:r w:rsidRPr="001458B9">
        <w:rPr>
          <w:b/>
          <w:bCs/>
          <w:sz w:val="32"/>
          <w:szCs w:val="32"/>
          <w:u w:val="single"/>
        </w:rPr>
        <w:t>LOGO:</w:t>
      </w:r>
    </w:p>
    <w:p w14:paraId="77D60E82" w14:textId="25A1F13B" w:rsidR="002B67B6" w:rsidRDefault="00C75AC1">
      <w:r>
        <w:rPr>
          <w:noProof/>
        </w:rPr>
        <w:drawing>
          <wp:inline distT="0" distB="0" distL="0" distR="0" wp14:anchorId="4AC3B32C" wp14:editId="349079EB">
            <wp:extent cx="4344035"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4035" cy="1981200"/>
                    </a:xfrm>
                    <a:prstGeom prst="rect">
                      <a:avLst/>
                    </a:prstGeom>
                    <a:noFill/>
                  </pic:spPr>
                </pic:pic>
              </a:graphicData>
            </a:graphic>
          </wp:inline>
        </w:drawing>
      </w:r>
    </w:p>
    <w:p w14:paraId="3417F510" w14:textId="77777777" w:rsidR="002B67B6" w:rsidRDefault="002B67B6"/>
    <w:p w14:paraId="0658DB69" w14:textId="16C58F52" w:rsidR="00A43719" w:rsidRPr="001458B9" w:rsidRDefault="005A036C">
      <w:pPr>
        <w:rPr>
          <w:b/>
          <w:bCs/>
          <w:sz w:val="32"/>
          <w:szCs w:val="32"/>
          <w:u w:val="single"/>
        </w:rPr>
      </w:pPr>
      <w:r w:rsidRPr="001458B9">
        <w:rPr>
          <w:b/>
          <w:bCs/>
          <w:sz w:val="32"/>
          <w:szCs w:val="32"/>
          <w:u w:val="single"/>
        </w:rPr>
        <w:t>PICTURE:</w:t>
      </w:r>
    </w:p>
    <w:p w14:paraId="407B02C9" w14:textId="135BFD8E" w:rsidR="005A036C" w:rsidRDefault="00EB2FFA">
      <w:hyperlink r:id="rId6" w:history="1">
        <w:r w:rsidR="005A036C" w:rsidRPr="0061562E">
          <w:rPr>
            <w:rStyle w:val="Hyperlink"/>
          </w:rPr>
          <w:t>https://www.bing.com/images/search?view=detailV2&amp;ccid=z+qEIxSY&amp;id=72872B3A2D417C3B0C82E8AA29D75404F1406CDA&amp;thid=OIP.z-qEIxSY6yX2GIlD84FjggHaGN&amp;mediaurl=https%3A%2F%2Fth.bing.com%2Fth%2Fid%2FRcfea84231498eb25f6188943f3816382%3Frik%3D2mxA8QRU1ymq6A&amp;riu=http%3A%2F%2Fwww.magazinedigital.com%2Fsites%2Fdefault%2Ffiles%2Fstyles%2Fcol_md_10%2Fpublic%2Ffield%2Fimage%2Fapertura_1.jpg%3Fitok%3DmfIgtwqU&amp;ehk=Z9w1xGrQ8TnXCf%2FV4ScysrsFE4EHeKmxLxdZcg%2FNHxE%3D&amp;risl=&amp;pid=ImgRaw&amp;exph=652&amp;expw=778&amp;q=imagenes+de+aire+puro&amp;simid=608037498467386095&amp;ck=23EE9227D188A10E634B39D88D8301EF&amp;selectedindex=3&amp;form=EX0023&amp;ajaxhist=0&amp;vt=0&amp;sim=11&amp;ajf=100&amp;adlt=demote&amp;shtp=GetUrl&amp;shid=8b349634-80fb-47c0-8764-70ff9ccec802&amp;shtk=RW4gYnVzY2EgZGUgYWlyZSBwdXJvIHwgUmVwb3J0YWplcyB8IE1HIE1hZ2F6aW5l&amp;shdk=Rm91bmQgb24gQmluZyBmcm9tIHd3dy5tYWdhemluZWRpZ2l0YWwuY29t&amp;shhk=vcgC0c3LsA9MKNCV%2BGoJNBLKuKLiO2o6m2P3S3danic%3D&amp;shth=OSH.n2Fwl2d2oesS7sKdpwbA0w</w:t>
        </w:r>
      </w:hyperlink>
    </w:p>
    <w:p w14:paraId="42EEB291" w14:textId="4B1AEA95" w:rsidR="005A036C" w:rsidRDefault="005A036C"/>
    <w:p w14:paraId="60FA7688" w14:textId="77777777" w:rsidR="00550CD8" w:rsidRDefault="00550CD8" w:rsidP="00065B56">
      <w:pPr>
        <w:spacing w:after="120" w:line="264" w:lineRule="auto"/>
        <w:ind w:left="1195"/>
        <w:contextualSpacing/>
        <w:rPr>
          <w:rFonts w:ascii="Franklin Gothic Book" w:eastAsia="+mn-ea" w:hAnsi="Franklin Gothic Book" w:cs="+mn-cs"/>
          <w:color w:val="404040"/>
          <w:kern w:val="24"/>
          <w:sz w:val="24"/>
          <w:szCs w:val="24"/>
        </w:rPr>
      </w:pPr>
    </w:p>
    <w:p w14:paraId="7CFA1431" w14:textId="77777777" w:rsidR="00550CD8" w:rsidRDefault="00550CD8" w:rsidP="00065B56">
      <w:pPr>
        <w:spacing w:after="120" w:line="264" w:lineRule="auto"/>
        <w:ind w:left="1195"/>
        <w:contextualSpacing/>
        <w:rPr>
          <w:rFonts w:ascii="Franklin Gothic Book" w:eastAsia="+mn-ea" w:hAnsi="Franklin Gothic Book" w:cs="+mn-cs"/>
          <w:color w:val="404040"/>
          <w:kern w:val="24"/>
          <w:sz w:val="24"/>
          <w:szCs w:val="24"/>
        </w:rPr>
      </w:pPr>
    </w:p>
    <w:p w14:paraId="24BE172E" w14:textId="77777777" w:rsidR="00550CD8" w:rsidRDefault="00550CD8" w:rsidP="00065B56">
      <w:pPr>
        <w:spacing w:after="120" w:line="264" w:lineRule="auto"/>
        <w:ind w:left="1195"/>
        <w:contextualSpacing/>
        <w:rPr>
          <w:rFonts w:ascii="Franklin Gothic Book" w:eastAsia="+mn-ea" w:hAnsi="Franklin Gothic Book" w:cs="+mn-cs"/>
          <w:color w:val="404040"/>
          <w:kern w:val="24"/>
          <w:sz w:val="24"/>
          <w:szCs w:val="24"/>
        </w:rPr>
      </w:pPr>
    </w:p>
    <w:p w14:paraId="3572CDCA" w14:textId="77777777" w:rsidR="00550CD8" w:rsidRDefault="00550CD8" w:rsidP="00065B56">
      <w:pPr>
        <w:spacing w:after="120" w:line="264" w:lineRule="auto"/>
        <w:ind w:left="1195"/>
        <w:contextualSpacing/>
        <w:rPr>
          <w:rFonts w:ascii="Franklin Gothic Book" w:eastAsia="+mn-ea" w:hAnsi="Franklin Gothic Book" w:cs="+mn-cs"/>
          <w:color w:val="404040"/>
          <w:kern w:val="24"/>
          <w:sz w:val="24"/>
          <w:szCs w:val="24"/>
        </w:rPr>
      </w:pPr>
    </w:p>
    <w:p w14:paraId="08BF17F2" w14:textId="77777777" w:rsidR="00550CD8" w:rsidRDefault="00550CD8" w:rsidP="00065B56">
      <w:pPr>
        <w:spacing w:after="120" w:line="264" w:lineRule="auto"/>
        <w:ind w:left="1195"/>
        <w:contextualSpacing/>
        <w:rPr>
          <w:rFonts w:ascii="Franklin Gothic Book" w:eastAsia="+mn-ea" w:hAnsi="Franklin Gothic Book" w:cs="+mn-cs"/>
          <w:color w:val="404040"/>
          <w:kern w:val="24"/>
          <w:sz w:val="24"/>
          <w:szCs w:val="24"/>
        </w:rPr>
      </w:pPr>
    </w:p>
    <w:p w14:paraId="5E9E94F3" w14:textId="77777777" w:rsidR="00550CD8" w:rsidRDefault="00550CD8" w:rsidP="00065B56">
      <w:pPr>
        <w:spacing w:after="120" w:line="264" w:lineRule="auto"/>
        <w:ind w:left="1195"/>
        <w:contextualSpacing/>
        <w:rPr>
          <w:rFonts w:ascii="Franklin Gothic Book" w:eastAsia="+mn-ea" w:hAnsi="Franklin Gothic Book" w:cs="+mn-cs"/>
          <w:color w:val="404040"/>
          <w:kern w:val="24"/>
          <w:sz w:val="24"/>
          <w:szCs w:val="24"/>
        </w:rPr>
      </w:pPr>
    </w:p>
    <w:p w14:paraId="1ADFDE81" w14:textId="77777777" w:rsidR="00550CD8" w:rsidRDefault="00550CD8" w:rsidP="00065B56">
      <w:pPr>
        <w:spacing w:after="120" w:line="264" w:lineRule="auto"/>
        <w:ind w:left="1195"/>
        <w:contextualSpacing/>
        <w:rPr>
          <w:rFonts w:ascii="Franklin Gothic Book" w:eastAsia="+mn-ea" w:hAnsi="Franklin Gothic Book" w:cs="+mn-cs"/>
          <w:color w:val="404040"/>
          <w:kern w:val="24"/>
          <w:sz w:val="24"/>
          <w:szCs w:val="24"/>
        </w:rPr>
      </w:pPr>
    </w:p>
    <w:p w14:paraId="3DF07F3B" w14:textId="77777777" w:rsidR="00550CD8" w:rsidRDefault="00550CD8" w:rsidP="00065B56">
      <w:pPr>
        <w:spacing w:after="120" w:line="264" w:lineRule="auto"/>
        <w:ind w:left="1195"/>
        <w:contextualSpacing/>
        <w:rPr>
          <w:rFonts w:ascii="Franklin Gothic Book" w:eastAsia="+mn-ea" w:hAnsi="Franklin Gothic Book" w:cs="+mn-cs"/>
          <w:color w:val="404040"/>
          <w:kern w:val="24"/>
          <w:sz w:val="24"/>
          <w:szCs w:val="24"/>
        </w:rPr>
      </w:pPr>
    </w:p>
    <w:p w14:paraId="1779D9C6" w14:textId="77777777" w:rsidR="00550CD8" w:rsidRDefault="00550CD8" w:rsidP="00065B56">
      <w:pPr>
        <w:spacing w:after="120" w:line="264" w:lineRule="auto"/>
        <w:ind w:left="1195"/>
        <w:contextualSpacing/>
        <w:rPr>
          <w:rFonts w:ascii="Franklin Gothic Book" w:eastAsia="+mn-ea" w:hAnsi="Franklin Gothic Book" w:cs="+mn-cs"/>
          <w:color w:val="404040"/>
          <w:kern w:val="24"/>
          <w:sz w:val="24"/>
          <w:szCs w:val="24"/>
        </w:rPr>
      </w:pPr>
    </w:p>
    <w:p w14:paraId="0F196458" w14:textId="77777777" w:rsidR="00550CD8" w:rsidRDefault="00550CD8" w:rsidP="00065B56">
      <w:pPr>
        <w:spacing w:after="120" w:line="264" w:lineRule="auto"/>
        <w:ind w:left="1195"/>
        <w:contextualSpacing/>
        <w:rPr>
          <w:rFonts w:ascii="Franklin Gothic Book" w:eastAsia="+mn-ea" w:hAnsi="Franklin Gothic Book" w:cs="+mn-cs"/>
          <w:color w:val="404040"/>
          <w:kern w:val="24"/>
          <w:sz w:val="24"/>
          <w:szCs w:val="24"/>
        </w:rPr>
      </w:pPr>
    </w:p>
    <w:p w14:paraId="0170BCCA" w14:textId="77777777" w:rsidR="00550CD8" w:rsidRDefault="00550CD8" w:rsidP="00065B56">
      <w:pPr>
        <w:spacing w:after="120" w:line="264" w:lineRule="auto"/>
        <w:ind w:left="1195"/>
        <w:contextualSpacing/>
        <w:rPr>
          <w:rFonts w:ascii="Franklin Gothic Book" w:eastAsia="+mn-ea" w:hAnsi="Franklin Gothic Book" w:cs="+mn-cs"/>
          <w:color w:val="404040"/>
          <w:kern w:val="24"/>
          <w:sz w:val="24"/>
          <w:szCs w:val="24"/>
        </w:rPr>
      </w:pPr>
    </w:p>
    <w:p w14:paraId="78853923" w14:textId="77777777" w:rsidR="00550CD8" w:rsidRDefault="00550CD8" w:rsidP="00065B56">
      <w:pPr>
        <w:spacing w:after="120" w:line="264" w:lineRule="auto"/>
        <w:ind w:left="1195"/>
        <w:contextualSpacing/>
        <w:rPr>
          <w:rFonts w:ascii="Franklin Gothic Book" w:eastAsia="+mn-ea" w:hAnsi="Franklin Gothic Book" w:cs="+mn-cs"/>
          <w:color w:val="404040"/>
          <w:kern w:val="24"/>
          <w:sz w:val="24"/>
          <w:szCs w:val="24"/>
        </w:rPr>
      </w:pPr>
    </w:p>
    <w:p w14:paraId="29AA84FF" w14:textId="77777777" w:rsidR="00550CD8" w:rsidRDefault="00550CD8" w:rsidP="00065B56">
      <w:pPr>
        <w:spacing w:after="120" w:line="264" w:lineRule="auto"/>
        <w:ind w:left="1195"/>
        <w:contextualSpacing/>
        <w:rPr>
          <w:rFonts w:ascii="Franklin Gothic Book" w:eastAsia="+mn-ea" w:hAnsi="Franklin Gothic Book" w:cs="+mn-cs"/>
          <w:color w:val="404040"/>
          <w:kern w:val="24"/>
          <w:sz w:val="24"/>
          <w:szCs w:val="24"/>
        </w:rPr>
      </w:pPr>
    </w:p>
    <w:p w14:paraId="5BC43D6B" w14:textId="39630908" w:rsidR="005D74F8" w:rsidRPr="00F03B7C" w:rsidRDefault="00F03B7C" w:rsidP="00F03B7C">
      <w:pPr>
        <w:spacing w:after="120" w:line="264" w:lineRule="auto"/>
        <w:contextualSpacing/>
        <w:rPr>
          <w:rFonts w:ascii="Roboto" w:eastAsia="+mn-ea" w:hAnsi="Roboto" w:cs="+mn-cs"/>
          <w:b/>
          <w:bCs/>
          <w:color w:val="000000"/>
          <w:kern w:val="24"/>
          <w:sz w:val="32"/>
          <w:szCs w:val="32"/>
          <w:u w:val="single"/>
        </w:rPr>
      </w:pPr>
      <w:r w:rsidRPr="00F03B7C">
        <w:rPr>
          <w:rFonts w:ascii="Franklin Gothic Book" w:eastAsia="+mn-ea" w:hAnsi="Franklin Gothic Book" w:cs="+mn-cs"/>
          <w:b/>
          <w:bCs/>
          <w:color w:val="404040"/>
          <w:kern w:val="24"/>
          <w:sz w:val="32"/>
          <w:szCs w:val="32"/>
          <w:u w:val="single"/>
        </w:rPr>
        <w:lastRenderedPageBreak/>
        <w:t>MISSION:</w:t>
      </w:r>
      <w:r w:rsidR="005D74F8" w:rsidRPr="00F03B7C">
        <w:rPr>
          <w:rFonts w:ascii="Roboto" w:eastAsia="+mn-ea" w:hAnsi="Roboto" w:cs="+mn-cs"/>
          <w:b/>
          <w:bCs/>
          <w:color w:val="000000"/>
          <w:kern w:val="24"/>
          <w:sz w:val="32"/>
          <w:szCs w:val="32"/>
          <w:u w:val="single"/>
        </w:rPr>
        <w:t xml:space="preserve"> </w:t>
      </w:r>
    </w:p>
    <w:p w14:paraId="005CB992" w14:textId="0047CF37" w:rsidR="00E61C86" w:rsidRDefault="00E61C86" w:rsidP="00065B56">
      <w:pPr>
        <w:spacing w:after="120" w:line="264" w:lineRule="auto"/>
        <w:ind w:left="1195"/>
        <w:contextualSpacing/>
        <w:rPr>
          <w:rFonts w:ascii="Roboto" w:eastAsia="+mn-ea" w:hAnsi="Roboto" w:cs="+mn-cs"/>
          <w:color w:val="000000"/>
          <w:kern w:val="24"/>
          <w:sz w:val="24"/>
          <w:szCs w:val="24"/>
        </w:rPr>
      </w:pPr>
    </w:p>
    <w:p w14:paraId="538B170C" w14:textId="77777777" w:rsidR="00B6611D" w:rsidRPr="00B6611D" w:rsidRDefault="00B6611D" w:rsidP="00B6611D">
      <w:pPr>
        <w:spacing w:after="120" w:line="264" w:lineRule="auto"/>
        <w:contextualSpacing/>
        <w:rPr>
          <w:rFonts w:ascii="Roboto" w:eastAsia="+mn-ea" w:hAnsi="Roboto" w:cs="+mn-cs"/>
          <w:color w:val="000000"/>
          <w:kern w:val="24"/>
          <w:sz w:val="24"/>
          <w:szCs w:val="24"/>
        </w:rPr>
      </w:pPr>
      <w:r w:rsidRPr="00B6611D">
        <w:rPr>
          <w:rFonts w:ascii="Roboto" w:eastAsia="+mn-ea" w:hAnsi="Roboto" w:cs="+mn-cs"/>
          <w:color w:val="000000"/>
          <w:kern w:val="24"/>
          <w:sz w:val="24"/>
          <w:szCs w:val="24"/>
        </w:rPr>
        <w:t>IT IS A PLEASURE SERVE YOU…</w:t>
      </w:r>
    </w:p>
    <w:p w14:paraId="1A001AAD" w14:textId="77777777" w:rsidR="00B6611D" w:rsidRPr="00B6611D" w:rsidRDefault="00B6611D" w:rsidP="00B6611D">
      <w:pPr>
        <w:spacing w:after="120" w:line="264" w:lineRule="auto"/>
        <w:contextualSpacing/>
        <w:rPr>
          <w:rFonts w:ascii="Roboto" w:eastAsia="+mn-ea" w:hAnsi="Roboto" w:cs="+mn-cs"/>
          <w:color w:val="000000"/>
          <w:kern w:val="24"/>
          <w:sz w:val="24"/>
          <w:szCs w:val="24"/>
        </w:rPr>
      </w:pPr>
    </w:p>
    <w:p w14:paraId="72306262" w14:textId="3C2AC0C3" w:rsidR="005D74F8" w:rsidRDefault="00B6611D" w:rsidP="00B6611D">
      <w:pPr>
        <w:spacing w:after="120" w:line="264" w:lineRule="auto"/>
        <w:contextualSpacing/>
        <w:rPr>
          <w:rFonts w:ascii="Roboto" w:eastAsia="+mn-ea" w:hAnsi="Roboto" w:cs="+mn-cs"/>
          <w:color w:val="000000"/>
          <w:kern w:val="24"/>
          <w:sz w:val="24"/>
          <w:szCs w:val="24"/>
        </w:rPr>
      </w:pPr>
      <w:r w:rsidRPr="00B6611D">
        <w:rPr>
          <w:rFonts w:ascii="Roboto" w:eastAsia="+mn-ea" w:hAnsi="Roboto" w:cs="+mn-cs"/>
          <w:color w:val="000000"/>
          <w:kern w:val="24"/>
          <w:sz w:val="24"/>
          <w:szCs w:val="24"/>
        </w:rPr>
        <w:t>WE ARE COMMITTED WITH THE EXCELLENCE TO PROVIDE THE BEST SERVICE AND PRODUCTS TO IMPROVE THE AIR QUALITY IN YOUR HOME OR JOB ENVIROMENT</w:t>
      </w:r>
      <w:r w:rsidR="004E5BB8">
        <w:rPr>
          <w:rFonts w:ascii="Roboto" w:eastAsia="+mn-ea" w:hAnsi="Roboto" w:cs="+mn-cs"/>
          <w:color w:val="000000"/>
          <w:kern w:val="24"/>
          <w:sz w:val="24"/>
          <w:szCs w:val="24"/>
        </w:rPr>
        <w:t>.</w:t>
      </w:r>
    </w:p>
    <w:p w14:paraId="71A0AD71" w14:textId="77777777" w:rsidR="004E5BB8" w:rsidRPr="005D74F8" w:rsidRDefault="004E5BB8" w:rsidP="00B6611D">
      <w:pPr>
        <w:spacing w:after="120" w:line="264" w:lineRule="auto"/>
        <w:contextualSpacing/>
        <w:rPr>
          <w:rFonts w:ascii="Times New Roman" w:eastAsia="Times New Roman" w:hAnsi="Times New Roman" w:cs="Times New Roman"/>
          <w:color w:val="E42C8B"/>
          <w:sz w:val="24"/>
          <w:szCs w:val="24"/>
        </w:rPr>
      </w:pPr>
    </w:p>
    <w:p w14:paraId="17C31F81" w14:textId="12C6BCC7" w:rsidR="009024E8" w:rsidRDefault="002D3A82" w:rsidP="002D3A82">
      <w:pPr>
        <w:spacing w:after="120" w:line="264" w:lineRule="auto"/>
        <w:contextualSpacing/>
        <w:rPr>
          <w:rFonts w:ascii="Franklin Gothic Book" w:eastAsia="+mn-ea" w:hAnsi="Franklin Gothic Book" w:cs="+mn-cs"/>
          <w:b/>
          <w:bCs/>
          <w:color w:val="404040"/>
          <w:kern w:val="24"/>
          <w:sz w:val="32"/>
          <w:szCs w:val="32"/>
          <w:u w:val="single"/>
        </w:rPr>
      </w:pPr>
      <w:r w:rsidRPr="002D3A82">
        <w:rPr>
          <w:rFonts w:ascii="Franklin Gothic Book" w:eastAsia="+mn-ea" w:hAnsi="Franklin Gothic Book" w:cs="+mn-cs"/>
          <w:b/>
          <w:bCs/>
          <w:color w:val="404040"/>
          <w:kern w:val="24"/>
          <w:sz w:val="32"/>
          <w:szCs w:val="32"/>
          <w:u w:val="single"/>
        </w:rPr>
        <w:t>VISION:</w:t>
      </w:r>
    </w:p>
    <w:p w14:paraId="1D60B3C7" w14:textId="77777777" w:rsidR="008B56F4" w:rsidRDefault="008B56F4" w:rsidP="002D3A82">
      <w:pPr>
        <w:spacing w:after="120" w:line="264" w:lineRule="auto"/>
        <w:contextualSpacing/>
        <w:rPr>
          <w:rFonts w:ascii="Franklin Gothic Book" w:eastAsia="+mn-ea" w:hAnsi="Franklin Gothic Book" w:cs="+mn-cs"/>
          <w:b/>
          <w:bCs/>
          <w:color w:val="404040"/>
          <w:kern w:val="24"/>
          <w:sz w:val="32"/>
          <w:szCs w:val="32"/>
          <w:u w:val="single"/>
        </w:rPr>
      </w:pPr>
    </w:p>
    <w:p w14:paraId="6904772A" w14:textId="04D1118A" w:rsidR="002D3A82" w:rsidRPr="002D3A82" w:rsidRDefault="009751C2" w:rsidP="002D3A82">
      <w:pPr>
        <w:spacing w:after="120" w:line="264" w:lineRule="auto"/>
        <w:contextualSpacing/>
        <w:rPr>
          <w:rFonts w:ascii="Franklin Gothic Book" w:eastAsia="+mn-ea" w:hAnsi="Franklin Gothic Book" w:cs="+mn-cs"/>
          <w:b/>
          <w:bCs/>
          <w:color w:val="404040"/>
          <w:kern w:val="24"/>
          <w:sz w:val="32"/>
          <w:szCs w:val="32"/>
          <w:u w:val="single"/>
        </w:rPr>
      </w:pPr>
      <w:r w:rsidRPr="009751C2">
        <w:rPr>
          <w:rFonts w:ascii="Roboto" w:eastAsia="+mn-ea" w:hAnsi="Roboto" w:cs="+mn-cs"/>
          <w:color w:val="000000"/>
          <w:kern w:val="24"/>
          <w:sz w:val="24"/>
          <w:szCs w:val="24"/>
        </w:rPr>
        <w:t>A3S ENGINEERING &amp; MAINTENANCE SERVICES IS THE FIRST OPTION IN CENTRAL FLORIDA, WE REPRESENT THE BEST BRANDS AND HIGH TECHNOLOGY TO PROVIDE TRANQUILITY AND SECURITY TO OUR CLIENTS, COLLABORATES AND ASSOCIATES.</w:t>
      </w:r>
    </w:p>
    <w:p w14:paraId="117B5252" w14:textId="2B946441" w:rsidR="009024E8" w:rsidRDefault="009024E8" w:rsidP="00500C84">
      <w:pPr>
        <w:rPr>
          <w:rFonts w:ascii="Roboto" w:eastAsia="+mn-ea" w:hAnsi="Roboto" w:cs="+mn-cs"/>
          <w:color w:val="000000"/>
          <w:kern w:val="24"/>
          <w:sz w:val="24"/>
          <w:szCs w:val="24"/>
        </w:rPr>
      </w:pPr>
    </w:p>
    <w:p w14:paraId="76D6E561" w14:textId="233BDFE2" w:rsidR="00DA31F4" w:rsidRPr="008115A9" w:rsidRDefault="00DA31F4" w:rsidP="00500C84">
      <w:pPr>
        <w:rPr>
          <w:rFonts w:ascii="Franklin Gothic Book" w:eastAsia="+mn-ea" w:hAnsi="Franklin Gothic Book" w:cs="+mn-cs"/>
          <w:b/>
          <w:bCs/>
          <w:color w:val="404040"/>
          <w:kern w:val="24"/>
          <w:sz w:val="32"/>
          <w:szCs w:val="32"/>
          <w:u w:val="single"/>
        </w:rPr>
      </w:pPr>
      <w:r w:rsidRPr="008115A9">
        <w:rPr>
          <w:rFonts w:ascii="Franklin Gothic Book" w:eastAsia="+mn-ea" w:hAnsi="Franklin Gothic Book" w:cs="+mn-cs"/>
          <w:b/>
          <w:bCs/>
          <w:color w:val="404040"/>
          <w:kern w:val="24"/>
          <w:sz w:val="32"/>
          <w:szCs w:val="32"/>
          <w:u w:val="single"/>
        </w:rPr>
        <w:t>ABOUT US</w:t>
      </w:r>
      <w:r w:rsidR="008115A9">
        <w:rPr>
          <w:rFonts w:ascii="Franklin Gothic Book" w:eastAsia="+mn-ea" w:hAnsi="Franklin Gothic Book" w:cs="+mn-cs"/>
          <w:b/>
          <w:bCs/>
          <w:color w:val="404040"/>
          <w:kern w:val="24"/>
          <w:sz w:val="32"/>
          <w:szCs w:val="32"/>
          <w:u w:val="single"/>
        </w:rPr>
        <w:t>:</w:t>
      </w:r>
    </w:p>
    <w:p w14:paraId="1AE87AF5" w14:textId="77777777" w:rsidR="009024E8" w:rsidRDefault="009024E8" w:rsidP="00500C84">
      <w:pPr>
        <w:rPr>
          <w:rFonts w:ascii="Roboto" w:eastAsia="+mn-ea" w:hAnsi="Roboto" w:cs="+mn-cs"/>
          <w:color w:val="000000"/>
          <w:kern w:val="24"/>
          <w:sz w:val="24"/>
          <w:szCs w:val="24"/>
        </w:rPr>
      </w:pPr>
    </w:p>
    <w:p w14:paraId="3BAB3E83" w14:textId="46027A07" w:rsidR="00500C84" w:rsidRPr="009024E8" w:rsidRDefault="005D74F8" w:rsidP="00500C84">
      <w:pPr>
        <w:rPr>
          <w:sz w:val="28"/>
          <w:szCs w:val="28"/>
        </w:rPr>
      </w:pPr>
      <w:r w:rsidRPr="009024E8">
        <w:rPr>
          <w:rFonts w:ascii="Roboto" w:eastAsia="+mn-ea" w:hAnsi="Roboto" w:cs="+mn-cs"/>
          <w:color w:val="000000"/>
          <w:kern w:val="24"/>
          <w:sz w:val="28"/>
          <w:szCs w:val="28"/>
        </w:rPr>
        <w:t xml:space="preserve"> </w:t>
      </w:r>
      <w:r w:rsidR="008C2A35" w:rsidRPr="009024E8">
        <w:rPr>
          <w:rFonts w:ascii="Roboto" w:eastAsia="+mn-ea" w:hAnsi="Roboto" w:cs="+mn-cs"/>
          <w:color w:val="000000"/>
          <w:kern w:val="24"/>
          <w:sz w:val="28"/>
          <w:szCs w:val="28"/>
        </w:rPr>
        <w:t>Air Duc Cle</w:t>
      </w:r>
      <w:r w:rsidR="001A6D1F" w:rsidRPr="009024E8">
        <w:rPr>
          <w:rFonts w:ascii="Roboto" w:eastAsia="+mn-ea" w:hAnsi="Roboto" w:cs="+mn-cs"/>
          <w:color w:val="000000"/>
          <w:kern w:val="24"/>
          <w:sz w:val="28"/>
          <w:szCs w:val="28"/>
        </w:rPr>
        <w:t>aning by A3S is a</w:t>
      </w:r>
      <w:r w:rsidRPr="009024E8">
        <w:rPr>
          <w:rFonts w:ascii="Roboto" w:eastAsia="+mn-ea" w:hAnsi="Roboto" w:cs="+mn-cs"/>
          <w:color w:val="000000"/>
          <w:kern w:val="24"/>
          <w:sz w:val="28"/>
          <w:szCs w:val="28"/>
        </w:rPr>
        <w:t xml:space="preserve"> company specialized in the maintenance service of Air Conditioning and Air distribution systems (Duct Cleaning</w:t>
      </w:r>
      <w:r w:rsidR="0061472B" w:rsidRPr="009024E8">
        <w:rPr>
          <w:rFonts w:ascii="Roboto" w:eastAsia="+mn-ea" w:hAnsi="Roboto" w:cs="+mn-cs"/>
          <w:color w:val="000000"/>
          <w:kern w:val="24"/>
          <w:sz w:val="28"/>
          <w:szCs w:val="28"/>
        </w:rPr>
        <w:t xml:space="preserve"> and </w:t>
      </w:r>
      <w:r w:rsidR="009024E8" w:rsidRPr="009024E8">
        <w:rPr>
          <w:rFonts w:ascii="Roboto" w:eastAsia="+mn-ea" w:hAnsi="Roboto" w:cs="+mn-cs"/>
          <w:color w:val="000000"/>
          <w:kern w:val="24"/>
          <w:sz w:val="28"/>
          <w:szCs w:val="28"/>
        </w:rPr>
        <w:t>Decontamination</w:t>
      </w:r>
      <w:r w:rsidRPr="009024E8">
        <w:rPr>
          <w:rFonts w:ascii="Roboto" w:eastAsia="+mn-ea" w:hAnsi="Roboto" w:cs="+mn-cs"/>
          <w:color w:val="000000"/>
          <w:kern w:val="24"/>
          <w:sz w:val="28"/>
          <w:szCs w:val="28"/>
        </w:rPr>
        <w:t xml:space="preserve">), </w:t>
      </w:r>
      <w:r w:rsidR="00FE3102" w:rsidRPr="009024E8">
        <w:rPr>
          <w:rFonts w:ascii="Roboto" w:eastAsia="+mn-ea" w:hAnsi="Roboto" w:cs="+mn-cs"/>
          <w:color w:val="000000"/>
          <w:kern w:val="24"/>
          <w:sz w:val="28"/>
          <w:szCs w:val="28"/>
        </w:rPr>
        <w:t>which combine</w:t>
      </w:r>
      <w:r w:rsidRPr="009024E8">
        <w:rPr>
          <w:rFonts w:ascii="Roboto" w:eastAsia="+mn-ea" w:hAnsi="Roboto" w:cs="+mn-cs"/>
          <w:color w:val="000000"/>
          <w:kern w:val="24"/>
          <w:sz w:val="28"/>
          <w:szCs w:val="28"/>
        </w:rPr>
        <w:t xml:space="preserve"> a high-quality professional </w:t>
      </w:r>
      <w:r w:rsidR="007F228F" w:rsidRPr="009024E8">
        <w:rPr>
          <w:rFonts w:ascii="Roboto" w:eastAsia="+mn-ea" w:hAnsi="Roboto" w:cs="+mn-cs"/>
          <w:color w:val="000000"/>
          <w:kern w:val="24"/>
          <w:sz w:val="28"/>
          <w:szCs w:val="28"/>
        </w:rPr>
        <w:t>service</w:t>
      </w:r>
      <w:r w:rsidR="00307DD8" w:rsidRPr="009024E8">
        <w:rPr>
          <w:rFonts w:ascii="Roboto" w:eastAsia="+mn-ea" w:hAnsi="Roboto" w:cs="+mn-cs"/>
          <w:color w:val="000000"/>
          <w:kern w:val="24"/>
          <w:sz w:val="28"/>
          <w:szCs w:val="28"/>
        </w:rPr>
        <w:t xml:space="preserve">, </w:t>
      </w:r>
      <w:r w:rsidR="00F02740">
        <w:rPr>
          <w:rFonts w:ascii="Roboto" w:eastAsia="+mn-ea" w:hAnsi="Roboto" w:cs="+mn-cs"/>
          <w:color w:val="000000"/>
          <w:kern w:val="24"/>
          <w:sz w:val="28"/>
          <w:szCs w:val="28"/>
        </w:rPr>
        <w:t>s</w:t>
      </w:r>
      <w:r w:rsidR="00BD565E" w:rsidRPr="009024E8">
        <w:rPr>
          <w:rFonts w:ascii="Roboto" w:eastAsia="+mn-ea" w:hAnsi="Roboto" w:cs="+mn-cs"/>
          <w:color w:val="000000"/>
          <w:kern w:val="24"/>
          <w:sz w:val="28"/>
          <w:szCs w:val="28"/>
        </w:rPr>
        <w:t xml:space="preserve">pecialized </w:t>
      </w:r>
      <w:r w:rsidR="001A6D1F" w:rsidRPr="009024E8">
        <w:rPr>
          <w:rFonts w:ascii="Roboto" w:eastAsia="+mn-ea" w:hAnsi="Roboto" w:cs="+mn-cs"/>
          <w:color w:val="000000"/>
          <w:kern w:val="24"/>
          <w:sz w:val="28"/>
          <w:szCs w:val="28"/>
        </w:rPr>
        <w:t>equipment</w:t>
      </w:r>
      <w:r w:rsidR="00C960A1" w:rsidRPr="009024E8">
        <w:rPr>
          <w:rFonts w:ascii="Roboto" w:eastAsia="+mn-ea" w:hAnsi="Roboto" w:cs="+mn-cs"/>
          <w:color w:val="000000"/>
          <w:kern w:val="24"/>
          <w:sz w:val="28"/>
          <w:szCs w:val="28"/>
        </w:rPr>
        <w:t xml:space="preserve"> </w:t>
      </w:r>
      <w:r w:rsidR="00500C84" w:rsidRPr="004E5BB8">
        <w:rPr>
          <w:rFonts w:ascii="Roboto" w:eastAsia="+mn-ea" w:hAnsi="Roboto" w:cs="+mn-cs"/>
          <w:color w:val="000000"/>
          <w:kern w:val="24"/>
          <w:sz w:val="28"/>
          <w:szCs w:val="28"/>
        </w:rPr>
        <w:t>and the only method accepted by the National Air Duct Cleaners Association (NADCA). This combination of technology-professionalism and commitment guarantee the greater value for your investment which translates into tranquility and peace of mind.</w:t>
      </w:r>
    </w:p>
    <w:p w14:paraId="7F8413CC" w14:textId="7E0AC2B9" w:rsidR="0083726A" w:rsidRDefault="0083726A" w:rsidP="005D74F8">
      <w:pPr>
        <w:rPr>
          <w:rFonts w:ascii="Roboto" w:eastAsia="+mn-ea" w:hAnsi="Roboto" w:cs="+mn-cs"/>
          <w:color w:val="000000"/>
          <w:kern w:val="24"/>
          <w:sz w:val="24"/>
          <w:szCs w:val="24"/>
        </w:rPr>
      </w:pPr>
    </w:p>
    <w:p w14:paraId="32D96F30" w14:textId="483E7ACA" w:rsidR="005455F5" w:rsidRPr="001458B9" w:rsidRDefault="005455F5">
      <w:pPr>
        <w:rPr>
          <w:b/>
          <w:bCs/>
          <w:sz w:val="32"/>
          <w:szCs w:val="32"/>
          <w:u w:val="single"/>
        </w:rPr>
      </w:pPr>
      <w:r w:rsidRPr="001458B9">
        <w:rPr>
          <w:b/>
          <w:bCs/>
          <w:sz w:val="32"/>
          <w:szCs w:val="32"/>
          <w:u w:val="single"/>
        </w:rPr>
        <w:t>PRODUCTS AND SERVICES OFFERED</w:t>
      </w:r>
    </w:p>
    <w:p w14:paraId="5B1C7558" w14:textId="77777777" w:rsidR="00EC2DAB" w:rsidRDefault="00EC2DAB" w:rsidP="00EC2DAB">
      <w:pPr>
        <w:pStyle w:val="ListParagraph"/>
        <w:numPr>
          <w:ilvl w:val="0"/>
          <w:numId w:val="2"/>
        </w:numPr>
        <w:spacing w:line="264" w:lineRule="auto"/>
        <w:rPr>
          <w:color w:val="E42C8B"/>
          <w:sz w:val="37"/>
        </w:rPr>
      </w:pPr>
      <w:r>
        <w:rPr>
          <w:rFonts w:asciiTheme="minorHAnsi" w:eastAsiaTheme="minorEastAsia" w:hAnsi="Franklin Gothic Book" w:cstheme="minorBidi"/>
          <w:color w:val="404040" w:themeColor="text1" w:themeTint="BF"/>
          <w:kern w:val="24"/>
          <w:sz w:val="40"/>
          <w:szCs w:val="40"/>
        </w:rPr>
        <w:t>INSPECTION AND EVALUATION OF THE AIR CONDITIONING SYSTEM.</w:t>
      </w:r>
    </w:p>
    <w:p w14:paraId="6DCE8DCD" w14:textId="77777777" w:rsidR="00EC2DAB" w:rsidRDefault="00EC2DAB" w:rsidP="00EC2DAB">
      <w:pPr>
        <w:pStyle w:val="ListParagraph"/>
        <w:numPr>
          <w:ilvl w:val="0"/>
          <w:numId w:val="2"/>
        </w:numPr>
        <w:spacing w:line="264" w:lineRule="auto"/>
        <w:rPr>
          <w:color w:val="E42C8B"/>
          <w:sz w:val="37"/>
        </w:rPr>
      </w:pPr>
      <w:r>
        <w:rPr>
          <w:rFonts w:asciiTheme="minorHAnsi" w:eastAsiaTheme="minorEastAsia" w:hAnsi="Franklin Gothic Book" w:cstheme="minorBidi"/>
          <w:color w:val="404040" w:themeColor="text1" w:themeTint="BF"/>
          <w:kern w:val="24"/>
          <w:sz w:val="40"/>
          <w:szCs w:val="40"/>
        </w:rPr>
        <w:t>AIR CONDITIONING SYSTEM MAINTENANCE.</w:t>
      </w:r>
    </w:p>
    <w:p w14:paraId="2822F3B3" w14:textId="77777777" w:rsidR="00EC2DAB" w:rsidRDefault="00EC2DAB" w:rsidP="00EC2DAB">
      <w:pPr>
        <w:pStyle w:val="ListParagraph"/>
        <w:numPr>
          <w:ilvl w:val="0"/>
          <w:numId w:val="2"/>
        </w:numPr>
        <w:spacing w:line="264" w:lineRule="auto"/>
        <w:rPr>
          <w:color w:val="E42C8B"/>
          <w:sz w:val="37"/>
        </w:rPr>
      </w:pPr>
      <w:r>
        <w:rPr>
          <w:rFonts w:asciiTheme="minorHAnsi" w:eastAsiaTheme="minorEastAsia" w:hAnsi="Franklin Gothic Book" w:cstheme="minorBidi"/>
          <w:color w:val="404040" w:themeColor="text1" w:themeTint="BF"/>
          <w:kern w:val="24"/>
          <w:sz w:val="40"/>
          <w:szCs w:val="40"/>
        </w:rPr>
        <w:t>AIR DUCTS CLEANING</w:t>
      </w:r>
    </w:p>
    <w:p w14:paraId="5FEBE82D" w14:textId="77777777" w:rsidR="00EC2DAB" w:rsidRDefault="00EC2DAB" w:rsidP="00EC2DAB">
      <w:pPr>
        <w:pStyle w:val="ListParagraph"/>
        <w:numPr>
          <w:ilvl w:val="0"/>
          <w:numId w:val="2"/>
        </w:numPr>
        <w:spacing w:line="264" w:lineRule="auto"/>
        <w:rPr>
          <w:color w:val="E42C8B"/>
          <w:sz w:val="37"/>
        </w:rPr>
      </w:pPr>
      <w:r>
        <w:rPr>
          <w:rFonts w:asciiTheme="minorHAnsi" w:eastAsiaTheme="minorEastAsia" w:hAnsi="Franklin Gothic Book" w:cstheme="minorBidi"/>
          <w:color w:val="404040" w:themeColor="text1" w:themeTint="BF"/>
          <w:kern w:val="24"/>
          <w:sz w:val="40"/>
          <w:szCs w:val="40"/>
        </w:rPr>
        <w:t>DRYER DUCTS CLEANING</w:t>
      </w:r>
    </w:p>
    <w:p w14:paraId="16D74C70" w14:textId="77777777" w:rsidR="00EF05B2" w:rsidRDefault="00EF05B2">
      <w:pPr>
        <w:rPr>
          <w:sz w:val="28"/>
          <w:szCs w:val="28"/>
        </w:rPr>
      </w:pPr>
    </w:p>
    <w:p w14:paraId="3103EF17" w14:textId="77777777" w:rsidR="005C464C" w:rsidRDefault="00B201A6">
      <w:pPr>
        <w:rPr>
          <w:b/>
          <w:bCs/>
          <w:sz w:val="32"/>
          <w:szCs w:val="32"/>
          <w:u w:val="single"/>
        </w:rPr>
      </w:pPr>
      <w:r w:rsidRPr="009D5B06">
        <w:rPr>
          <w:b/>
          <w:bCs/>
          <w:sz w:val="32"/>
          <w:szCs w:val="32"/>
          <w:u w:val="single"/>
        </w:rPr>
        <w:lastRenderedPageBreak/>
        <w:t>SERVICES:</w:t>
      </w:r>
    </w:p>
    <w:p w14:paraId="27EC56A5" w14:textId="29781584" w:rsidR="005C464C" w:rsidRPr="005C464C" w:rsidRDefault="00880DA1" w:rsidP="005C464C">
      <w:pPr>
        <w:shd w:val="clear" w:color="auto" w:fill="FFFFFF"/>
        <w:spacing w:after="225" w:line="420" w:lineRule="atLeast"/>
        <w:textAlignment w:val="baseline"/>
        <w:rPr>
          <w:sz w:val="28"/>
          <w:szCs w:val="28"/>
        </w:rPr>
      </w:pPr>
      <w:r>
        <w:rPr>
          <w:sz w:val="28"/>
          <w:szCs w:val="28"/>
        </w:rPr>
        <w:t xml:space="preserve">1.- </w:t>
      </w:r>
      <w:r w:rsidR="005C464C" w:rsidRPr="005C464C">
        <w:rPr>
          <w:sz w:val="28"/>
          <w:szCs w:val="28"/>
        </w:rPr>
        <w:t>HVAC</w:t>
      </w:r>
      <w:r w:rsidR="00FF3801">
        <w:rPr>
          <w:sz w:val="28"/>
          <w:szCs w:val="28"/>
        </w:rPr>
        <w:t xml:space="preserve"> Inspection</w:t>
      </w:r>
      <w:r w:rsidR="00F65E07">
        <w:rPr>
          <w:sz w:val="28"/>
          <w:szCs w:val="28"/>
        </w:rPr>
        <w:t>,</w:t>
      </w:r>
      <w:r w:rsidR="005C464C" w:rsidRPr="005C464C">
        <w:rPr>
          <w:sz w:val="28"/>
          <w:szCs w:val="28"/>
        </w:rPr>
        <w:t xml:space="preserve"> of commercial or residential heating, ventilation, and air conditioning systems to prolong equipment life, reduce repair incidence, and prevent costly breakdowns. HVAC contractors and property managers should perform HVAC preventive maintenance inspections quarterly or bi-annually, particularly before peak usage seasons.</w:t>
      </w:r>
    </w:p>
    <w:p w14:paraId="09745A0C" w14:textId="6D1363F1" w:rsidR="005C464C" w:rsidRPr="005C464C" w:rsidRDefault="005C464C" w:rsidP="00D57808">
      <w:pPr>
        <w:shd w:val="clear" w:color="auto" w:fill="FFFFFF"/>
        <w:spacing w:after="225" w:line="240" w:lineRule="auto"/>
        <w:textAlignment w:val="baseline"/>
        <w:outlineLvl w:val="1"/>
        <w:rPr>
          <w:sz w:val="28"/>
          <w:szCs w:val="28"/>
        </w:rPr>
      </w:pPr>
      <w:r w:rsidRPr="005C464C">
        <w:rPr>
          <w:sz w:val="28"/>
          <w:szCs w:val="28"/>
        </w:rPr>
        <w:t xml:space="preserve">An HVAC </w:t>
      </w:r>
      <w:r w:rsidR="00D57808">
        <w:rPr>
          <w:sz w:val="28"/>
          <w:szCs w:val="28"/>
        </w:rPr>
        <w:t xml:space="preserve">inspection </w:t>
      </w:r>
      <w:r w:rsidRPr="005C464C">
        <w:rPr>
          <w:sz w:val="28"/>
          <w:szCs w:val="28"/>
        </w:rPr>
        <w:t>easily conduct preventive maintenance of an HVAC system in commercial buildings and residential properties.  HVAC checklists help easily identify signs of HVAC failure, address potential issues, and ensure that heating, ventilation, and air conditioning systems are well-maintained and running cost-</w:t>
      </w:r>
      <w:r w:rsidR="0089590F" w:rsidRPr="005C464C">
        <w:rPr>
          <w:sz w:val="28"/>
          <w:szCs w:val="28"/>
        </w:rPr>
        <w:t>efficiently.</w:t>
      </w:r>
    </w:p>
    <w:p w14:paraId="6067E53C" w14:textId="1198E132" w:rsidR="00B201A6" w:rsidRPr="009D5B06" w:rsidRDefault="0018475B">
      <w:pPr>
        <w:rPr>
          <w:b/>
          <w:bCs/>
          <w:sz w:val="32"/>
          <w:szCs w:val="32"/>
          <w:u w:val="single"/>
        </w:rPr>
      </w:pPr>
      <w:r w:rsidRPr="009D5B06">
        <w:rPr>
          <w:b/>
          <w:bCs/>
          <w:sz w:val="32"/>
          <w:szCs w:val="32"/>
          <w:u w:val="single"/>
        </w:rPr>
        <w:t xml:space="preserve"> </w:t>
      </w:r>
    </w:p>
    <w:p w14:paraId="68CEA729" w14:textId="77777777" w:rsidR="00427C0D" w:rsidRDefault="001D7EBF">
      <w:pPr>
        <w:rPr>
          <w:sz w:val="28"/>
          <w:szCs w:val="28"/>
        </w:rPr>
      </w:pPr>
      <w:r>
        <w:rPr>
          <w:sz w:val="28"/>
          <w:szCs w:val="28"/>
        </w:rPr>
        <w:t>1</w:t>
      </w:r>
      <w:r w:rsidR="00727329" w:rsidRPr="00107865">
        <w:rPr>
          <w:sz w:val="28"/>
          <w:szCs w:val="28"/>
        </w:rPr>
        <w:t>.- Air duct cleaning</w:t>
      </w:r>
      <w:r w:rsidR="005049EA" w:rsidRPr="00107865">
        <w:rPr>
          <w:sz w:val="28"/>
          <w:szCs w:val="28"/>
        </w:rPr>
        <w:t xml:space="preserve">: </w:t>
      </w:r>
      <w:r w:rsidR="00107865" w:rsidRPr="00107865">
        <w:rPr>
          <w:sz w:val="28"/>
          <w:szCs w:val="28"/>
        </w:rPr>
        <w:t>We proceed according to the only method recognized by the National Association of Duct Cleaners (NADCA) as "Source Removal", it is the only accepted way to clean and decontaminate air conditioning systems.</w:t>
      </w:r>
      <w:r w:rsidR="0083132B">
        <w:rPr>
          <w:sz w:val="28"/>
          <w:szCs w:val="28"/>
        </w:rPr>
        <w:t xml:space="preserve"> </w:t>
      </w:r>
    </w:p>
    <w:p w14:paraId="10C9823D" w14:textId="28B1D4F1" w:rsidR="00F923F1" w:rsidRDefault="00416F05">
      <w:pPr>
        <w:rPr>
          <w:sz w:val="28"/>
          <w:szCs w:val="28"/>
        </w:rPr>
      </w:pPr>
      <w:r>
        <w:rPr>
          <w:sz w:val="28"/>
          <w:szCs w:val="28"/>
        </w:rPr>
        <w:t>Also</w:t>
      </w:r>
      <w:r w:rsidR="00314865">
        <w:rPr>
          <w:sz w:val="28"/>
          <w:szCs w:val="28"/>
        </w:rPr>
        <w:t xml:space="preserve">, </w:t>
      </w:r>
      <w:r>
        <w:rPr>
          <w:sz w:val="28"/>
          <w:szCs w:val="28"/>
        </w:rPr>
        <w:t xml:space="preserve">we have equipment </w:t>
      </w:r>
      <w:r w:rsidR="00107865" w:rsidRPr="00107865">
        <w:rPr>
          <w:sz w:val="28"/>
          <w:szCs w:val="28"/>
        </w:rPr>
        <w:t>NIKRO</w:t>
      </w:r>
      <w:r w:rsidR="00CA5F26">
        <w:rPr>
          <w:sz w:val="28"/>
          <w:szCs w:val="28"/>
        </w:rPr>
        <w:t xml:space="preserve"> </w:t>
      </w:r>
      <w:r w:rsidR="00107865" w:rsidRPr="00107865">
        <w:rPr>
          <w:sz w:val="28"/>
          <w:szCs w:val="28"/>
        </w:rPr>
        <w:t>as a key point to create the necessary negative pressure and all the rest of attachment and accessories such as: HEPA filters, The Attacker (vent cleaning tools, forward and reverse nozzles, whip nozzles)</w:t>
      </w:r>
      <w:r>
        <w:rPr>
          <w:sz w:val="28"/>
          <w:szCs w:val="28"/>
        </w:rPr>
        <w:t>,</w:t>
      </w:r>
      <w:r w:rsidR="00314865">
        <w:rPr>
          <w:sz w:val="28"/>
          <w:szCs w:val="28"/>
        </w:rPr>
        <w:t xml:space="preserve"> </w:t>
      </w:r>
      <w:r w:rsidR="00107865" w:rsidRPr="00107865">
        <w:rPr>
          <w:sz w:val="28"/>
          <w:szCs w:val="28"/>
        </w:rPr>
        <w:t>the Air scrubber and fogger to sanitization and decontamination processes.</w:t>
      </w:r>
    </w:p>
    <w:p w14:paraId="57E835A5" w14:textId="77777777" w:rsidR="00314865" w:rsidRPr="00107865" w:rsidRDefault="00314865">
      <w:pPr>
        <w:rPr>
          <w:sz w:val="28"/>
          <w:szCs w:val="28"/>
        </w:rPr>
      </w:pPr>
    </w:p>
    <w:p w14:paraId="462F5729" w14:textId="212F87E7" w:rsidR="00F8455D" w:rsidRDefault="00F8455D"/>
    <w:p w14:paraId="377D71C0" w14:textId="62819B81" w:rsidR="00F8455D" w:rsidRDefault="00F8455D"/>
    <w:p w14:paraId="21378C04" w14:textId="6B033B5C" w:rsidR="00F8455D" w:rsidRDefault="00F8455D"/>
    <w:p w14:paraId="76092451" w14:textId="77777777" w:rsidR="00F8455D" w:rsidRDefault="00F8455D"/>
    <w:p w14:paraId="28D898A3" w14:textId="411481CB" w:rsidR="0073773A" w:rsidRDefault="0073773A"/>
    <w:p w14:paraId="4AC41EB0" w14:textId="60DA2CE3" w:rsidR="008A6BF1" w:rsidRDefault="008A6BF1"/>
    <w:p w14:paraId="2CF8F056" w14:textId="6528CDFC" w:rsidR="008A6BF1" w:rsidRDefault="008A6BF1"/>
    <w:p w14:paraId="697325F8" w14:textId="01848ABE" w:rsidR="008A6BF1" w:rsidRDefault="008A6BF1"/>
    <w:p w14:paraId="54CB40DC" w14:textId="14842DB7" w:rsidR="008A6BF1" w:rsidRDefault="008A6BF1"/>
    <w:p w14:paraId="2DDA72BD" w14:textId="30708B69" w:rsidR="008A6BF1" w:rsidRDefault="008A6BF1"/>
    <w:p w14:paraId="68A1114F" w14:textId="0621FF8F" w:rsidR="008A6BF1" w:rsidRDefault="008A6BF1"/>
    <w:p w14:paraId="6155CE17" w14:textId="33D02A96" w:rsidR="008A6BF1" w:rsidRDefault="008A6BF1"/>
    <w:p w14:paraId="53FE9B5A" w14:textId="699AA3E2" w:rsidR="008A6BF1" w:rsidRDefault="008A6BF1"/>
    <w:p w14:paraId="6C8E0D49" w14:textId="20A090D9" w:rsidR="008A6BF1" w:rsidRDefault="008A6BF1"/>
    <w:p w14:paraId="4AE19AE4" w14:textId="4BFFF04C" w:rsidR="008A6BF1" w:rsidRDefault="008A6BF1"/>
    <w:p w14:paraId="34B27AC9" w14:textId="3E1D4F6E" w:rsidR="008A6BF1" w:rsidRDefault="008A6BF1"/>
    <w:p w14:paraId="057D03B5" w14:textId="2803FAF1" w:rsidR="008A6BF1" w:rsidRDefault="008A6BF1"/>
    <w:p w14:paraId="3BBEAE44" w14:textId="1D3041D2" w:rsidR="008A6BF1" w:rsidRDefault="008A6BF1"/>
    <w:p w14:paraId="5F59C3F8" w14:textId="11BFE128" w:rsidR="008A6BF1" w:rsidRDefault="008A6BF1"/>
    <w:p w14:paraId="275AD981" w14:textId="77777777" w:rsidR="008A6BF1" w:rsidRDefault="008A6BF1"/>
    <w:p w14:paraId="7FB748CF" w14:textId="37D37C40" w:rsidR="00F71B37" w:rsidRDefault="00F8455D">
      <w:r w:rsidRPr="006C2BF5">
        <w:rPr>
          <w:b/>
          <w:bCs/>
          <w:sz w:val="32"/>
          <w:szCs w:val="32"/>
          <w:u w:val="single"/>
        </w:rPr>
        <w:t>EDUCATION</w:t>
      </w:r>
      <w:r>
        <w:t>:</w:t>
      </w:r>
    </w:p>
    <w:p w14:paraId="475281A9" w14:textId="30F9B746" w:rsidR="00BA0A64" w:rsidRDefault="00BA0A64">
      <w:r w:rsidRPr="006C2BF5">
        <w:t>One example is “sick building syndrome,” which occurs when building occupants experience similar symptoms after entering a particular building, with symptoms diminishing or disappearing after they leave the building. These symptoms are increasingly being attributed to a variety of building indoor air attributes.</w:t>
      </w:r>
    </w:p>
    <w:p w14:paraId="5D2EBBE0" w14:textId="60880AC9" w:rsidR="00535A00" w:rsidRDefault="00AD10CD">
      <w:r>
        <w:t xml:space="preserve"> </w:t>
      </w:r>
    </w:p>
    <w:p w14:paraId="1E3717A3" w14:textId="6701A38C" w:rsidR="00521BB1" w:rsidRPr="006C2BF5" w:rsidRDefault="00DF315A">
      <w:r w:rsidRPr="006C2BF5">
        <w:t>Episodes of Legionnaires' disease, a form of pneumonia caused by exposure to the Legionella bacterium, have been associated with buildings with poorly maintained air conditioning or heating systems</w:t>
      </w:r>
      <w:r w:rsidR="007D6573" w:rsidRPr="006C2BF5">
        <w:t>.</w:t>
      </w:r>
    </w:p>
    <w:p w14:paraId="44EC2600" w14:textId="3B542F3E" w:rsidR="007D6573" w:rsidRDefault="007D6573">
      <w:r w:rsidRPr="006C2BF5">
        <w:t xml:space="preserve">Outdoor climate and weather conditions combined with occupant behavior can also affect indoor air quality. Weather conditions influence whether building occupants keep windows open or closed and whether they operate air conditioners, humidifiers, or heaters, all of which can affect indoor air quality. Certain climatic conditions can increase the potential for indoor moisture and mold growth if not controlled by adequate ventilation or air </w:t>
      </w:r>
      <w:r w:rsidR="00B224D4" w:rsidRPr="006C2BF5">
        <w:t>conditioning.</w:t>
      </w:r>
    </w:p>
    <w:p w14:paraId="0B0CEB0B" w14:textId="27A5309F" w:rsidR="00521BB1" w:rsidRDefault="00B224D4">
      <w:r>
        <w:t xml:space="preserve"> </w:t>
      </w:r>
    </w:p>
    <w:p w14:paraId="633BB849" w14:textId="5A60A7EA" w:rsidR="00F8455D" w:rsidRDefault="00F8455D" w:rsidP="00F8455D">
      <w:r>
        <w:t>According to the EPA,</w:t>
      </w:r>
      <w:r w:rsidR="00AD648C">
        <w:t>”</w:t>
      </w:r>
      <w:r>
        <w:t xml:space="preserve"> the air inside your home maybe 5 times more polluted than the air </w:t>
      </w:r>
      <w:r w:rsidR="00B224D4">
        <w:t>outside</w:t>
      </w:r>
      <w:r w:rsidR="00FF5C2E">
        <w:t>”</w:t>
      </w:r>
      <w:r w:rsidR="00B224D4">
        <w:t xml:space="preserve">. </w:t>
      </w:r>
    </w:p>
    <w:p w14:paraId="6F332E49" w14:textId="4ED401B2" w:rsidR="00B35BD5" w:rsidRDefault="00FF5C2E" w:rsidP="00F8455D">
      <w:r>
        <w:t>“</w:t>
      </w:r>
      <w:r w:rsidR="00F8455D">
        <w:t>141 million Americans live in counties where the outdoor air failed at least one test covered in the State of the Air report</w:t>
      </w:r>
      <w:r w:rsidR="00AD648C">
        <w:t>”..</w:t>
      </w:r>
      <w:r w:rsidR="00F8455D">
        <w:t xml:space="preserve"> according to the American Lung Association. </w:t>
      </w:r>
    </w:p>
    <w:p w14:paraId="462E15CC" w14:textId="742D1AA2" w:rsidR="00F8455D" w:rsidRDefault="00F8455D" w:rsidP="00F8455D">
      <w:r>
        <w:t xml:space="preserve">American Lung Association has stated that nearly four out of ten Americans live in areas with unhealthy levels of air pollution. </w:t>
      </w:r>
    </w:p>
    <w:p w14:paraId="71070CA5" w14:textId="57810CB9" w:rsidR="00F8455D" w:rsidRDefault="00F8455D" w:rsidP="00F8455D">
      <w:r>
        <w:t xml:space="preserve">Sick Building Syndrome, a worldwide phenomenon, results when chemical substances used in office construction are steadily released into the atmosphere from electronic equipment, carpeting, furniture and fittings. </w:t>
      </w:r>
    </w:p>
    <w:p w14:paraId="108BD348" w14:textId="1F1A0138" w:rsidR="00F8455D" w:rsidRDefault="00F8455D" w:rsidP="00F8455D">
      <w:r>
        <w:lastRenderedPageBreak/>
        <w:t xml:space="preserve">Virus, fungus, </w:t>
      </w:r>
      <w:r w:rsidR="00B224D4">
        <w:t>bacteria,</w:t>
      </w:r>
      <w:r>
        <w:t xml:space="preserve"> and hundreds of other germs are </w:t>
      </w:r>
      <w:r w:rsidR="009D18A1">
        <w:t>always carried in the air</w:t>
      </w:r>
      <w:r>
        <w:t xml:space="preserve">. If inhaled into the lungs, germs can cause cold, flu, </w:t>
      </w:r>
      <w:r w:rsidR="009D18A1">
        <w:t>pneumonia,</w:t>
      </w:r>
      <w:r>
        <w:t xml:space="preserve"> </w:t>
      </w:r>
      <w:r w:rsidR="009D18A1">
        <w:t>and</w:t>
      </w:r>
      <w:r>
        <w:t xml:space="preserve"> other respiratory infections. When these germs lodge in your lungs, your breathing can be </w:t>
      </w:r>
      <w:r w:rsidR="009D18A1">
        <w:t>disrupted,</w:t>
      </w:r>
      <w:r>
        <w:t xml:space="preserve"> and you can become ill. American Lung Association.</w:t>
      </w:r>
    </w:p>
    <w:p w14:paraId="5F351C8A" w14:textId="186CAA48" w:rsidR="00F8455D" w:rsidRDefault="00F8455D" w:rsidP="00F8455D">
      <w:r>
        <w:t xml:space="preserve">7.1 million children under the age 18 in the US are reported to have respiratory allergies. </w:t>
      </w:r>
    </w:p>
    <w:p w14:paraId="2DA46D1C" w14:textId="77777777" w:rsidR="00DB7CC5" w:rsidRPr="00DB7CC5" w:rsidRDefault="00DB7CC5" w:rsidP="00DB7CC5">
      <w:pPr>
        <w:shd w:val="clear" w:color="auto" w:fill="FFFFFF"/>
        <w:spacing w:after="180" w:line="240" w:lineRule="auto"/>
      </w:pPr>
      <w:r w:rsidRPr="00DB7CC5">
        <w:t>2,900 home clothes dryer fires are reported each year and cause an estimated 5 deaths, 100 injuries, and $35 million in property loss.</w:t>
      </w:r>
    </w:p>
    <w:p w14:paraId="17FA84F2" w14:textId="77777777" w:rsidR="00DB7CC5" w:rsidRPr="00DB7CC5" w:rsidRDefault="00DB7CC5" w:rsidP="00DB7CC5">
      <w:pPr>
        <w:shd w:val="clear" w:color="auto" w:fill="FFFFFF"/>
        <w:spacing w:after="180" w:line="240" w:lineRule="auto"/>
      </w:pPr>
      <w:r w:rsidRPr="00DB7CC5">
        <w:t>Failure to clean the dryer (34 percent) is the leading cause of home clothes dryer fires</w:t>
      </w:r>
    </w:p>
    <w:p w14:paraId="2766C69D" w14:textId="18E667D2" w:rsidR="00C040FD" w:rsidRDefault="00C040FD" w:rsidP="00C040FD">
      <w:r>
        <w:t>The leading items first ignited in clothes dryer fires were dust, fiber, or lint (27%) and clothing (26</w:t>
      </w:r>
      <w:r w:rsidR="00B04D3E">
        <w:t>%)</w:t>
      </w:r>
      <w:r>
        <w:t xml:space="preserve"> Most of these home fires involved clothes dryers (92%).  The leading cause (31%) of home clothes dryer and washer fires was failure to clean.</w:t>
      </w:r>
    </w:p>
    <w:p w14:paraId="5A29A573" w14:textId="77777777" w:rsidR="003F7C76" w:rsidRDefault="003F7C76" w:rsidP="00C040FD"/>
    <w:p w14:paraId="613AF896" w14:textId="77777777" w:rsidR="006C6692" w:rsidRDefault="006C6692" w:rsidP="00C040FD"/>
    <w:p w14:paraId="4BC33DE1" w14:textId="77777777" w:rsidR="00F8455D" w:rsidRDefault="00F8455D" w:rsidP="00F8455D"/>
    <w:p w14:paraId="1C29ACDE" w14:textId="24E24BA0" w:rsidR="00F8455D" w:rsidRDefault="00F8455D" w:rsidP="00F8455D">
      <w:r>
        <w:t>Sources</w:t>
      </w:r>
    </w:p>
    <w:p w14:paraId="04675CF1" w14:textId="77777777" w:rsidR="00D65C3A" w:rsidRDefault="00D65C3A" w:rsidP="00D65C3A">
      <w:r>
        <w:t>https://www.epa.gov/sites/production/files/2014-08/documents/sick_building_factsheet.pdf [Date Accessed: 27 March 2020]</w:t>
      </w:r>
    </w:p>
    <w:p w14:paraId="5B776290" w14:textId="1AC8C825" w:rsidR="00521BB1" w:rsidRPr="00365AC6" w:rsidRDefault="00521BB1" w:rsidP="00365AC6">
      <w:r w:rsidRPr="00365AC6">
        <w:t> Allan, T., et al. 2001. Outbreak of Legionnaires' disease among automotive plant workers—Ohio, 2001. MMWR 50(18):357-359.</w:t>
      </w:r>
    </w:p>
    <w:p w14:paraId="0E0D126C" w14:textId="50165937" w:rsidR="00521BB1" w:rsidRPr="00365AC6" w:rsidRDefault="00521BB1" w:rsidP="00365AC6">
      <w:r w:rsidRPr="00365AC6">
        <w:t> Fields, B.S., R.F. Benson, and R.E. Besser. 2002. Legionella and Legionnaires' disease: 25 years of investigation. Clin. Microbiol. Rev. 15(3):506-526.</w:t>
      </w:r>
    </w:p>
    <w:p w14:paraId="05D9891C" w14:textId="76BB7982" w:rsidR="00F8455D" w:rsidRDefault="00F8455D" w:rsidP="00F8455D">
      <w:r>
        <w:t>https://www.epa.gov/report-environment/indoor-air-quality</w:t>
      </w:r>
      <w:r w:rsidR="00214E70">
        <w:t>.</w:t>
      </w:r>
    </w:p>
    <w:p w14:paraId="056D9D17" w14:textId="70CD9769" w:rsidR="00F8455D" w:rsidRDefault="00F8455D" w:rsidP="00F8455D">
      <w:r>
        <w:t xml:space="preserve">http://www.stateoftheair.org/key-findings/ </w:t>
      </w:r>
    </w:p>
    <w:p w14:paraId="59302B62" w14:textId="13F3C5AA" w:rsidR="00F8455D" w:rsidRDefault="00F8455D" w:rsidP="00F8455D">
      <w:r>
        <w:t xml:space="preserve">http://www.stateoftheair.org/key-findings/people-at-risk.html </w:t>
      </w:r>
    </w:p>
    <w:p w14:paraId="38808C24" w14:textId="09B4AC57" w:rsidR="00F8455D" w:rsidRDefault="00F8455D" w:rsidP="00F8455D">
      <w:r>
        <w:t>https://www.lung.org/lung-health-diseases/lung-disease-lookup/pneumonia/what-causes-pneumonia</w:t>
      </w:r>
    </w:p>
    <w:p w14:paraId="368D246F" w14:textId="7887886D" w:rsidR="00F8455D" w:rsidRDefault="00F8455D" w:rsidP="00F8455D">
      <w:r>
        <w:t xml:space="preserve">https://www.lung.org/lung-health-diseases/lung-disease-lookup/asthma/learn-about-asthma </w:t>
      </w:r>
    </w:p>
    <w:p w14:paraId="5FBB8A9E" w14:textId="0CB056FC" w:rsidR="00F8455D" w:rsidRDefault="00F8455D" w:rsidP="00F8455D">
      <w:r>
        <w:t>https://www.cdc.gov/nchs/fastats/allergies.htm</w:t>
      </w:r>
    </w:p>
    <w:p w14:paraId="3422C46A" w14:textId="1B6F9FF7" w:rsidR="00F8455D" w:rsidRDefault="00F8455D" w:rsidP="00F8455D">
      <w:r>
        <w:t xml:space="preserve">https://www.cdc.gov/nchs/fastats/allergies.htm </w:t>
      </w:r>
    </w:p>
    <w:p w14:paraId="0B94BFC5" w14:textId="0C17B220" w:rsidR="00C040FD" w:rsidRDefault="00C040FD" w:rsidP="00C040FD">
      <w:hyperlink r:id="rId7" w:history="1">
        <w:r w:rsidRPr="00365AC6">
          <w:t>http://www.nfpa.org/research</w:t>
        </w:r>
      </w:hyperlink>
      <w:r w:rsidRPr="004175C5">
        <w:t xml:space="preserve"> </w:t>
      </w:r>
    </w:p>
    <w:p w14:paraId="04191FAA" w14:textId="1213BD11" w:rsidR="00BF2595" w:rsidRDefault="00BF2595" w:rsidP="00C040FD">
      <w:hyperlink r:id="rId8" w:history="1">
        <w:r w:rsidRPr="00691C8C">
          <w:t>Clothes dryer fire safety outreach materials (fema.gov)</w:t>
        </w:r>
      </w:hyperlink>
    </w:p>
    <w:p w14:paraId="1A48F6BE" w14:textId="77777777" w:rsidR="00691C8C" w:rsidRDefault="00691C8C" w:rsidP="00C040FD"/>
    <w:p w14:paraId="16D1E56A" w14:textId="77777777" w:rsidR="00C040FD" w:rsidRDefault="00C040FD" w:rsidP="00F8455D"/>
    <w:p w14:paraId="5046CCFE" w14:textId="77777777" w:rsidR="00F71B37" w:rsidRDefault="00F71B37"/>
    <w:p w14:paraId="45AF3277" w14:textId="6D2FC8F5" w:rsidR="001369FF" w:rsidRDefault="001369FF"/>
    <w:p w14:paraId="5D3D5504" w14:textId="77777777" w:rsidR="001369FF" w:rsidRDefault="001369FF"/>
    <w:sectPr w:rsidR="00136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46B"/>
    <w:multiLevelType w:val="hybridMultilevel"/>
    <w:tmpl w:val="45820A5E"/>
    <w:lvl w:ilvl="0" w:tplc="F98860A8">
      <w:start w:val="1"/>
      <w:numFmt w:val="bullet"/>
      <w:lvlText w:val=""/>
      <w:lvlJc w:val="left"/>
      <w:pPr>
        <w:tabs>
          <w:tab w:val="num" w:pos="720"/>
        </w:tabs>
        <w:ind w:left="720" w:hanging="360"/>
      </w:pPr>
      <w:rPr>
        <w:rFonts w:ascii="Wingdings 2" w:hAnsi="Wingdings 2" w:hint="default"/>
      </w:rPr>
    </w:lvl>
    <w:lvl w:ilvl="1" w:tplc="6548DE44" w:tentative="1">
      <w:start w:val="1"/>
      <w:numFmt w:val="bullet"/>
      <w:lvlText w:val=""/>
      <w:lvlJc w:val="left"/>
      <w:pPr>
        <w:tabs>
          <w:tab w:val="num" w:pos="1440"/>
        </w:tabs>
        <w:ind w:left="1440" w:hanging="360"/>
      </w:pPr>
      <w:rPr>
        <w:rFonts w:ascii="Wingdings 2" w:hAnsi="Wingdings 2" w:hint="default"/>
      </w:rPr>
    </w:lvl>
    <w:lvl w:ilvl="2" w:tplc="5B6CAEA8" w:tentative="1">
      <w:start w:val="1"/>
      <w:numFmt w:val="bullet"/>
      <w:lvlText w:val=""/>
      <w:lvlJc w:val="left"/>
      <w:pPr>
        <w:tabs>
          <w:tab w:val="num" w:pos="2160"/>
        </w:tabs>
        <w:ind w:left="2160" w:hanging="360"/>
      </w:pPr>
      <w:rPr>
        <w:rFonts w:ascii="Wingdings 2" w:hAnsi="Wingdings 2" w:hint="default"/>
      </w:rPr>
    </w:lvl>
    <w:lvl w:ilvl="3" w:tplc="EE4EB406" w:tentative="1">
      <w:start w:val="1"/>
      <w:numFmt w:val="bullet"/>
      <w:lvlText w:val=""/>
      <w:lvlJc w:val="left"/>
      <w:pPr>
        <w:tabs>
          <w:tab w:val="num" w:pos="2880"/>
        </w:tabs>
        <w:ind w:left="2880" w:hanging="360"/>
      </w:pPr>
      <w:rPr>
        <w:rFonts w:ascii="Wingdings 2" w:hAnsi="Wingdings 2" w:hint="default"/>
      </w:rPr>
    </w:lvl>
    <w:lvl w:ilvl="4" w:tplc="F0C8E114" w:tentative="1">
      <w:start w:val="1"/>
      <w:numFmt w:val="bullet"/>
      <w:lvlText w:val=""/>
      <w:lvlJc w:val="left"/>
      <w:pPr>
        <w:tabs>
          <w:tab w:val="num" w:pos="3600"/>
        </w:tabs>
        <w:ind w:left="3600" w:hanging="360"/>
      </w:pPr>
      <w:rPr>
        <w:rFonts w:ascii="Wingdings 2" w:hAnsi="Wingdings 2" w:hint="default"/>
      </w:rPr>
    </w:lvl>
    <w:lvl w:ilvl="5" w:tplc="6D003A9A" w:tentative="1">
      <w:start w:val="1"/>
      <w:numFmt w:val="bullet"/>
      <w:lvlText w:val=""/>
      <w:lvlJc w:val="left"/>
      <w:pPr>
        <w:tabs>
          <w:tab w:val="num" w:pos="4320"/>
        </w:tabs>
        <w:ind w:left="4320" w:hanging="360"/>
      </w:pPr>
      <w:rPr>
        <w:rFonts w:ascii="Wingdings 2" w:hAnsi="Wingdings 2" w:hint="default"/>
      </w:rPr>
    </w:lvl>
    <w:lvl w:ilvl="6" w:tplc="6EF2BC20" w:tentative="1">
      <w:start w:val="1"/>
      <w:numFmt w:val="bullet"/>
      <w:lvlText w:val=""/>
      <w:lvlJc w:val="left"/>
      <w:pPr>
        <w:tabs>
          <w:tab w:val="num" w:pos="5040"/>
        </w:tabs>
        <w:ind w:left="5040" w:hanging="360"/>
      </w:pPr>
      <w:rPr>
        <w:rFonts w:ascii="Wingdings 2" w:hAnsi="Wingdings 2" w:hint="default"/>
      </w:rPr>
    </w:lvl>
    <w:lvl w:ilvl="7" w:tplc="8E664F96" w:tentative="1">
      <w:start w:val="1"/>
      <w:numFmt w:val="bullet"/>
      <w:lvlText w:val=""/>
      <w:lvlJc w:val="left"/>
      <w:pPr>
        <w:tabs>
          <w:tab w:val="num" w:pos="5760"/>
        </w:tabs>
        <w:ind w:left="5760" w:hanging="360"/>
      </w:pPr>
      <w:rPr>
        <w:rFonts w:ascii="Wingdings 2" w:hAnsi="Wingdings 2" w:hint="default"/>
      </w:rPr>
    </w:lvl>
    <w:lvl w:ilvl="8" w:tplc="8110D75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7F43946"/>
    <w:multiLevelType w:val="multilevel"/>
    <w:tmpl w:val="FD4E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2C2DE8"/>
    <w:multiLevelType w:val="hybridMultilevel"/>
    <w:tmpl w:val="CEAAF6E8"/>
    <w:lvl w:ilvl="0" w:tplc="A6906170">
      <w:start w:val="1"/>
      <w:numFmt w:val="bullet"/>
      <w:lvlText w:val=""/>
      <w:lvlJc w:val="left"/>
      <w:pPr>
        <w:tabs>
          <w:tab w:val="num" w:pos="720"/>
        </w:tabs>
        <w:ind w:left="720" w:hanging="360"/>
      </w:pPr>
      <w:rPr>
        <w:rFonts w:ascii="Wingdings 2" w:hAnsi="Wingdings 2" w:hint="default"/>
      </w:rPr>
    </w:lvl>
    <w:lvl w:ilvl="1" w:tplc="79ECEF64" w:tentative="1">
      <w:start w:val="1"/>
      <w:numFmt w:val="bullet"/>
      <w:lvlText w:val=""/>
      <w:lvlJc w:val="left"/>
      <w:pPr>
        <w:tabs>
          <w:tab w:val="num" w:pos="1440"/>
        </w:tabs>
        <w:ind w:left="1440" w:hanging="360"/>
      </w:pPr>
      <w:rPr>
        <w:rFonts w:ascii="Wingdings 2" w:hAnsi="Wingdings 2" w:hint="default"/>
      </w:rPr>
    </w:lvl>
    <w:lvl w:ilvl="2" w:tplc="590CBE5A" w:tentative="1">
      <w:start w:val="1"/>
      <w:numFmt w:val="bullet"/>
      <w:lvlText w:val=""/>
      <w:lvlJc w:val="left"/>
      <w:pPr>
        <w:tabs>
          <w:tab w:val="num" w:pos="2160"/>
        </w:tabs>
        <w:ind w:left="2160" w:hanging="360"/>
      </w:pPr>
      <w:rPr>
        <w:rFonts w:ascii="Wingdings 2" w:hAnsi="Wingdings 2" w:hint="default"/>
      </w:rPr>
    </w:lvl>
    <w:lvl w:ilvl="3" w:tplc="20024406" w:tentative="1">
      <w:start w:val="1"/>
      <w:numFmt w:val="bullet"/>
      <w:lvlText w:val=""/>
      <w:lvlJc w:val="left"/>
      <w:pPr>
        <w:tabs>
          <w:tab w:val="num" w:pos="2880"/>
        </w:tabs>
        <w:ind w:left="2880" w:hanging="360"/>
      </w:pPr>
      <w:rPr>
        <w:rFonts w:ascii="Wingdings 2" w:hAnsi="Wingdings 2" w:hint="default"/>
      </w:rPr>
    </w:lvl>
    <w:lvl w:ilvl="4" w:tplc="12CA347A" w:tentative="1">
      <w:start w:val="1"/>
      <w:numFmt w:val="bullet"/>
      <w:lvlText w:val=""/>
      <w:lvlJc w:val="left"/>
      <w:pPr>
        <w:tabs>
          <w:tab w:val="num" w:pos="3600"/>
        </w:tabs>
        <w:ind w:left="3600" w:hanging="360"/>
      </w:pPr>
      <w:rPr>
        <w:rFonts w:ascii="Wingdings 2" w:hAnsi="Wingdings 2" w:hint="default"/>
      </w:rPr>
    </w:lvl>
    <w:lvl w:ilvl="5" w:tplc="B1A2144C" w:tentative="1">
      <w:start w:val="1"/>
      <w:numFmt w:val="bullet"/>
      <w:lvlText w:val=""/>
      <w:lvlJc w:val="left"/>
      <w:pPr>
        <w:tabs>
          <w:tab w:val="num" w:pos="4320"/>
        </w:tabs>
        <w:ind w:left="4320" w:hanging="360"/>
      </w:pPr>
      <w:rPr>
        <w:rFonts w:ascii="Wingdings 2" w:hAnsi="Wingdings 2" w:hint="default"/>
      </w:rPr>
    </w:lvl>
    <w:lvl w:ilvl="6" w:tplc="1354E082" w:tentative="1">
      <w:start w:val="1"/>
      <w:numFmt w:val="bullet"/>
      <w:lvlText w:val=""/>
      <w:lvlJc w:val="left"/>
      <w:pPr>
        <w:tabs>
          <w:tab w:val="num" w:pos="5040"/>
        </w:tabs>
        <w:ind w:left="5040" w:hanging="360"/>
      </w:pPr>
      <w:rPr>
        <w:rFonts w:ascii="Wingdings 2" w:hAnsi="Wingdings 2" w:hint="default"/>
      </w:rPr>
    </w:lvl>
    <w:lvl w:ilvl="7" w:tplc="8242A10C" w:tentative="1">
      <w:start w:val="1"/>
      <w:numFmt w:val="bullet"/>
      <w:lvlText w:val=""/>
      <w:lvlJc w:val="left"/>
      <w:pPr>
        <w:tabs>
          <w:tab w:val="num" w:pos="5760"/>
        </w:tabs>
        <w:ind w:left="5760" w:hanging="360"/>
      </w:pPr>
      <w:rPr>
        <w:rFonts w:ascii="Wingdings 2" w:hAnsi="Wingdings 2" w:hint="default"/>
      </w:rPr>
    </w:lvl>
    <w:lvl w:ilvl="8" w:tplc="B896C7A4"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6C"/>
    <w:rsid w:val="00000362"/>
    <w:rsid w:val="00065B56"/>
    <w:rsid w:val="000D4B3D"/>
    <w:rsid w:val="00107865"/>
    <w:rsid w:val="00126B20"/>
    <w:rsid w:val="001369FF"/>
    <w:rsid w:val="001448A7"/>
    <w:rsid w:val="001458B9"/>
    <w:rsid w:val="0018475B"/>
    <w:rsid w:val="001A6D1F"/>
    <w:rsid w:val="001D7EBF"/>
    <w:rsid w:val="00214E70"/>
    <w:rsid w:val="00234181"/>
    <w:rsid w:val="00236065"/>
    <w:rsid w:val="00240466"/>
    <w:rsid w:val="00247650"/>
    <w:rsid w:val="00285F54"/>
    <w:rsid w:val="002A2C69"/>
    <w:rsid w:val="002B67B6"/>
    <w:rsid w:val="002D3A82"/>
    <w:rsid w:val="002D5B65"/>
    <w:rsid w:val="00307339"/>
    <w:rsid w:val="00307DD8"/>
    <w:rsid w:val="00314865"/>
    <w:rsid w:val="00323A6C"/>
    <w:rsid w:val="00323F1E"/>
    <w:rsid w:val="003338B5"/>
    <w:rsid w:val="0035424B"/>
    <w:rsid w:val="00365AC6"/>
    <w:rsid w:val="003C7BF3"/>
    <w:rsid w:val="003D2770"/>
    <w:rsid w:val="003D2AC3"/>
    <w:rsid w:val="003D5B67"/>
    <w:rsid w:val="003D7497"/>
    <w:rsid w:val="003E4A95"/>
    <w:rsid w:val="003F7C76"/>
    <w:rsid w:val="0041689C"/>
    <w:rsid w:val="00416F05"/>
    <w:rsid w:val="004175C5"/>
    <w:rsid w:val="00427C0D"/>
    <w:rsid w:val="0046421E"/>
    <w:rsid w:val="004C2CDE"/>
    <w:rsid w:val="004D6216"/>
    <w:rsid w:val="004E5BB8"/>
    <w:rsid w:val="004F422E"/>
    <w:rsid w:val="00500C84"/>
    <w:rsid w:val="005049EA"/>
    <w:rsid w:val="00506F7F"/>
    <w:rsid w:val="0051755B"/>
    <w:rsid w:val="00521BB1"/>
    <w:rsid w:val="0052200A"/>
    <w:rsid w:val="00535A00"/>
    <w:rsid w:val="005455F5"/>
    <w:rsid w:val="00550CD8"/>
    <w:rsid w:val="00560308"/>
    <w:rsid w:val="005969B0"/>
    <w:rsid w:val="005A036C"/>
    <w:rsid w:val="005C464C"/>
    <w:rsid w:val="005D74F8"/>
    <w:rsid w:val="00603927"/>
    <w:rsid w:val="0060745B"/>
    <w:rsid w:val="0061472B"/>
    <w:rsid w:val="00637765"/>
    <w:rsid w:val="00652058"/>
    <w:rsid w:val="006574C0"/>
    <w:rsid w:val="0068006A"/>
    <w:rsid w:val="00691C8C"/>
    <w:rsid w:val="006965B5"/>
    <w:rsid w:val="006C13C1"/>
    <w:rsid w:val="006C2BF5"/>
    <w:rsid w:val="006C6692"/>
    <w:rsid w:val="006D7FF9"/>
    <w:rsid w:val="0070025F"/>
    <w:rsid w:val="007016B3"/>
    <w:rsid w:val="00727329"/>
    <w:rsid w:val="0073773A"/>
    <w:rsid w:val="00762168"/>
    <w:rsid w:val="007700FE"/>
    <w:rsid w:val="007832F8"/>
    <w:rsid w:val="007B414B"/>
    <w:rsid w:val="007D6573"/>
    <w:rsid w:val="007F228F"/>
    <w:rsid w:val="007F22EB"/>
    <w:rsid w:val="008115A9"/>
    <w:rsid w:val="00827393"/>
    <w:rsid w:val="0083132B"/>
    <w:rsid w:val="0083726A"/>
    <w:rsid w:val="00880DA1"/>
    <w:rsid w:val="00883AB0"/>
    <w:rsid w:val="0089590F"/>
    <w:rsid w:val="008A6BF1"/>
    <w:rsid w:val="008B3B1A"/>
    <w:rsid w:val="008B56F4"/>
    <w:rsid w:val="008C2A35"/>
    <w:rsid w:val="008F0EFC"/>
    <w:rsid w:val="009024E8"/>
    <w:rsid w:val="00903643"/>
    <w:rsid w:val="009438A8"/>
    <w:rsid w:val="009751C2"/>
    <w:rsid w:val="00982E82"/>
    <w:rsid w:val="009C4F0A"/>
    <w:rsid w:val="009D18A1"/>
    <w:rsid w:val="009D5B06"/>
    <w:rsid w:val="009D6CC7"/>
    <w:rsid w:val="009E046D"/>
    <w:rsid w:val="009E2464"/>
    <w:rsid w:val="009E4573"/>
    <w:rsid w:val="00A238D6"/>
    <w:rsid w:val="00A3038A"/>
    <w:rsid w:val="00A31DBD"/>
    <w:rsid w:val="00A41D15"/>
    <w:rsid w:val="00A43719"/>
    <w:rsid w:val="00A63126"/>
    <w:rsid w:val="00A76860"/>
    <w:rsid w:val="00AA39BE"/>
    <w:rsid w:val="00AB6A7D"/>
    <w:rsid w:val="00AB7FC5"/>
    <w:rsid w:val="00AD10CD"/>
    <w:rsid w:val="00AD648C"/>
    <w:rsid w:val="00AF0118"/>
    <w:rsid w:val="00B04D3E"/>
    <w:rsid w:val="00B201A6"/>
    <w:rsid w:val="00B224D4"/>
    <w:rsid w:val="00B30A29"/>
    <w:rsid w:val="00B35BD5"/>
    <w:rsid w:val="00B6611D"/>
    <w:rsid w:val="00B756E0"/>
    <w:rsid w:val="00B77DE5"/>
    <w:rsid w:val="00B80E0A"/>
    <w:rsid w:val="00B93F46"/>
    <w:rsid w:val="00BA0A64"/>
    <w:rsid w:val="00BA28DD"/>
    <w:rsid w:val="00BA2BD1"/>
    <w:rsid w:val="00BB632F"/>
    <w:rsid w:val="00BC0302"/>
    <w:rsid w:val="00BD565E"/>
    <w:rsid w:val="00BF2595"/>
    <w:rsid w:val="00C01365"/>
    <w:rsid w:val="00C040FD"/>
    <w:rsid w:val="00C22016"/>
    <w:rsid w:val="00C25075"/>
    <w:rsid w:val="00C54B40"/>
    <w:rsid w:val="00C75AC1"/>
    <w:rsid w:val="00C960A1"/>
    <w:rsid w:val="00CA5F26"/>
    <w:rsid w:val="00CB536F"/>
    <w:rsid w:val="00CB70CF"/>
    <w:rsid w:val="00CC036D"/>
    <w:rsid w:val="00CE0821"/>
    <w:rsid w:val="00CF2D57"/>
    <w:rsid w:val="00D57808"/>
    <w:rsid w:val="00D65C3A"/>
    <w:rsid w:val="00D96D79"/>
    <w:rsid w:val="00DA31F4"/>
    <w:rsid w:val="00DB7CC5"/>
    <w:rsid w:val="00DC0EC9"/>
    <w:rsid w:val="00DD02D2"/>
    <w:rsid w:val="00DE0BE1"/>
    <w:rsid w:val="00DE3444"/>
    <w:rsid w:val="00DE3D2F"/>
    <w:rsid w:val="00DF058F"/>
    <w:rsid w:val="00DF315A"/>
    <w:rsid w:val="00DF6150"/>
    <w:rsid w:val="00E11F47"/>
    <w:rsid w:val="00E135C3"/>
    <w:rsid w:val="00E3633D"/>
    <w:rsid w:val="00E61C86"/>
    <w:rsid w:val="00E93BAC"/>
    <w:rsid w:val="00E965F0"/>
    <w:rsid w:val="00EB065B"/>
    <w:rsid w:val="00EB2FFA"/>
    <w:rsid w:val="00EC2DAB"/>
    <w:rsid w:val="00EE252F"/>
    <w:rsid w:val="00EF05B2"/>
    <w:rsid w:val="00F02740"/>
    <w:rsid w:val="00F03B7C"/>
    <w:rsid w:val="00F65E07"/>
    <w:rsid w:val="00F667F4"/>
    <w:rsid w:val="00F7120C"/>
    <w:rsid w:val="00F71B37"/>
    <w:rsid w:val="00F8455D"/>
    <w:rsid w:val="00F86F06"/>
    <w:rsid w:val="00F91D63"/>
    <w:rsid w:val="00F923F1"/>
    <w:rsid w:val="00FC5601"/>
    <w:rsid w:val="00FE3102"/>
    <w:rsid w:val="00FE611E"/>
    <w:rsid w:val="00FF3801"/>
    <w:rsid w:val="00FF5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6CFD"/>
  <w15:chartTrackingRefBased/>
  <w15:docId w15:val="{1DCC1E0A-1D1D-40AD-9BEC-47863369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36C"/>
    <w:rPr>
      <w:color w:val="0563C1" w:themeColor="hyperlink"/>
      <w:u w:val="single"/>
    </w:rPr>
  </w:style>
  <w:style w:type="character" w:styleId="UnresolvedMention">
    <w:name w:val="Unresolved Mention"/>
    <w:basedOn w:val="DefaultParagraphFont"/>
    <w:uiPriority w:val="99"/>
    <w:semiHidden/>
    <w:unhideWhenUsed/>
    <w:rsid w:val="005A036C"/>
    <w:rPr>
      <w:color w:val="605E5C"/>
      <w:shd w:val="clear" w:color="auto" w:fill="E1DFDD"/>
    </w:rPr>
  </w:style>
  <w:style w:type="paragraph" w:styleId="ListParagraph">
    <w:name w:val="List Paragraph"/>
    <w:basedOn w:val="Normal"/>
    <w:uiPriority w:val="34"/>
    <w:qFormat/>
    <w:rsid w:val="00EC2DAB"/>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21B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96048">
      <w:bodyDiv w:val="1"/>
      <w:marLeft w:val="0"/>
      <w:marRight w:val="0"/>
      <w:marTop w:val="0"/>
      <w:marBottom w:val="0"/>
      <w:divBdr>
        <w:top w:val="none" w:sz="0" w:space="0" w:color="auto"/>
        <w:left w:val="none" w:sz="0" w:space="0" w:color="auto"/>
        <w:bottom w:val="none" w:sz="0" w:space="0" w:color="auto"/>
        <w:right w:val="none" w:sz="0" w:space="0" w:color="auto"/>
      </w:divBdr>
      <w:divsChild>
        <w:div w:id="1345278583">
          <w:marLeft w:val="475"/>
          <w:marRight w:val="0"/>
          <w:marTop w:val="96"/>
          <w:marBottom w:val="120"/>
          <w:divBdr>
            <w:top w:val="none" w:sz="0" w:space="0" w:color="auto"/>
            <w:left w:val="none" w:sz="0" w:space="0" w:color="auto"/>
            <w:bottom w:val="none" w:sz="0" w:space="0" w:color="auto"/>
            <w:right w:val="none" w:sz="0" w:space="0" w:color="auto"/>
          </w:divBdr>
        </w:div>
        <w:div w:id="1007291987">
          <w:marLeft w:val="475"/>
          <w:marRight w:val="0"/>
          <w:marTop w:val="96"/>
          <w:marBottom w:val="120"/>
          <w:divBdr>
            <w:top w:val="none" w:sz="0" w:space="0" w:color="auto"/>
            <w:left w:val="none" w:sz="0" w:space="0" w:color="auto"/>
            <w:bottom w:val="none" w:sz="0" w:space="0" w:color="auto"/>
            <w:right w:val="none" w:sz="0" w:space="0" w:color="auto"/>
          </w:divBdr>
        </w:div>
        <w:div w:id="1518039267">
          <w:marLeft w:val="475"/>
          <w:marRight w:val="0"/>
          <w:marTop w:val="96"/>
          <w:marBottom w:val="120"/>
          <w:divBdr>
            <w:top w:val="none" w:sz="0" w:space="0" w:color="auto"/>
            <w:left w:val="none" w:sz="0" w:space="0" w:color="auto"/>
            <w:bottom w:val="none" w:sz="0" w:space="0" w:color="auto"/>
            <w:right w:val="none" w:sz="0" w:space="0" w:color="auto"/>
          </w:divBdr>
        </w:div>
        <w:div w:id="959996828">
          <w:marLeft w:val="475"/>
          <w:marRight w:val="0"/>
          <w:marTop w:val="96"/>
          <w:marBottom w:val="120"/>
          <w:divBdr>
            <w:top w:val="none" w:sz="0" w:space="0" w:color="auto"/>
            <w:left w:val="none" w:sz="0" w:space="0" w:color="auto"/>
            <w:bottom w:val="none" w:sz="0" w:space="0" w:color="auto"/>
            <w:right w:val="none" w:sz="0" w:space="0" w:color="auto"/>
          </w:divBdr>
        </w:div>
      </w:divsChild>
    </w:div>
    <w:div w:id="1068697904">
      <w:bodyDiv w:val="1"/>
      <w:marLeft w:val="0"/>
      <w:marRight w:val="0"/>
      <w:marTop w:val="0"/>
      <w:marBottom w:val="0"/>
      <w:divBdr>
        <w:top w:val="none" w:sz="0" w:space="0" w:color="auto"/>
        <w:left w:val="none" w:sz="0" w:space="0" w:color="auto"/>
        <w:bottom w:val="none" w:sz="0" w:space="0" w:color="auto"/>
        <w:right w:val="none" w:sz="0" w:space="0" w:color="auto"/>
      </w:divBdr>
    </w:div>
    <w:div w:id="1523742415">
      <w:bodyDiv w:val="1"/>
      <w:marLeft w:val="0"/>
      <w:marRight w:val="0"/>
      <w:marTop w:val="0"/>
      <w:marBottom w:val="0"/>
      <w:divBdr>
        <w:top w:val="none" w:sz="0" w:space="0" w:color="auto"/>
        <w:left w:val="none" w:sz="0" w:space="0" w:color="auto"/>
        <w:bottom w:val="none" w:sz="0" w:space="0" w:color="auto"/>
        <w:right w:val="none" w:sz="0" w:space="0" w:color="auto"/>
      </w:divBdr>
      <w:divsChild>
        <w:div w:id="1482310006">
          <w:marLeft w:val="475"/>
          <w:marRight w:val="0"/>
          <w:marTop w:val="154"/>
          <w:marBottom w:val="120"/>
          <w:divBdr>
            <w:top w:val="none" w:sz="0" w:space="0" w:color="auto"/>
            <w:left w:val="none" w:sz="0" w:space="0" w:color="auto"/>
            <w:bottom w:val="none" w:sz="0" w:space="0" w:color="auto"/>
            <w:right w:val="none" w:sz="0" w:space="0" w:color="auto"/>
          </w:divBdr>
        </w:div>
      </w:divsChild>
    </w:div>
    <w:div w:id="1753815750">
      <w:bodyDiv w:val="1"/>
      <w:marLeft w:val="0"/>
      <w:marRight w:val="0"/>
      <w:marTop w:val="0"/>
      <w:marBottom w:val="0"/>
      <w:divBdr>
        <w:top w:val="none" w:sz="0" w:space="0" w:color="auto"/>
        <w:left w:val="none" w:sz="0" w:space="0" w:color="auto"/>
        <w:bottom w:val="none" w:sz="0" w:space="0" w:color="auto"/>
        <w:right w:val="none" w:sz="0" w:space="0" w:color="auto"/>
      </w:divBdr>
      <w:divsChild>
        <w:div w:id="936065040">
          <w:marLeft w:val="0"/>
          <w:marRight w:val="0"/>
          <w:marTop w:val="0"/>
          <w:marBottom w:val="0"/>
          <w:divBdr>
            <w:top w:val="none" w:sz="0" w:space="0" w:color="auto"/>
            <w:left w:val="none" w:sz="0" w:space="0" w:color="auto"/>
            <w:bottom w:val="none" w:sz="0" w:space="0" w:color="auto"/>
            <w:right w:val="none" w:sz="0" w:space="0" w:color="auto"/>
          </w:divBdr>
        </w:div>
        <w:div w:id="1418211734">
          <w:marLeft w:val="0"/>
          <w:marRight w:val="0"/>
          <w:marTop w:val="0"/>
          <w:marBottom w:val="0"/>
          <w:divBdr>
            <w:top w:val="none" w:sz="0" w:space="0" w:color="auto"/>
            <w:left w:val="none" w:sz="0" w:space="0" w:color="auto"/>
            <w:bottom w:val="none" w:sz="0" w:space="0" w:color="auto"/>
            <w:right w:val="none" w:sz="0" w:space="0" w:color="auto"/>
          </w:divBdr>
        </w:div>
      </w:divsChild>
    </w:div>
    <w:div w:id="210083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fa.fema.gov/prevention/outreach/clothes_dryers.html" TargetMode="External"/><Relationship Id="rId3" Type="http://schemas.openxmlformats.org/officeDocument/2006/relationships/settings" Target="settings.xml"/><Relationship Id="rId7" Type="http://schemas.openxmlformats.org/officeDocument/2006/relationships/hyperlink" Target="http://www.nfpa.org/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images/search?view=detailV2&amp;ccid=z+qEIxSY&amp;id=72872B3A2D417C3B0C82E8AA29D75404F1406CDA&amp;thid=OIP.z-qEIxSY6yX2GIlD84FjggHaGN&amp;mediaurl=https%3A%2F%2Fth.bing.com%2Fth%2Fid%2FRcfea84231498eb25f6188943f3816382%3Frik%3D2mxA8QRU1ymq6A&amp;riu=http%3A%2F%2Fwww.magazinedigital.com%2Fsites%2Fdefault%2Ffiles%2Fstyles%2Fcol_md_10%2Fpublic%2Ffield%2Fimage%2Fapertura_1.jpg%3Fitok%3DmfIgtwqU&amp;ehk=Z9w1xGrQ8TnXCf%2FV4ScysrsFE4EHeKmxLxdZcg%2FNHxE%3D&amp;risl=&amp;pid=ImgRaw&amp;exph=652&amp;expw=778&amp;q=imagenes+de+aire+puro&amp;simid=608037498467386095&amp;ck=23EE9227D188A10E634B39D88D8301EF&amp;selectedindex=3&amp;form=EX0023&amp;ajaxhist=0&amp;vt=0&amp;sim=11&amp;ajf=100&amp;adlt=demote&amp;shtp=GetUrl&amp;shid=8b349634-80fb-47c0-8764-70ff9ccec802&amp;shtk=RW4gYnVzY2EgZGUgYWlyZSBwdXJvIHwgUmVwb3J0YWplcyB8IE1HIE1hZ2F6aW5l&amp;shdk=Rm91bmQgb24gQmluZyBmcm9tIHd3dy5tYWdhemluZWRpZ2l0YWwuY29t&amp;shhk=vcgC0c3LsA9MKNCV%2BGoJNBLKuKLiO2o6m2P3S3danic%3D&amp;shth=OSH.n2Fwl2d2oesS7sKdpwbA0w"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8722</TotalTime>
  <Pages>6</Pages>
  <Words>1152</Words>
  <Characters>6571</Characters>
  <Application>Microsoft Office Word</Application>
  <DocSecurity>0</DocSecurity>
  <Lines>54</Lines>
  <Paragraphs>15</Paragraphs>
  <ScaleCrop>false</ScaleCrop>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Eduardo Valenzuela Perez</dc:creator>
  <cp:keywords/>
  <dc:description/>
  <cp:lastModifiedBy>Alexis Eduardo Valenzuela Perez</cp:lastModifiedBy>
  <cp:revision>190</cp:revision>
  <dcterms:created xsi:type="dcterms:W3CDTF">2021-01-11T10:40:00Z</dcterms:created>
  <dcterms:modified xsi:type="dcterms:W3CDTF">2021-01-22T01:54:00Z</dcterms:modified>
</cp:coreProperties>
</file>