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6E" w:rsidRDefault="008D216E" w:rsidP="008D216E">
      <w:pPr>
        <w:pStyle w:val="a3"/>
      </w:pPr>
      <w:r>
        <w:t>软件项目管理方法综述</w:t>
      </w:r>
    </w:p>
    <w:p w:rsidR="008D216E" w:rsidRPr="008D216E" w:rsidRDefault="008D216E" w:rsidP="008D216E">
      <w:pPr>
        <w:rPr>
          <w:rFonts w:hint="eastAsia"/>
        </w:rPr>
      </w:pPr>
    </w:p>
    <w:p w:rsidR="00CF5752" w:rsidRDefault="008D216E">
      <w:r w:rsidRPr="008D216E">
        <w:rPr>
          <w:rFonts w:hint="eastAsia"/>
        </w:rPr>
        <w:t>从软件工程的角度讲，软件开发主要分为六个阶段：需求分析阶段、概要设计阶段、详细设计阶段、编码阶段、测试阶段、安装及维护阶段。</w:t>
      </w:r>
    </w:p>
    <w:p w:rsidR="005B2B0B" w:rsidRDefault="008D216E">
      <w:r w:rsidRPr="008D216E">
        <w:rPr>
          <w:rFonts w:hint="eastAsia"/>
        </w:rPr>
        <w:t>在进行软件项目管理时，</w:t>
      </w:r>
      <w:r w:rsidR="005B2B0B">
        <w:rPr>
          <w:rFonts w:hint="eastAsia"/>
        </w:rPr>
        <w:t>严格</w:t>
      </w:r>
      <w:bookmarkStart w:id="0" w:name="_GoBack"/>
      <w:bookmarkEnd w:id="0"/>
      <w:r w:rsidRPr="008D216E">
        <w:rPr>
          <w:rFonts w:hint="eastAsia"/>
        </w:rPr>
        <w:t>遵循这七条原则。</w:t>
      </w:r>
    </w:p>
    <w:p w:rsidR="00AA37F8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1</w:t>
      </w:r>
      <w:r w:rsidRPr="008D216E">
        <w:rPr>
          <w:rFonts w:hint="eastAsia"/>
        </w:rPr>
        <w:t>）用分阶段的生命周期计划严格管理；</w:t>
      </w:r>
    </w:p>
    <w:p w:rsidR="00AA37F8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2</w:t>
      </w:r>
      <w:r w:rsidRPr="008D216E">
        <w:rPr>
          <w:rFonts w:hint="eastAsia"/>
        </w:rPr>
        <w:t>）坚持进行阶段评审；</w:t>
      </w:r>
    </w:p>
    <w:p w:rsidR="00AA37F8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3</w:t>
      </w:r>
      <w:r w:rsidRPr="008D216E">
        <w:rPr>
          <w:rFonts w:hint="eastAsia"/>
        </w:rPr>
        <w:t>）实行严格的产品控制；</w:t>
      </w:r>
    </w:p>
    <w:p w:rsidR="00AA37F8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4</w:t>
      </w:r>
      <w:r w:rsidRPr="008D216E">
        <w:rPr>
          <w:rFonts w:hint="eastAsia"/>
        </w:rPr>
        <w:t>）采用现代程序设计技术；</w:t>
      </w:r>
    </w:p>
    <w:p w:rsidR="00AA37F8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5</w:t>
      </w:r>
      <w:r w:rsidRPr="008D216E">
        <w:rPr>
          <w:rFonts w:hint="eastAsia"/>
        </w:rPr>
        <w:t>）结果应能够清楚地审查；</w:t>
      </w:r>
    </w:p>
    <w:p w:rsidR="00AA37F8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6</w:t>
      </w:r>
      <w:r w:rsidRPr="008D216E">
        <w:rPr>
          <w:rFonts w:hint="eastAsia"/>
        </w:rPr>
        <w:t>）开发小组地人员应该少而精；</w:t>
      </w:r>
    </w:p>
    <w:p w:rsidR="00BB0C52" w:rsidRDefault="008D216E">
      <w:r w:rsidRPr="008D216E">
        <w:rPr>
          <w:rFonts w:hint="eastAsia"/>
        </w:rPr>
        <w:t>（</w:t>
      </w:r>
      <w:r w:rsidRPr="008D216E">
        <w:rPr>
          <w:rFonts w:hint="eastAsia"/>
        </w:rPr>
        <w:t>7</w:t>
      </w:r>
      <w:r w:rsidRPr="008D216E">
        <w:rPr>
          <w:rFonts w:hint="eastAsia"/>
        </w:rPr>
        <w:t>）承认不断改进软件工程实践的必要性。</w:t>
      </w:r>
    </w:p>
    <w:p w:rsidR="00CF5752" w:rsidRDefault="00CF5752">
      <w:pPr>
        <w:rPr>
          <w:rFonts w:hint="eastAsia"/>
        </w:rPr>
      </w:pPr>
    </w:p>
    <w:sectPr w:rsidR="00CF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A5"/>
    <w:rsid w:val="003C19A5"/>
    <w:rsid w:val="005B2B0B"/>
    <w:rsid w:val="008D216E"/>
    <w:rsid w:val="00AA37F8"/>
    <w:rsid w:val="00BB0C52"/>
    <w:rsid w:val="00CF5752"/>
    <w:rsid w:val="00F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8591D-53D5-4965-B57E-79FC2DEA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2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21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2018-06-10T08:11:00Z</dcterms:created>
  <dcterms:modified xsi:type="dcterms:W3CDTF">2018-06-10T11:50:00Z</dcterms:modified>
</cp:coreProperties>
</file>