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9C5" w:rsidRPr="00A869C5" w:rsidRDefault="00A869C5" w:rsidP="00C469F7">
      <w:pPr>
        <w:pStyle w:val="Title"/>
        <w:rPr>
          <w:rFonts w:eastAsia="Times New Roman"/>
        </w:rPr>
      </w:pPr>
      <w:r w:rsidRPr="00A869C5">
        <w:rPr>
          <w:rFonts w:eastAsia="Times New Roman"/>
        </w:rPr>
        <w:t>Graphing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C469F7" w:rsidRPr="00CA5098" w:rsidTr="009E6E62">
        <w:tc>
          <w:tcPr>
            <w:tcW w:w="1638" w:type="dxa"/>
          </w:tcPr>
          <w:p w:rsidR="00C469F7" w:rsidRPr="00CA5098" w:rsidRDefault="00C469F7" w:rsidP="009E6E62">
            <w:r w:rsidRPr="00CA5098">
              <w:t>Use Case ID</w:t>
            </w:r>
          </w:p>
        </w:tc>
        <w:tc>
          <w:tcPr>
            <w:tcW w:w="7938" w:type="dxa"/>
          </w:tcPr>
          <w:p w:rsidR="00C469F7" w:rsidRPr="00CA5098" w:rsidRDefault="00C469F7" w:rsidP="009E6E62">
            <w:r>
              <w:t>003</w:t>
            </w:r>
          </w:p>
        </w:tc>
      </w:tr>
      <w:tr w:rsidR="00C469F7" w:rsidRPr="00CA5098" w:rsidTr="009E6E62">
        <w:tc>
          <w:tcPr>
            <w:tcW w:w="1638" w:type="dxa"/>
          </w:tcPr>
          <w:p w:rsidR="00C469F7" w:rsidRPr="00CA5098" w:rsidRDefault="00C469F7" w:rsidP="009E6E62">
            <w:r w:rsidRPr="00CA5098">
              <w:t>Name</w:t>
            </w:r>
          </w:p>
        </w:tc>
        <w:tc>
          <w:tcPr>
            <w:tcW w:w="7938" w:type="dxa"/>
          </w:tcPr>
          <w:p w:rsidR="00C469F7" w:rsidRPr="00CA5098" w:rsidRDefault="00C469F7" w:rsidP="009E6E62">
            <w:r>
              <w:t>Graphing</w:t>
            </w:r>
          </w:p>
        </w:tc>
      </w:tr>
      <w:tr w:rsidR="00C469F7" w:rsidRPr="00CA5098" w:rsidTr="009E6E62">
        <w:tc>
          <w:tcPr>
            <w:tcW w:w="1638" w:type="dxa"/>
          </w:tcPr>
          <w:p w:rsidR="00C469F7" w:rsidRPr="00CA5098" w:rsidRDefault="00C469F7" w:rsidP="009E6E62">
            <w:r>
              <w:t>Scope of Work</w:t>
            </w:r>
          </w:p>
        </w:tc>
        <w:tc>
          <w:tcPr>
            <w:tcW w:w="7938" w:type="dxa"/>
          </w:tcPr>
          <w:p w:rsidR="00C469F7" w:rsidRDefault="00C469F7" w:rsidP="009E6E62">
            <w:r>
              <w:t>Science</w:t>
            </w:r>
            <w:r>
              <w:t xml:space="preserve"> UI</w:t>
            </w:r>
          </w:p>
        </w:tc>
      </w:tr>
      <w:tr w:rsidR="00C469F7" w:rsidRPr="00CA5098" w:rsidTr="009E6E62">
        <w:tc>
          <w:tcPr>
            <w:tcW w:w="1638" w:type="dxa"/>
          </w:tcPr>
          <w:p w:rsidR="00C469F7" w:rsidRPr="00CA5098" w:rsidRDefault="00C469F7" w:rsidP="009E6E62">
            <w:r w:rsidRPr="00CA5098">
              <w:t>Actors</w:t>
            </w:r>
          </w:p>
        </w:tc>
        <w:tc>
          <w:tcPr>
            <w:tcW w:w="7938" w:type="dxa"/>
          </w:tcPr>
          <w:p w:rsidR="00C469F7" w:rsidRPr="00CA5098" w:rsidRDefault="00C469F7" w:rsidP="009E6E62">
            <w:r w:rsidRPr="00CA5098">
              <w:t xml:space="preserve">Science User </w:t>
            </w:r>
          </w:p>
        </w:tc>
      </w:tr>
      <w:tr w:rsidR="00C469F7" w:rsidRPr="00CA5098" w:rsidTr="009E6E62">
        <w:tc>
          <w:tcPr>
            <w:tcW w:w="1638" w:type="dxa"/>
          </w:tcPr>
          <w:p w:rsidR="00C469F7" w:rsidRPr="00CA5098" w:rsidRDefault="00C469F7" w:rsidP="009E6E62">
            <w:r>
              <w:t>Requester</w:t>
            </w:r>
          </w:p>
        </w:tc>
        <w:tc>
          <w:tcPr>
            <w:tcW w:w="7938" w:type="dxa"/>
          </w:tcPr>
          <w:p w:rsidR="00C469F7" w:rsidRPr="00CA5098" w:rsidRDefault="00C469F7" w:rsidP="009E6E62"/>
        </w:tc>
      </w:tr>
      <w:tr w:rsidR="00C469F7" w:rsidRPr="00CA5098" w:rsidTr="009E6E62">
        <w:tc>
          <w:tcPr>
            <w:tcW w:w="1638" w:type="dxa"/>
          </w:tcPr>
          <w:p w:rsidR="00C469F7" w:rsidRPr="00CA5098" w:rsidRDefault="00C469F7" w:rsidP="009E6E62">
            <w:r w:rsidRPr="00CA5098">
              <w:t>Description</w:t>
            </w:r>
          </w:p>
        </w:tc>
        <w:tc>
          <w:tcPr>
            <w:tcW w:w="7938" w:type="dxa"/>
          </w:tcPr>
          <w:p w:rsidR="00C469F7" w:rsidRPr="00CA5098" w:rsidRDefault="00C469F7" w:rsidP="009E6E62"/>
        </w:tc>
      </w:tr>
    </w:tbl>
    <w:p w:rsidR="00A869C5" w:rsidRPr="00A869C5" w:rsidRDefault="00A869C5" w:rsidP="00C469F7">
      <w:pPr>
        <w:pStyle w:val="Heading1"/>
        <w:rPr>
          <w:rFonts w:eastAsia="Times New Roman"/>
        </w:rPr>
      </w:pPr>
      <w:r w:rsidRPr="00A869C5">
        <w:rPr>
          <w:rFonts w:eastAsia="Times New Roman"/>
        </w:rPr>
        <w:t>Definition</w:t>
      </w:r>
    </w:p>
    <w:p w:rsidR="00A869C5" w:rsidRPr="00A869C5" w:rsidRDefault="00A869C5" w:rsidP="00A8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869C5" w:rsidRPr="00A869C5" w:rsidRDefault="00A869C5" w:rsidP="00C469F7">
      <w:pPr>
        <w:pStyle w:val="Heading1"/>
        <w:rPr>
          <w:rFonts w:eastAsia="Times New Roman"/>
        </w:rPr>
      </w:pPr>
      <w:r w:rsidRPr="00A869C5">
        <w:rPr>
          <w:rFonts w:eastAsia="Times New Roman"/>
        </w:rPr>
        <w:t>Assumptions</w:t>
      </w:r>
    </w:p>
    <w:p w:rsidR="00A869C5" w:rsidRPr="00A869C5" w:rsidRDefault="00A869C5" w:rsidP="00A8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A869C5" w:rsidRPr="00A869C5" w:rsidRDefault="00A869C5" w:rsidP="00C469F7">
      <w:pPr>
        <w:pStyle w:val="Heading1"/>
        <w:rPr>
          <w:rFonts w:eastAsia="Times New Roman"/>
        </w:rPr>
      </w:pPr>
      <w:r w:rsidRPr="00A869C5">
        <w:rPr>
          <w:rFonts w:eastAsia="Times New Roman"/>
        </w:rPr>
        <w:t>Scenario</w:t>
      </w:r>
    </w:p>
    <w:p w:rsidR="00A869C5" w:rsidRPr="00A869C5" w:rsidRDefault="00A869C5" w:rsidP="00C469F7">
      <w:pPr>
        <w:pStyle w:val="ListParagraph"/>
        <w:numPr>
          <w:ilvl w:val="0"/>
          <w:numId w:val="2"/>
        </w:numPr>
      </w:pPr>
      <w:r w:rsidRPr="00A869C5">
        <w:t>Multiple variable graphing</w:t>
      </w:r>
    </w:p>
    <w:p w:rsidR="00A869C5" w:rsidRPr="00A869C5" w:rsidRDefault="00A869C5" w:rsidP="00C469F7">
      <w:pPr>
        <w:pStyle w:val="ListParagraph"/>
        <w:numPr>
          <w:ilvl w:val="0"/>
          <w:numId w:val="2"/>
        </w:numPr>
      </w:pPr>
      <w:r w:rsidRPr="00A869C5">
        <w:t>Plot stacking from multiple instruments and variables</w:t>
      </w:r>
    </w:p>
    <w:p w:rsidR="00A869C5" w:rsidRPr="00A869C5" w:rsidRDefault="00A869C5" w:rsidP="00C469F7">
      <w:pPr>
        <w:pStyle w:val="ListParagraph"/>
        <w:numPr>
          <w:ilvl w:val="0"/>
          <w:numId w:val="2"/>
        </w:numPr>
      </w:pPr>
      <w:r w:rsidRPr="00A869C5">
        <w:t>3D Plots to include extra dimensions like Depth and Profile Views</w:t>
      </w:r>
    </w:p>
    <w:p w:rsidR="00A869C5" w:rsidRPr="00A869C5" w:rsidRDefault="00A869C5" w:rsidP="00C469F7">
      <w:pPr>
        <w:pStyle w:val="ListParagraph"/>
        <w:numPr>
          <w:ilvl w:val="0"/>
          <w:numId w:val="2"/>
        </w:numPr>
      </w:pPr>
      <w:r w:rsidRPr="00A869C5">
        <w:t>See Rutgers PPT for examples</w:t>
      </w:r>
    </w:p>
    <w:p w:rsidR="00D3729F" w:rsidRDefault="00D3729F"/>
    <w:sectPr w:rsidR="00D372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D39" w:rsidRDefault="00F83D39" w:rsidP="00C469F7">
      <w:pPr>
        <w:spacing w:after="0" w:line="240" w:lineRule="auto"/>
      </w:pPr>
      <w:r>
        <w:separator/>
      </w:r>
    </w:p>
  </w:endnote>
  <w:endnote w:type="continuationSeparator" w:id="0">
    <w:p w:rsidR="00F83D39" w:rsidRDefault="00F83D39" w:rsidP="00C46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D39" w:rsidRDefault="00F83D39" w:rsidP="00C469F7">
      <w:pPr>
        <w:spacing w:after="0" w:line="240" w:lineRule="auto"/>
      </w:pPr>
      <w:r>
        <w:separator/>
      </w:r>
    </w:p>
  </w:footnote>
  <w:footnote w:type="continuationSeparator" w:id="0">
    <w:p w:rsidR="00F83D39" w:rsidRDefault="00F83D39" w:rsidP="00C46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9F7" w:rsidRDefault="00C469F7" w:rsidP="00C469F7">
    <w:pPr>
      <w:pStyle w:val="Heading1"/>
      <w:ind w:left="720" w:firstLine="72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5822BA" wp14:editId="6B392790">
          <wp:simplePos x="0" y="0"/>
          <wp:positionH relativeFrom="column">
            <wp:posOffset>-175895</wp:posOffset>
          </wp:positionH>
          <wp:positionV relativeFrom="paragraph">
            <wp:posOffset>158115</wp:posOffset>
          </wp:positionV>
          <wp:extent cx="914400" cy="439420"/>
          <wp:effectExtent l="0" t="0" r="0" b="0"/>
          <wp:wrapTopAndBottom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PS_Espey201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2135"/>
                  <a:stretch/>
                </pic:blipFill>
                <pic:spPr bwMode="auto">
                  <a:xfrm>
                    <a:off x="0" y="0"/>
                    <a:ext cx="914400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OOI Web UI Construction</w:t>
    </w:r>
  </w:p>
  <w:p w:rsidR="00C469F7" w:rsidRDefault="00C469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F67ED"/>
    <w:multiLevelType w:val="hybridMultilevel"/>
    <w:tmpl w:val="A4FA772E"/>
    <w:lvl w:ilvl="0" w:tplc="556EB2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A7492"/>
    <w:multiLevelType w:val="hybridMultilevel"/>
    <w:tmpl w:val="C80AA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824"/>
    <w:rsid w:val="00874824"/>
    <w:rsid w:val="00A869C5"/>
    <w:rsid w:val="00C469F7"/>
    <w:rsid w:val="00D3729F"/>
    <w:rsid w:val="00F8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9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9C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469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69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469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69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9F7"/>
  </w:style>
  <w:style w:type="paragraph" w:styleId="Footer">
    <w:name w:val="footer"/>
    <w:basedOn w:val="Normal"/>
    <w:link w:val="FooterChar"/>
    <w:uiPriority w:val="99"/>
    <w:unhideWhenUsed/>
    <w:rsid w:val="00C46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9F7"/>
  </w:style>
  <w:style w:type="paragraph" w:styleId="BalloonText">
    <w:name w:val="Balloon Text"/>
    <w:basedOn w:val="Normal"/>
    <w:link w:val="BalloonTextChar"/>
    <w:uiPriority w:val="99"/>
    <w:semiHidden/>
    <w:unhideWhenUsed/>
    <w:rsid w:val="00C46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9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6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9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9C5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469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69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469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69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9F7"/>
  </w:style>
  <w:style w:type="paragraph" w:styleId="Footer">
    <w:name w:val="footer"/>
    <w:basedOn w:val="Normal"/>
    <w:link w:val="FooterChar"/>
    <w:uiPriority w:val="99"/>
    <w:unhideWhenUsed/>
    <w:rsid w:val="00C469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9F7"/>
  </w:style>
  <w:style w:type="paragraph" w:styleId="BalloonText">
    <w:name w:val="Balloon Text"/>
    <w:basedOn w:val="Normal"/>
    <w:link w:val="BalloonTextChar"/>
    <w:uiPriority w:val="99"/>
    <w:semiHidden/>
    <w:unhideWhenUsed/>
    <w:rsid w:val="00C46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9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6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4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>Microsoft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Maher</dc:creator>
  <cp:keywords/>
  <dc:description/>
  <cp:lastModifiedBy>Daniel Maher</cp:lastModifiedBy>
  <cp:revision>3</cp:revision>
  <dcterms:created xsi:type="dcterms:W3CDTF">2014-08-25T18:42:00Z</dcterms:created>
  <dcterms:modified xsi:type="dcterms:W3CDTF">2014-08-25T20:30:00Z</dcterms:modified>
</cp:coreProperties>
</file>