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29" w:rsidRPr="00305729" w:rsidRDefault="00305729" w:rsidP="00305729">
      <w:pPr>
        <w:pStyle w:val="a5"/>
        <w:rPr>
          <w:kern w:val="36"/>
        </w:rPr>
      </w:pPr>
      <w:r w:rsidRPr="00305729">
        <w:rPr>
          <w:kern w:val="36"/>
        </w:rPr>
        <w:t>京东算法工程师一面面经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刚刚收到京东广告部的电话，趁着还记得一些，先写一发，看了好多大神的面经，学到了很多，渣硕也写一下吧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一面就面了1个小时，好伤......总体来说都是很基础的，一面相对容易些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1、自我介绍不必多说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>2、new/</w:t>
      </w:r>
      <w:proofErr w:type="spellStart"/>
      <w:r w:rsidRPr="00305729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区别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3、虚指针工作原理，解释了一下虚函数列表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4、构造函数、析构函数能不能是虚函数？内部能不能声明虚函数？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5、进程线程区别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6、线程间通信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7、TCP协议，三次握手四次挥手，TCP保证安全的措施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>8、</w:t>
      </w:r>
      <w:proofErr w:type="spellStart"/>
      <w:r w:rsidRPr="00305729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底层，红黑树特点、插入、如何解决hash冲突，巴拉巴啦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9、虚拟内存工作原理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10、网络编程了解多少（此处没答好。。。。）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kern w:val="0"/>
          <w:sz w:val="24"/>
          <w:szCs w:val="24"/>
        </w:rPr>
        <w:t>11 手撕代码 很容易.....合并链表、求中间节点、</w:t>
      </w:r>
      <w:r w:rsidRPr="00305729">
        <w:rPr>
          <w:rFonts w:ascii="宋体" w:eastAsia="宋体" w:hAnsi="宋体" w:cs="宋体"/>
          <w:color w:val="333333"/>
          <w:kern w:val="0"/>
          <w:sz w:val="24"/>
          <w:szCs w:val="24"/>
        </w:rPr>
        <w:t>在无序的数组中找两个数，使得这两个数之和与给定的目标值相等、随机数组求乘积最大的子数组</w:t>
      </w: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5729" w:rsidRPr="00305729" w:rsidRDefault="00305729" w:rsidP="0030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729">
        <w:rPr>
          <w:rFonts w:ascii="宋体" w:eastAsia="宋体" w:hAnsi="宋体" w:cs="宋体"/>
          <w:color w:val="333333"/>
          <w:kern w:val="0"/>
          <w:sz w:val="24"/>
          <w:szCs w:val="24"/>
        </w:rPr>
        <w:t>大概就记得这么多了，求一波人品，大家加油~</w:t>
      </w:r>
      <w:r w:rsidRPr="003057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5729" w:rsidRPr="00305729" w:rsidRDefault="00305729" w:rsidP="00305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3EAA" w:rsidRPr="00305729" w:rsidRDefault="00F33EAA"/>
    <w:sectPr w:rsidR="00F33EAA" w:rsidRPr="00305729" w:rsidSect="00F3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D1E" w:rsidRDefault="00F80D1E" w:rsidP="00305729">
      <w:r>
        <w:separator/>
      </w:r>
    </w:p>
  </w:endnote>
  <w:endnote w:type="continuationSeparator" w:id="0">
    <w:p w:rsidR="00F80D1E" w:rsidRDefault="00F80D1E" w:rsidP="00305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D1E" w:rsidRDefault="00F80D1E" w:rsidP="00305729">
      <w:r>
        <w:separator/>
      </w:r>
    </w:p>
  </w:footnote>
  <w:footnote w:type="continuationSeparator" w:id="0">
    <w:p w:rsidR="00F80D1E" w:rsidRDefault="00F80D1E" w:rsidP="003057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F7220"/>
    <w:multiLevelType w:val="multilevel"/>
    <w:tmpl w:val="369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729"/>
    <w:rsid w:val="00305729"/>
    <w:rsid w:val="00F33EAA"/>
    <w:rsid w:val="00F80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57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7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572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057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572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057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2017-10-07T11:51:00Z</dcterms:created>
  <dcterms:modified xsi:type="dcterms:W3CDTF">2017-10-07T11:51:00Z</dcterms:modified>
</cp:coreProperties>
</file>