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A5" w:rsidRPr="004265A5" w:rsidRDefault="004265A5" w:rsidP="004265A5">
      <w:pPr>
        <w:pStyle w:val="a5"/>
        <w:rPr>
          <w:kern w:val="36"/>
        </w:rPr>
      </w:pPr>
      <w:r w:rsidRPr="004265A5">
        <w:rPr>
          <w:kern w:val="36"/>
        </w:rPr>
        <w:t>机器学习算法面经</w:t>
      </w:r>
      <w:r w:rsidRPr="004265A5">
        <w:rPr>
          <w:kern w:val="36"/>
        </w:rPr>
        <w:t>---2018</w:t>
      </w:r>
      <w:r w:rsidRPr="004265A5">
        <w:rPr>
          <w:kern w:val="36"/>
        </w:rPr>
        <w:t>秋招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职位：机器学习/数据挖掘算法工程师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在牛客网得到很多宝贵的面试经验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现我也来开帖，分享一下到目前为止的面试经验~~~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本人会一直写到秋招结束，记录下参加的每场面试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如果回答上有什么错误，请不吝赐教哈！！！ 谢谢~~~~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目前内推面了：阿里（一面跪）、京东（offer）、拼多多（录用意向书）、美丽联合（一面跪）、链家（offer）、美团点评（估计三面跪）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目前校招面了：360（一面跪）、百度（估计一面跪）、三星研究所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据说可以攒人品~~~~~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更新线-2017-09-22 17:56---------------------------------------------------------------------------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刚去导员办公室领了三方协议。感觉秋招快要结束了。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唉，腾讯也没霸面上。。。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不过得提一下，三星研究所的效率真的挺高的。刚才打电话说了薪资，让签约。（也算是对周二面试有个交代吧）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效率真心高，而且笔试面试还有福利，送卡管午饭~~~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更新线-2017-09-22 10:14---------------------------------------------------------------------------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尴尬了，前几天犯懒了，没及时更新百度的一面，直到。。。现在还没有收到下一面通知，应该跪掉了。这周二又面了三星研究所。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昨天傍晚，当小伙伴们都焦急的等待华为结果时，我很淡定（</w:t>
      </w: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因为华为连面试机会都没有给我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）。结果收到了意外之喜。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拼多多居然发意向书了，（这公司再不发，都忘了有这一茬了）。毕竟是对自己面试的肯定，还是挺开心的。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秋招快要结束了，霸面腾讯不知道还能不能安排面试，下午领三方~~~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话不多说，百度一面，三星两面奉上。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更新线-2017-09-18 20:54---------------------------------------------------------------------------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上周收到了京东的offer。虽然之前有面试官的口头offer，但是正式offer下来，才安心嘛。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接到offer还是很震惊的。出乎人意料啊。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然后，晚上就吃了麻辣香锅~~~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犒劳自己~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昨天面了百度，第一轮。这是迄今为止经历过时间最长的一轮面试。足足整了1个半小时。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把我都快榨干了，会的几乎全都被问了，不会的也被问了。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不过确实学到很多东西，之前很多东西没有实际做过，只看理论，只是知其然，经过面试官的讲解才明白其所以然。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先去洗澡，一会回来更新~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更新线-2017-09-12 22:37---------------------------------------------------------------------------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上周末收到了链家的offer。还是蛮开心的。毕竟是准备这几个月以来的第一个结果。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当天晚上，就给自己加了一个鸡腿~~~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***继续努力，要让自己的能力尽可能接近用人单位所开出的工资的价值***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昨天早上搜狗一面，下午美团三面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昨晚百度做崩了。。。有道编程题脑袋秀逗了，搞错了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刚刚做了腾讯的，感觉真是画风新奇啊。跟其他公司那些浓妆艳抹的风格不一样啊。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没有编程，没有编程，没有编程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还有个求行列式的，略微尴尬啊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更新线-2017-09-07 16:56---------------------------------------------------------------------------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早上美团点评二面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更新线-2017-09-05 20:24---------------------------------------------------------------------------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因为要面美团，所以在牛客上找面经。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感觉应该把这几天面的写下来，不能等秋招结束再写了，那样找面经的同学（比如说我~）不就少了一篇面经可看嘛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因为时间紧迫，更新的问题没有详细解答。后面再来补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更新：链家二面、链家HR面、拼多多二面、拼多多HR面、京东HR面、360 一面、美团点评一面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更新线-2017-08-29 14:06---------------------------------------------------------------------------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记录一下链家的面试，本来准备把几面都写完。但发现写完一面，有种精疲力尽的感觉。。。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这是我目前为止经历过时间最长的面试。约1个小时多一点点。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后面再写二面、三面吧。一面够长的了。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更新线-2017-08-27 20:10---------------------------------------------------------------------------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感谢各位大佬捧场，一会记录下今天的面试~~~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西安南雷村职业技术学院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---一个散养的没导师的硕。。。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以前玩大数据，现在玩机器学习，刚开始玩。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开八：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2017-08-10-阿里菜鸟-机器学习-内推-1面-电话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没有自我介绍。。。直接略过。。。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1、讲一下你觉得你突出的地方，有亮点的地方。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说了SVM和LR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2、LR为什么用sigmoid函数。这个函数有什么优点和缺点？为什么不用其他函数？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3、SVM原问题和对偶问题关系？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4、KKT条件用哪些，完整描述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5、说项目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6、有一堆已经分好的词，如何去发现新的词？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面试官给的提示：用这个词和左右词的关系。</w:t>
      </w: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互信息 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新词的左右比较丰富，有的老词的左右也比较丰富。还要区分出新词和老词。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7、L1正则为什么可以把系数压缩成0，坐标下降法的具体实现细节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8、spark原理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9、spark Executor memory 给16G  executor core 给2个。问每个core分配多少内存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面试官那边全程嘈杂，不知道在干啥，讨论问题？？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2017-08-11-京东广告数据部-机器学习-内推1面-电话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2、说一下进程和线程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说一大堆，再就说之间的区别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3、线程安全的理解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4、有哪些线程安全的函数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5、数据库中主键、索引和外键。以及作用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一个表可以没有主键，可以有索引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6、说项目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7、Spark原理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8、Spark是多线程模式，怎么退化为多进程模式。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在每个executor core设置为1，即每个executor是单线程的。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9、撸代码。实现一个java迭代器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数据：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[][] data = new 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[][] {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null,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[] {1,2,3,4},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[] {},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null,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[] {5,6,7},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[] {8},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null,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要求：遍历是跳过NULL。依次遍历每个元素：1,2,3,4,5,6,7,8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color w:val="FF0000"/>
          <w:kern w:val="0"/>
          <w:sz w:val="24"/>
          <w:szCs w:val="24"/>
        </w:rPr>
        <w:t>提示：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65A5">
        <w:rPr>
          <w:rFonts w:ascii="宋体" w:eastAsia="宋体" w:hAnsi="宋体" w:cs="宋体"/>
          <w:color w:val="FF0000"/>
          <w:kern w:val="0"/>
          <w:sz w:val="24"/>
          <w:szCs w:val="24"/>
        </w:rPr>
        <w:t>hasNext</w:t>
      </w:r>
      <w:proofErr w:type="spellEnd"/>
      <w:r w:rsidRPr="004265A5">
        <w:rPr>
          <w:rFonts w:ascii="宋体" w:eastAsia="宋体" w:hAnsi="宋体" w:cs="宋体"/>
          <w:color w:val="FF0000"/>
          <w:kern w:val="0"/>
          <w:sz w:val="24"/>
          <w:szCs w:val="24"/>
        </w:rPr>
        <w:t>里面不应该改变迭代器内部状态，</w:t>
      </w:r>
      <w:proofErr w:type="spellStart"/>
      <w:r w:rsidRPr="004265A5">
        <w:rPr>
          <w:rFonts w:ascii="宋体" w:eastAsia="宋体" w:hAnsi="宋体" w:cs="宋体"/>
          <w:color w:val="FF0000"/>
          <w:kern w:val="0"/>
          <w:sz w:val="24"/>
          <w:szCs w:val="24"/>
        </w:rPr>
        <w:t>hashNext</w:t>
      </w:r>
      <w:proofErr w:type="spellEnd"/>
      <w:r w:rsidRPr="004265A5">
        <w:rPr>
          <w:rFonts w:ascii="宋体" w:eastAsia="宋体" w:hAnsi="宋体" w:cs="宋体"/>
          <w:color w:val="FF0000"/>
          <w:kern w:val="0"/>
          <w:sz w:val="24"/>
          <w:szCs w:val="24"/>
        </w:rPr>
        <w:t>只判断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color w:val="FF0000"/>
          <w:kern w:val="0"/>
          <w:sz w:val="24"/>
          <w:szCs w:val="24"/>
        </w:rPr>
        <w:t>next返回值，并且指向下一个有效元素。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P.S. 面试官很忙，在我写代码的时候。还在跟另一个候选人约时间~~~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2017-08-11-京东广告数据部-机器学习-内推2面-电话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一面、二面连着玩~~~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2、对于机器学习你都学了哪些？讲一个印象深的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说了SVM原理，拉格朗日法，对偶问题，以及好处。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3、SVM怎么防止过拟合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说了SVM里面的松弛变量。不知道对不对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4、我主动出击，有另一大类算法决策树，说不管是LR还是SVM都不能直观的感受到决策依据。而决策树易于理解，能够直观的感受到决策依据。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说了划分依据：信息增益（说了信息熵的来源，等概率时熵最大）、信息增益率、基尼系数。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说了划分方法（基于信息增益的）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说了C4.5比较ID3的优点。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5、决策树如何防止过拟合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剪枝，前剪枝和后剪枝。说了REP剪枝。C4.5是悲观剪枝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6、项目没问，说从上位面试官了解了。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7、撸代码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求连续子数组最大乘积，还让考虑边界问题（最后问了：连乘有可能导致溢出，存不下了）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2017-08-15-拼多多-算法-内推1面-电话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2、介绍项目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3、项目延展题：电商搜索框，每天有500W的搜索query。针对新来的一个query，给出和它最相似的100个query。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如果用RNN分类模型表征，那么向量不应该用最后一层的分类特征。应该用倒数第二层的更纯的特征。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现在假设500W的query已经是向量了。如何和这一个query比较。全部算距离不行，开销太大。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应该怎么办？？？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4、K-means聚类个数选择，做什么样的试验来确定K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5、两个4G的文件（每个文件可能有重复），里面全都是数字。现有内存1G，求这两个文件的交集。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2个4G的文件，分别hash成10个子文件，一个400M。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把一个子文件存储到hash表中，作为key。遍历另一个文件，看这个数字是否存在于刚才的hash表中。存在即可输出。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2017-08-23-美丽联合-算法-内推1面-电话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2、介绍项目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3、说了SVM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4、为什么要把原问题转换为对偶问题？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因为原问题是凸二次规划问题，转换为对偶问题更加高效。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5、为什么求解对偶问题更加高效？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我答了，因为只用求解alpha系数，而alpha系数只有支持向量才非0，其他全部为0.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6、alpha系数有多少个？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我答了：样本点的个数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7、避免过拟合的方法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答了：决策树剪枝、L2正则和L1正则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8、为什么L1正则可以实现参数稀疏，而L2正则不可以？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答了：L1正则因为是绝对值形式，很多系数被压缩为0,。而L2正则是很多系数被压迫到接近于0，而不是0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9、为什么L1很多系数可以被压缩为0，L2是被压缩至接近于0？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答了：图像上，L1正则是正方形，L2正则是圆形。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L1正则的往往取到正方形顶点，即有很多参数为0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L2正则往往去不到圆形和参数线的交点，即很多分量被压缩到接近于0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哪位大佬知道哪里有L1、L2的实现代码？？？，求告知~~~~~~~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10、问平时用啥语言比较多？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说了之前用java、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多。现在用python较多。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11、问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啥啥啥（没听清）。。。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答：不会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12、python...直接问你个开发中的实际问题吧，如果写的程序跑的非常慢，多方面分析这个问题？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答了： 1、检查程序是否有多层嵌套循环，优化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2、检查程序是否有很耗时的操作，看能否优化为多线程并行执行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3、检查数据量是否非常大，考虑是否可以用分布式计算模型。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求大佬补充~~~~~~~~~~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13、SQL中inner join 和outer join的区别？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14、试图给他说说SPARK，结果被严词拒绝（开玩笑的）。。。说时间紧迫，还是他来问吧。。。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15、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>中，现在给你n个样本点不在欧式空间中，无法度量距离。现在给了一个函数F，可以衡量任意两个样本点的相似度。请问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如何操作？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答：想了一会，比如K=4的聚类。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1、首先，随机去4个点，作为初始类簇中心。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2、计算所有样本点与这4个点的F相似度。根据相似程度，把所有样本点分到4个类中。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3、在这4个类中，计算每一个样本点 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到该类其他样本点的相似度和Si。取Si最大的那个点作为这个类的中心。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4、重复2、3步骤，直到类中心不再变化或者循环次数达到目标。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2017-08-27-链家-算法-内推1面-现场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来了之后先做1个小时的题，5道算法题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因为比较长，所以采用 A：面试官   B：本人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你自己学机器学习，怎么学的？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自己看书，周志华的西瓜书、机器学习实战。先找着撸代码，然后去深究里面的理论。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A西瓜书看到什么程度？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B刚开始看，看不太懂，然后就以机器学习实战为主，先照着撸代码，然后去西瓜书里深究里面的理论。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B我给您说说SVM吧，自学的时候留下很深的印象（试图抓住主动权~）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SVM是基于。。。说着手动起来写SVM的损失函数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（打断）为什么样本点到决策面是 1/||w||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手推向量点到决策面的表达式（麻蛋，竟然一时紧张忘了。。。没推出来）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点到直线距离公式记得吧？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嗯嗯，又没写出来。只能说之前推过，现在一紧张忘了。。。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这个也无关紧要，继续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继续说SVM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（打断）知道LR吧，知道LR和SVM有什么不同吗？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知道，首先这两个算法的分类思想不同，LR是基于概率推导的，SVM是基于最大化几何间隔的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（打断）写一下，LR的损失函数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手写出来。其实这个sigmoid函数由那个什么族分布（真的忘了名字，其实是：指数族分布），加上二项分布导出来的。损失函数是由最大似然估计求出的。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怎么由最大似然估计导出的？推导一下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最大似然估计就是求让已知事件发生的概率最大的参数。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假设有5个样本，每一个的类别是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，由LR计算出的概率是h(x)。那么每一个样本预测正确的概率为：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(H(x)^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)*((1-h(x))^(1-yi)) ----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>（刚开始一紧张，把h(x)和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写反了）面试官说是这样吗？你这样全为0，我感觉你在背公式。。。你再看看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我一看，卧槽这竟然写错了。赶紧改过来，然后表明是自己紧张了。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概率连乘后，然后取对数就是LR的损失函数了。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为什么损失函数有个负号？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这是因为要应用梯度下降法，引入的。不加负号也可以，梯度上升法。这都是一样的。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OK，继续，LR和SVM有什么区别？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SVM决策面只由少量的支持向量决定，而LR的话是所有样本都会参与决策面的更新。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对，所以说SVM怎么样？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SVM对于异常点不敏感，而LR敏感。SVM更加健壮，决策面不受非支持向量影响。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OK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知道过拟合吧？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知道，在训练集表现好，在测试集表现一塌糊涂。举个例子就是：学生平时考试成绩非常棒，但一到实际应用就很烂。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说说常见的过拟合的解决办法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数据，样本不够，如果现在的训练集只是所有样本空间的一个小小的部分，那么这个模型的泛化能力就非常差（边画图，边说）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嗯嗯，还有呢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可以加正则项，L1，L2正则。L1还可以用来选择特征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 为什么L1可以用来选择特征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因为L1的话会把某些不重要的特征压缩为0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为什么L1可以把某些特征压缩为0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因为（画图）L1约束是正方形的，经验损失最有可能和L1的正方形的顶点相交，L1比较有棱角。所以可以把某些特征压缩为0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还有什么过拟合的解决方法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神经网络中，dropout方法。就是每层网络的训练，随机的让一半神经元不工作。达到防止过拟合的目的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还有吗？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决策树中可以用剪枝操作。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决策树过拟合，可以用随机森林。。。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什么？？？现在一个决策树已经过拟合了，还要再以它为基准训练随机森林？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。。。对，你说的对。我想错了。。。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我就知道这些方法了。。。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OK，挑一个项目给我说说吧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说项目（不记得中间有没有再提问了。。。）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要不我给您说说spark框架吧，之前还用的挺多。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嗯（看简历和笔试题中。。。）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开始说。。。说到三分之一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好了！ 你不必说了。（大手一挥~）我看你5道笔试题都没写思路，现在把第二题代码写出来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注： 第二题就是检测括号是否匹配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我写了啊。。。（给他翻到其中一个的背面）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哦，（迅速扫过代码，），为什要把字符压栈呢？不压栈也可以的。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B 是吗？{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()}这样的也是合法的吗？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当然啊（看了一眼题。）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好吧，我本来也准备看到字符就丢到，不入栈。但担心这种情况不合法，就给入栈了。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嗯，第三题呢？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没思路，没写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给我说说第四题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第四题：10分钟内，恶意IP访问检测（10分钟内访问次数超过1024即为恶意访问）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这是10分钟动态检测的，需要时间刻度精确到秒吗？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不需要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B 把10分钟内的&lt;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>,次数&gt;存入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>, 再把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key,value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>互换存入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>。因为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是基于key有序的，升序。然后直接拿出来最后一个和1024比较。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怎么实现动态的检测，当前检测0-10分钟，那么第11分钟怎么办？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B 把0-10分钟的摘出来，从10分钟内的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中减去，再把10-11分钟内的加上。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我知道这样实现起来，效率应该不高，但这一会我只想到了这个。。。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 嗯，其实可以这样，把每分钟的分开存储，动态的向后移动，取这10个的总的数据就行。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甚至可以每分钟只存储TOP200的，然后10个分钟的汇总，取TOP1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嗯，明白了。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说说循环依赖这个怎么解决的？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第五题：系统有很多相互依赖的包，怎么检测循环依赖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B 把它当做一个链表。记录当前的名字在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hashset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>中。如果某一次遍历的依赖名字存在于这个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hashet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中。就认为有循环依赖。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学过数据结构吧？学过图吧？给你一个有向图，怎么检测有环？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维护一个访问的数组，记录哪些点被访问过，从一点开始遍历，如果遍历的点被访问过，就说明有环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从哪个店开始遍历？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从入度为0的点开始遍历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如果有多个入度为0的点呢？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嗯。。。都要以它为入口开始遍历。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show me the code!!!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（我内心是崩溃的。。。）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纠结了一会，又给他说了一遍思路。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嗯，好吧，我没有什么想问的了。你呢？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请问您说的这个图的这个应该怎么。。。算了，我还是下去自己看吧。。。我还是想知道怎么解决。。。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你说的对啊，就把思路给我讲了一下，和我的差不多。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贵公司这里机器学习、深度学习有什么应用场景呢？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房屋估价啊什么的。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 好的，谢谢。再次感谢，离开。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2017-08-27-链家-算法-内推2面-现场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2、之前写过spark？写过统计日志用户数？那手写一下统计用户数（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手写）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3、项目中用到了聚类？手写一下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4、一般工业界不这样用，用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kd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-tree加速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5、给你出道题写一下，一个文件每一行有3列（\t分隔），每个字符串是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abcd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，这种形式，中间有大写有小写。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现认为：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abcDe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等于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BcaDe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（即：不区分大小写，无关顺序）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要求输出： 字符 空格 出现次数 空格 每一种字符（以|分隔）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实例输出： 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abcde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abcDe|BcaDe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6、记不得了。。。好像没了。。。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2017-08-27-链家-算法-内推HR面-现场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这个后面再补吧，无关技术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2017-08-29-拼多多-算法-2面-内推-电话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2、将项目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3、说SVM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4、好像还说了spark原理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5、电话中断，面试官线上有BUG，去改BUG了。。。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6、10分钟后电话来了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7、我主动说：我给您说一下决策树方面的吧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8、面试官说：不用了，来道题。。。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9、一个矩阵都是0,1 且每一行，0都在1前面。求1个数最多的那一行的序号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2017-08-30-京东-机器学习-内推HR面-现场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这个后面再补吧，无关技术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2017-08-31-拼多多-算法-HR面-内推-电话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这个后面再补吧，无关技术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2017-09-04-360-大数据算法-1面-内推-视频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3、说一下项目中用的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算法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4、知道哪几种聚类算法，说下原理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5、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Kmeans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有什么优缺点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6、项目用了RNN，说一下RNN原理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说了RNN原理，顺便说了LSTM/GRU的出现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7、为什么会出现长时依赖的问题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8、LSTM/GRU如何解决长时依赖的问题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9、写代码：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一个有序数组中查找某个数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一开始写了个遍历查找，面试官说，还能再快吗？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然后写了个二分查找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2017-09-05-美团点评-机器学习-1面-内推-电话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3、打断，问个扩展题：问答系统，有200W个FAQ，如何用分类模型做分类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思考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ing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，面试官提示：了解搜索引擎吗？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用倒排索引，把FAQ的问题分词，每个词对应多个FAQ。新来的query分词，每个词对应的FAQ拉出来。再在这个里面做分类。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4、继续说项目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5、说一下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重要的2点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说shuffle，说map、reduce分别分配资源，可以细粒度控制资源占用情况，有利于超大任务平稳正常运行。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6、面试官说，其实是HDFS，正是由于有了分布式文件系统，才可以分布式计算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对，分布式文件系统。数据在哪里计算就在哪里，移动数据变成了移动计算。更高效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7、做题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给定二叉树前序、中序遍历结果。求后序遍历结果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8、一维空间中，2个线段，a1-b1 和a2-b2。判断是否两个线段有交集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他想要的答案是：一个线段里面的大坐标，小于等于另一个线段里面的小坐标。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2017-09-07-美团点评-机器学习-2面-内推-电话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3、用RNN了，说一下原理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说RNN，顺便说了长时依赖问题，介绍了LSTM，GRU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4、说情感分析的项目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5、每个句子都被打上标签正向或者负向情感，如果我想得出句子中的每个词的情感倾向，怎么做？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我不清楚该怎么做，就如下扯乎：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认为每个句子的情感倾向由每个词的情感倾向打分相加而得。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有的词正向：+1，+2，+3...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有的词负向：-1，-2，-3...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经过RNN，每一时刻的输出。。。扯完我现在想都想不通了。。。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后来想了想可以用贝叶斯分类。不知道对不对，还请大佬指正啊~~~~~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6、情感分析里用了SVM，说一下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说SVM，顺便跟LR对比一下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7、还知道其他分类算法吗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嗯嗯，知道，说了决策树，ID3，C4.5，再扯了扯bagging和boosting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8、做题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数轴上从左到右有n各点a[0], a[1], ……,a[n -1]，给定一根长度为L的绳子，求绳子最多能覆盖其中的几个点。要求时间复杂度O(n)，空间复杂度O(1)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2017-09-11-美团点评-机器学习-3面-内推-电话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3、场景题：一个景点有很多信息，位置、门票、类型等等。设计一个知识图谱。这个事情如果交给你来做，你会怎么推进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当时就一脸懵逼，只听过这个东西。没研究过。。。就硬着头皮瞎掰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4、我给介绍了SVM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5、你这机器学习这块，只学了这几个月。你认为你有什么优势能跟其他这个专业的人竞争？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麻蛋。。。确实没想过这个问题，继续瞎掰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6、又是场景题：有100亿网页，每个网页都有一个标签。有可能一个标签对应上百万标签，有的标签只对应几个标签。要做一个数据去重，每个标签只要1个网页。 </w:t>
      </w:r>
    </w:p>
    <w:p w:rsidR="004265A5" w:rsidRPr="004265A5" w:rsidRDefault="004265A5" w:rsidP="004265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7、工作中遇到了什么实际的难点问题，怎么解决的？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面试官是一个和蔼的秃顶大叔，估计是总监级别。问的问题就是有深度，考察解决问题能力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2017-09-11-搜狗-机器学习-1面-校招-现场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2、说项目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3、用RNN了，说一下原理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4、问RNN怎么训练的？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大概说了说，BPTT。这个不太懂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5、RNN的输入是什么呢？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有word2vec训练的词向量库，一个句子分词后，把词都换成对应的向量输入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6、继续说项目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7、项目用到聚类了？介绍一下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巴拉巴拉巴拉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8、说文本情感分类项目，文本向量用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tf-idf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这种有什么问题没有？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有，不能捕获到上下文之间的联系。以后尝试用doc2vec这种。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9、了解bagging和boosting吗？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巴拉巴拉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10、做题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1、全排列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2、数组第k大的数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3、数组左减右，求最大差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4、树的路径和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2017-09-17-百度-机器学习-1面-校招-现场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因为笔试做的比较烂，所以以为没有面试机会。于是去了现场企图霸面。结果小姐姐当场一查，居然我也在面试名单，是还没有通知。于是回去，愉快的等待第二天面试。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因为较长 A:面试官    B:本人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A你是上午最后一个，咱们可以多聊一会（内心是崩溃的。。。）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A（原本以为要套路的自我介绍。。。结果。。。）你用C++多吗？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B不多，用java、python较多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A那STL熟悉吗？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B不熟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>A知道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Trie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树吗？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B不熟，一顿扯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A详细讲解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Trie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树。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A红黑树了解吗？（据说让搞红黑树就要挂，难道这里就是预兆？？？）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B说了说5个特性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A详细讲解红黑树、B树、2-3-4树。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B（一脸谦虚的认真听）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A来做道题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一副扑克牌，未拆封，是有序的排列。要给4个人发牌，要使发的每一张牌的概率相同。 </w:t>
      </w:r>
    </w:p>
    <w:p w:rsidR="004265A5" w:rsidRPr="004265A5" w:rsidRDefault="004265A5" w:rsidP="004265A5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即发第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次牌，发出10和发出2的概率要相等。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B想了想，问了问，说了说思路，谈论了一下。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A排序算法知道哪些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B巴拉巴拉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A快排了解吗？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B说了思想，说了如何划分集合。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A知道快排的非递归实现吗？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B不了解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A那写个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mergeSort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吧，规定要写代码的。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B一会就搞定了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A咱们问问机器学习吧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A随机森林了解吗？Bagging和boosting了解吗？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B介绍随机森林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RF的话，如果有一个特征和标签特别强相关。选择划分特征时，如果不随机的从所用特征中随机取一些特征的话，那么每一次那个强相关特征都会被选取。那么每个数都会是一样的。这就是随机森林随机选取一些特征的作用，让某些树，不选这个强相关特征。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B搜嘎。。。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A知道为什么bagging吗？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 bootstrap aggregating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B又介绍了boosting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A说说这个项目吧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B巴拉巴拉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A看你项目用了SVM，介绍一下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B巴拉巴拉（中间被打断）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A你们怎么过来说的都很像啊，你们都看什么书？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B。。。我看的周志华的西瓜书和李航的统计学习方法。。。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A继续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B。。。巴拉巴拉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A还用到了RNN，介绍一下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B巴拉巴拉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-----------------------------------------------------------------------------------------------------------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2017-09-19-三星研究所-机器学习-1 2 面-校招-现场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笔试：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早上笔试，一道题，3小时。。。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其实不是考编程，是考英语。。。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看题1小时，做题10分钟。。。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b/>
          <w:bCs/>
          <w:kern w:val="0"/>
          <w:sz w:val="24"/>
          <w:szCs w:val="24"/>
        </w:rPr>
        <w:t>结束后，发了一张公交卡（32元）~管了一顿泡菜料理。。。</w:t>
      </w: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HR面试：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略。。。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技术面试：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1、介绍项目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2、介绍RNN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3、Python如何定义一个私有变量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4、Java多线程start和run方法的区别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5、Java 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4265A5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4265A5">
        <w:rPr>
          <w:rFonts w:ascii="宋体" w:eastAsia="宋体" w:hAnsi="宋体" w:cs="宋体"/>
          <w:kern w:val="0"/>
          <w:sz w:val="24"/>
          <w:szCs w:val="24"/>
        </w:rPr>
        <w:t xml:space="preserve">的区别 </w:t>
      </w: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</w:p>
    <w:p w:rsidR="004265A5" w:rsidRPr="004265A5" w:rsidRDefault="004265A5" w:rsidP="004265A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265A5">
        <w:rPr>
          <w:rFonts w:ascii="宋体" w:eastAsia="宋体" w:hAnsi="宋体" w:cs="宋体"/>
          <w:kern w:val="0"/>
          <w:sz w:val="24"/>
          <w:szCs w:val="24"/>
        </w:rPr>
        <w:t>西安三星电子研究所说有关机器学习的有存储SSD方面的、物联网平台方面的</w:t>
      </w:r>
    </w:p>
    <w:p w:rsidR="00D058F4" w:rsidRPr="004265A5" w:rsidRDefault="00D058F4"/>
    <w:sectPr w:rsidR="00D058F4" w:rsidRPr="004265A5" w:rsidSect="00D05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E77" w:rsidRDefault="00DB5E77" w:rsidP="004265A5">
      <w:r>
        <w:separator/>
      </w:r>
    </w:p>
  </w:endnote>
  <w:endnote w:type="continuationSeparator" w:id="0">
    <w:p w:rsidR="00DB5E77" w:rsidRDefault="00DB5E77" w:rsidP="00426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E77" w:rsidRDefault="00DB5E77" w:rsidP="004265A5">
      <w:r>
        <w:separator/>
      </w:r>
    </w:p>
  </w:footnote>
  <w:footnote w:type="continuationSeparator" w:id="0">
    <w:p w:rsidR="00DB5E77" w:rsidRDefault="00DB5E77" w:rsidP="004265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5A5"/>
    <w:rsid w:val="004265A5"/>
    <w:rsid w:val="00D058F4"/>
    <w:rsid w:val="00DB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8F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65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5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5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65A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265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265A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265A5"/>
    <w:rPr>
      <w:color w:val="0000FF"/>
      <w:u w:val="single"/>
    </w:rPr>
  </w:style>
  <w:style w:type="character" w:styleId="a7">
    <w:name w:val="Strong"/>
    <w:basedOn w:val="a0"/>
    <w:uiPriority w:val="22"/>
    <w:qFormat/>
    <w:rsid w:val="004265A5"/>
    <w:rPr>
      <w:b/>
      <w:bCs/>
    </w:rPr>
  </w:style>
  <w:style w:type="paragraph" w:styleId="a8">
    <w:name w:val="Normal (Web)"/>
    <w:basedOn w:val="a"/>
    <w:uiPriority w:val="99"/>
    <w:semiHidden/>
    <w:unhideWhenUsed/>
    <w:rsid w:val="00426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1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5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1967</Words>
  <Characters>11216</Characters>
  <Application>Microsoft Office Word</Application>
  <DocSecurity>0</DocSecurity>
  <Lines>93</Lines>
  <Paragraphs>26</Paragraphs>
  <ScaleCrop>false</ScaleCrop>
  <Company/>
  <LinksUpToDate>false</LinksUpToDate>
  <CharactersWithSpaces>13157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2017-10-07T11:53:00Z</dcterms:created>
  <dcterms:modified xsi:type="dcterms:W3CDTF">2017-10-07T11:54:00Z</dcterms:modified>
</cp:coreProperties>
</file>