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3A8" w:rsidRPr="000A53A8" w:rsidRDefault="000A53A8" w:rsidP="000A53A8">
      <w:pPr>
        <w:pStyle w:val="a5"/>
        <w:rPr>
          <w:kern w:val="36"/>
        </w:rPr>
      </w:pPr>
      <w:r w:rsidRPr="000A53A8">
        <w:rPr>
          <w:kern w:val="36"/>
        </w:rPr>
        <w:t>今日头条一面</w:t>
      </w:r>
    </w:p>
    <w:p w:rsidR="000A53A8" w:rsidRPr="000A53A8" w:rsidRDefault="000A53A8" w:rsidP="000A5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53A8" w:rsidRPr="000A53A8" w:rsidRDefault="000A53A8" w:rsidP="000A5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3A8">
        <w:rPr>
          <w:rFonts w:ascii="宋体" w:eastAsia="宋体" w:hAnsi="宋体" w:cs="宋体"/>
          <w:kern w:val="0"/>
          <w:sz w:val="24"/>
          <w:szCs w:val="24"/>
        </w:rPr>
        <w:t xml:space="preserve">我的经历是直接上code（仅做参考） </w:t>
      </w:r>
    </w:p>
    <w:p w:rsidR="000A53A8" w:rsidRPr="000A53A8" w:rsidRDefault="000A53A8" w:rsidP="000A5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3A8">
        <w:rPr>
          <w:rFonts w:ascii="宋体" w:eastAsia="宋体" w:hAnsi="宋体" w:cs="宋体"/>
          <w:kern w:val="0"/>
          <w:sz w:val="24"/>
          <w:szCs w:val="24"/>
        </w:rPr>
        <w:t xml:space="preserve">三个问题： </w:t>
      </w:r>
    </w:p>
    <w:p w:rsidR="000A53A8" w:rsidRPr="000A53A8" w:rsidRDefault="000A53A8" w:rsidP="000A5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3A8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0A53A8">
        <w:rPr>
          <w:rFonts w:ascii="宋体" w:eastAsia="宋体" w:hAnsi="宋体" w:cs="宋体"/>
          <w:kern w:val="0"/>
          <w:sz w:val="24"/>
          <w:szCs w:val="24"/>
        </w:rPr>
        <w:t>unordered_map</w:t>
      </w:r>
      <w:proofErr w:type="spellEnd"/>
      <w:r w:rsidRPr="000A53A8">
        <w:rPr>
          <w:rFonts w:ascii="宋体" w:eastAsia="宋体" w:hAnsi="宋体" w:cs="宋体"/>
          <w:kern w:val="0"/>
          <w:sz w:val="24"/>
          <w:szCs w:val="24"/>
        </w:rPr>
        <w:t xml:space="preserve">的实现原理。。很具体的描述 </w:t>
      </w:r>
    </w:p>
    <w:p w:rsidR="000A53A8" w:rsidRPr="000A53A8" w:rsidRDefault="000A53A8" w:rsidP="000A5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3A8">
        <w:rPr>
          <w:rFonts w:ascii="宋体" w:eastAsia="宋体" w:hAnsi="宋体" w:cs="宋体"/>
          <w:kern w:val="0"/>
          <w:sz w:val="24"/>
          <w:szCs w:val="24"/>
        </w:rPr>
        <w:t xml:space="preserve">2、单链表多路归并排序 </w:t>
      </w:r>
    </w:p>
    <w:p w:rsidR="000A53A8" w:rsidRPr="000A53A8" w:rsidRDefault="000A53A8" w:rsidP="000A5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3A8">
        <w:rPr>
          <w:rFonts w:ascii="宋体" w:eastAsia="宋体" w:hAnsi="宋体" w:cs="宋体"/>
          <w:kern w:val="0"/>
          <w:sz w:val="24"/>
          <w:szCs w:val="24"/>
        </w:rPr>
        <w:t xml:space="preserve">3、LRU cache的实现，插入、查找、删除时间复杂度不能超过O(1) </w:t>
      </w:r>
    </w:p>
    <w:p w:rsidR="000A53A8" w:rsidRPr="000A53A8" w:rsidRDefault="000A53A8" w:rsidP="000A5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3A8">
        <w:rPr>
          <w:rFonts w:ascii="宋体" w:eastAsia="宋体" w:hAnsi="宋体" w:cs="宋体"/>
          <w:kern w:val="0"/>
          <w:sz w:val="24"/>
          <w:szCs w:val="24"/>
        </w:rPr>
        <w:t>有一个场景，现在cache满了，需要淘汰频率最低的那个</w:t>
      </w:r>
    </w:p>
    <w:p w:rsidR="005B7B8B" w:rsidRPr="000A53A8" w:rsidRDefault="005B7B8B"/>
    <w:sectPr w:rsidR="005B7B8B" w:rsidRPr="000A53A8" w:rsidSect="005B7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419" w:rsidRDefault="00AC6419" w:rsidP="000A53A8">
      <w:r>
        <w:separator/>
      </w:r>
    </w:p>
  </w:endnote>
  <w:endnote w:type="continuationSeparator" w:id="0">
    <w:p w:rsidR="00AC6419" w:rsidRDefault="00AC6419" w:rsidP="000A5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419" w:rsidRDefault="00AC6419" w:rsidP="000A53A8">
      <w:r>
        <w:separator/>
      </w:r>
    </w:p>
  </w:footnote>
  <w:footnote w:type="continuationSeparator" w:id="0">
    <w:p w:rsidR="00AC6419" w:rsidRDefault="00AC6419" w:rsidP="000A53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3A8"/>
    <w:rsid w:val="000A53A8"/>
    <w:rsid w:val="005B7B8B"/>
    <w:rsid w:val="00AC6419"/>
    <w:rsid w:val="00D2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B8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53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5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3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5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53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3A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A53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A53A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A53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2017-10-07T14:06:00Z</dcterms:created>
  <dcterms:modified xsi:type="dcterms:W3CDTF">2017-10-07T14:06:00Z</dcterms:modified>
</cp:coreProperties>
</file>