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60" w:rsidRPr="00BD3C60" w:rsidRDefault="00BD3C60" w:rsidP="00BD3C60">
      <w:pPr>
        <w:pStyle w:val="a5"/>
        <w:rPr>
          <w:kern w:val="36"/>
        </w:rPr>
      </w:pPr>
      <w:r w:rsidRPr="00BD3C60">
        <w:rPr>
          <w:kern w:val="36"/>
        </w:rPr>
        <w:t>今日头条测开岗面经（一面，二面，已</w:t>
      </w:r>
      <w:r w:rsidRPr="00BD3C60">
        <w:rPr>
          <w:kern w:val="36"/>
        </w:rPr>
        <w:t>GG</w:t>
      </w:r>
      <w:r w:rsidRPr="00BD3C60">
        <w:rPr>
          <w:kern w:val="36"/>
        </w:rPr>
        <w:t>）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一面：技术面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自我介绍；就实习经历再问了两句；然后正式进入面试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1.在客户端输入URL到页面返回，发生了什么？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2.随机生成[0.m]间n个正整数，不重复。时间复杂度是多少？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3.针对微信朋友圈发布功能写测试用例。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4.输入数组和整数m，将数组左移m位，时间复杂度要求O（n）;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写了一个常见的算法答案；问你是不是见过？那如果你自己做，你会怎么做？时间复杂度是多少？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5.你还有什么问题要问我的么？</w:t>
      </w:r>
    </w:p>
    <w:p w:rsidR="00BD3C60" w:rsidRPr="00BD3C60" w:rsidRDefault="00BD3C60" w:rsidP="00BD3C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半个小时后打电话说等二面</w:t>
      </w:r>
    </w:p>
    <w:p w:rsidR="00BD3C60" w:rsidRPr="00BD3C60" w:rsidRDefault="00BD3C60" w:rsidP="00BD3C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二面：技术面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1.实现java单例模式；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是否线程安全？为什么？会导致什么结果？怎么改进？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static标识的成员有什么意义？可以被哪些函数调用？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（就是这道题，平时java不看基础，所以GG）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2.针对头条评论功能编写测试用例。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如果评论特别多，测试还需要注意什么。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3.输入数组，判断数组中第一个满足其左侧的数字均小于该数，右侧均大于该数的下标。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时间复杂度是多少？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如何优化？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t>4.谈一谈百度的实习经历。</w:t>
      </w:r>
    </w:p>
    <w:p w:rsidR="00BD3C60" w:rsidRPr="00BD3C60" w:rsidRDefault="00BD3C60" w:rsidP="00BD3C6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60">
        <w:rPr>
          <w:rFonts w:ascii="宋体" w:eastAsia="宋体" w:hAnsi="宋体" w:cs="宋体"/>
          <w:kern w:val="0"/>
          <w:sz w:val="24"/>
          <w:szCs w:val="24"/>
        </w:rPr>
        <w:lastRenderedPageBreak/>
        <w:t>恩。。。半小时后打电话通知GG。。GG的主要原因还是单例和static那个问题，基础不够扎实</w:t>
      </w:r>
    </w:p>
    <w:p w:rsidR="00196E35" w:rsidRPr="00BD3C60" w:rsidRDefault="00196E35"/>
    <w:sectPr w:rsidR="00196E35" w:rsidRPr="00BD3C60" w:rsidSect="00196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084" w:rsidRDefault="00FB5084" w:rsidP="00BD3C60">
      <w:r>
        <w:separator/>
      </w:r>
    </w:p>
  </w:endnote>
  <w:endnote w:type="continuationSeparator" w:id="0">
    <w:p w:rsidR="00FB5084" w:rsidRDefault="00FB5084" w:rsidP="00BD3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084" w:rsidRDefault="00FB5084" w:rsidP="00BD3C60">
      <w:r>
        <w:separator/>
      </w:r>
    </w:p>
  </w:footnote>
  <w:footnote w:type="continuationSeparator" w:id="0">
    <w:p w:rsidR="00FB5084" w:rsidRDefault="00FB5084" w:rsidP="00BD3C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C60"/>
    <w:rsid w:val="00196E35"/>
    <w:rsid w:val="00BD3C60"/>
    <w:rsid w:val="00FB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3C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C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C6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D3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3C6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D3C6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D3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2017-10-07T14:04:00Z</dcterms:created>
  <dcterms:modified xsi:type="dcterms:W3CDTF">2017-10-07T14:05:00Z</dcterms:modified>
</cp:coreProperties>
</file>