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19" w:rsidRPr="00B16B19" w:rsidRDefault="00B16B19" w:rsidP="00B16B19">
      <w:pPr>
        <w:pStyle w:val="a5"/>
        <w:rPr>
          <w:kern w:val="36"/>
        </w:rPr>
      </w:pPr>
      <w:r w:rsidRPr="00B16B19">
        <w:rPr>
          <w:kern w:val="36"/>
        </w:rPr>
        <w:t>头条</w:t>
      </w:r>
      <w:r w:rsidRPr="00B16B19">
        <w:rPr>
          <w:kern w:val="36"/>
        </w:rPr>
        <w:t>Android</w:t>
      </w:r>
      <w:r w:rsidRPr="00B16B19">
        <w:rPr>
          <w:kern w:val="36"/>
        </w:rPr>
        <w:t>一面面经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>1. Activity的生命周期过程，从A1跳转到A2按时间先后顺序描述对应的回调过程，</w:t>
      </w:r>
      <w:proofErr w:type="spellStart"/>
      <w:r w:rsidRPr="00B16B19">
        <w:rPr>
          <w:rFonts w:ascii="宋体" w:eastAsia="宋体" w:hAnsi="宋体" w:cs="宋体"/>
          <w:kern w:val="0"/>
          <w:sz w:val="24"/>
          <w:szCs w:val="24"/>
        </w:rPr>
        <w:t>singleTask</w:t>
      </w:r>
      <w:proofErr w:type="spellEnd"/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的启动过程。 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2. Java垃圾回收机制算法。 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B16B1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实现的方式，链式哈希如何取出正确的那个碰撞元素。 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4. Handler是如何实现线程间的通信的。 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 xml:space="preserve">5. 浏览器打开网页的中间发生的全过程，TCP是怎么解决丢包的情况的，滑动窗口的作用和具体实现。 </w:t>
      </w: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B19" w:rsidRPr="00B16B19" w:rsidRDefault="00B16B19" w:rsidP="00B16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B19">
        <w:rPr>
          <w:rFonts w:ascii="宋体" w:eastAsia="宋体" w:hAnsi="宋体" w:cs="宋体"/>
          <w:kern w:val="0"/>
          <w:sz w:val="24"/>
          <w:szCs w:val="24"/>
        </w:rPr>
        <w:t>太菜，结果就挂了，发个帖子把自己打醒。入则无法家拂士，出则无敌国外患者，国恒亡。</w:t>
      </w:r>
      <w:r w:rsidRPr="00B16B19">
        <w:rPr>
          <w:rFonts w:ascii="宋体" w:eastAsia="宋体" w:hAnsi="宋体" w:cs="宋体"/>
          <w:color w:val="545454"/>
          <w:kern w:val="0"/>
          <w:sz w:val="24"/>
          <w:szCs w:val="24"/>
        </w:rPr>
        <w:t> </w:t>
      </w:r>
    </w:p>
    <w:p w:rsidR="00752604" w:rsidRPr="00B16B19" w:rsidRDefault="00752604"/>
    <w:sectPr w:rsidR="00752604" w:rsidRPr="00B16B19" w:rsidSect="0075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4D8" w:rsidRDefault="008C14D8" w:rsidP="00B16B19">
      <w:r>
        <w:separator/>
      </w:r>
    </w:p>
  </w:endnote>
  <w:endnote w:type="continuationSeparator" w:id="0">
    <w:p w:rsidR="008C14D8" w:rsidRDefault="008C14D8" w:rsidP="00B16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4D8" w:rsidRDefault="008C14D8" w:rsidP="00B16B19">
      <w:r>
        <w:separator/>
      </w:r>
    </w:p>
  </w:footnote>
  <w:footnote w:type="continuationSeparator" w:id="0">
    <w:p w:rsidR="008C14D8" w:rsidRDefault="008C14D8" w:rsidP="00B16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B19"/>
    <w:rsid w:val="00752604"/>
    <w:rsid w:val="008C14D8"/>
    <w:rsid w:val="00B1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6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B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B1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16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6B1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16B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2017-10-07T14:06:00Z</dcterms:created>
  <dcterms:modified xsi:type="dcterms:W3CDTF">2017-10-07T14:06:00Z</dcterms:modified>
</cp:coreProperties>
</file>