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DC" w:rsidRPr="00C32FDC" w:rsidRDefault="00C32FDC" w:rsidP="00C32FDC">
      <w:pPr>
        <w:pStyle w:val="a5"/>
        <w:rPr>
          <w:kern w:val="36"/>
        </w:rPr>
      </w:pPr>
      <w:r w:rsidRPr="00C32FDC">
        <w:rPr>
          <w:kern w:val="36"/>
        </w:rPr>
        <w:t>便利蜂</w:t>
      </w:r>
      <w:r w:rsidRPr="00C32FDC">
        <w:rPr>
          <w:kern w:val="36"/>
        </w:rPr>
        <w:t xml:space="preserve"> Java </w:t>
      </w:r>
      <w:r w:rsidRPr="00C32FDC">
        <w:rPr>
          <w:kern w:val="36"/>
        </w:rPr>
        <w:t>开发岗一面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周三下午，接到了便利蜂的电话，hr说：“你知道你的同学推了你的简历吗？” 我开始还没反应过来，只是嗯了一声，随后约了今天下午3点45的面试。在此感谢帮我内推的小伙伴，时间有点久了，忘了是哪位好心人了，不过真的很感谢！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比起周六面试百度运维部手机信号不清的全程尴尬（个人租住的地方，信号着实不敢恭维，一个问题让百度面试官重复了三次....最后只问了问项目就草草收场，毫无疑问挂，所以也就没必要写面经了....），这次终于能听清楚，不得不说，公司的信号就是好！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感觉答得还凑合吧，写个面经攒攒人品。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1.先做一个自我介绍。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2.简单讲讲你的实习项目（项目是什么？业务？）。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3.挑选一个你最有印象的项目（因为简历中列了好几个，最后讲了实习项目）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4.项目中遇到的问题，如何解决？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5.你项目用的是什么语言？(回答C#，紧接着补充但是平时主要是学习Java...不知道这个会不会影响面试结果)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6.volatile和synchronized？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7.来个算法题：一个无序数组，其中一个数字出现的次数大于其他数字之和，求这个数字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8.答完再来一个：一个数组，有正有负，不改变顺序的情况下，求和最大的最长子序列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9.项目用到什么数据库？隔离级别？索引？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10.现在用的是哪个版本的Java？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11.垃圾回收算法？（回答：标记清除、复制、标记整理，面试官说我们一般用的都是分代，这才意识到回答偏了，赶紧请求让允许重回答一遍，讲了分代）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12.垃圾收集器？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13.怎样进入老年代？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14.平时用到了什么设计模式？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15.用过什么系统？shell写过脚本吗？（没....）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 xml:space="preserve">16.你有什么要问的？ </w:t>
      </w: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2FDC" w:rsidRPr="00C32FDC" w:rsidRDefault="00C32FDC" w:rsidP="00C32F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FDC">
        <w:rPr>
          <w:rFonts w:ascii="宋体" w:eastAsia="宋体" w:hAnsi="宋体" w:cs="宋体"/>
          <w:kern w:val="0"/>
          <w:sz w:val="24"/>
          <w:szCs w:val="24"/>
        </w:rPr>
        <w:t>回答的还算凑合吧，不是太完美，但比起春招阿里的吐字不清、前几天百度的尬聊，今天还算好点吧。心态已经摆正了，顺其自然！</w:t>
      </w:r>
    </w:p>
    <w:p w:rsidR="00FB1EEF" w:rsidRPr="00C32FDC" w:rsidRDefault="00FB1EEF"/>
    <w:sectPr w:rsidR="00FB1EEF" w:rsidRPr="00C32FDC" w:rsidSect="00FB1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539" w:rsidRDefault="00735539" w:rsidP="00C32FDC">
      <w:r>
        <w:separator/>
      </w:r>
    </w:p>
  </w:endnote>
  <w:endnote w:type="continuationSeparator" w:id="0">
    <w:p w:rsidR="00735539" w:rsidRDefault="00735539" w:rsidP="00C32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539" w:rsidRDefault="00735539" w:rsidP="00C32FDC">
      <w:r>
        <w:separator/>
      </w:r>
    </w:p>
  </w:footnote>
  <w:footnote w:type="continuationSeparator" w:id="0">
    <w:p w:rsidR="00735539" w:rsidRDefault="00735539" w:rsidP="00C32F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FDC"/>
    <w:rsid w:val="00735539"/>
    <w:rsid w:val="00C32FDC"/>
    <w:rsid w:val="00FB1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E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2F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F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F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FD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C32F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32FD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32F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2017-10-07T14:07:00Z</dcterms:created>
  <dcterms:modified xsi:type="dcterms:W3CDTF">2017-10-07T14:07:00Z</dcterms:modified>
</cp:coreProperties>
</file>