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11" w:rsidRPr="00CF6F11" w:rsidRDefault="00CF6F11" w:rsidP="00CF6F11">
      <w:pPr>
        <w:pStyle w:val="a5"/>
        <w:rPr>
          <w:kern w:val="36"/>
        </w:rPr>
      </w:pPr>
      <w:r w:rsidRPr="00CF6F11">
        <w:rPr>
          <w:kern w:val="36"/>
        </w:rPr>
        <w:t>东北地区华为优招</w:t>
      </w:r>
      <w:r w:rsidRPr="00CF6F11">
        <w:rPr>
          <w:kern w:val="36"/>
        </w:rPr>
        <w:t>816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b/>
          <w:bCs/>
          <w:kern w:val="0"/>
          <w:sz w:val="24"/>
          <w:szCs w:val="24"/>
        </w:rPr>
        <w:t>华为一面:</w:t>
      </w: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本人第一次面试献给了华为,投的是IT应用软件开发岗(java方向).通知上午10点30 去面试,到的时候发现已经有好些人了.工作人员招呼我们先坐下(负责登记的是一个美女).然后我们就坐下来了.休息室有几个华为老员工和我们吹了会牛,年轻人要有梦想,不要老想着买房,华为可以给你提供很多其他公司提供不了的机会,要努力提升自己,开拓视野,人这一辈才没白活.........看来华为能说的真是不少!废话不多说,上干货.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11点15左右被叫进去,当时的面试官编号是07,下面是一些问题: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>(1)</w:t>
      </w:r>
      <w:proofErr w:type="spellStart"/>
      <w:r w:rsidRPr="00CF6F11">
        <w:rPr>
          <w:rFonts w:ascii="宋体" w:eastAsia="宋体" w:hAnsi="宋体" w:cs="宋体"/>
          <w:kern w:val="0"/>
          <w:sz w:val="24"/>
          <w:szCs w:val="24"/>
        </w:rPr>
        <w:t>JavaSE</w:t>
      </w:r>
      <w:proofErr w:type="spellEnd"/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、ME、EE那个学的比较好?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答:SE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(2) 讲讲socket通信的基本原理;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(3)客户端和服务器端如何进行通信的；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(4)了解TCP/IP协议吗?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答:不知道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(5) TCP和UDP通信的区别;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(6) 你发了两篇论文,谈谈有哪些创新的工作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(7) 描述一下你这算法大赛做了哪些工作(之前参加过中兴捧月算法大赛)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(8) 你学术搞得这么好,为什么要华为做软件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答:因为这个比较火,而且教研室师兄们都在弄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(9)为什么选择java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答:因为以前没学过,想了解一下,结果就喜欢上了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>主要就是这些了,面试官比较平易近人,一上来就问项目,本来准备好的排序算法,链表,二叉树啥也没用上.然后面试官对我的论文抱有极大的兴趣,问了半个小时......因为自己做了一个客户端聊天室的demo,所以socket问的比较多.然后中兴算法大赛用的是</w:t>
      </w:r>
      <w:proofErr w:type="spellStart"/>
      <w:r w:rsidRPr="00CF6F11">
        <w:rPr>
          <w:rFonts w:ascii="宋体" w:eastAsia="宋体" w:hAnsi="宋体" w:cs="宋体"/>
          <w:kern w:val="0"/>
          <w:sz w:val="24"/>
          <w:szCs w:val="24"/>
        </w:rPr>
        <w:t>dijkstra</w:t>
      </w:r>
      <w:proofErr w:type="spellEnd"/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最短路径算法,也和面试官聊了聊.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面试官觉得差不多了,让我等一会进行接下来的面试.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b/>
          <w:bCs/>
          <w:kern w:val="0"/>
          <w:sz w:val="24"/>
          <w:szCs w:val="24"/>
        </w:rPr>
        <w:t>华为二面:</w:t>
      </w: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二面轻松多了,大部分时间都在闲聊也没啥技术问题.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(1)又把我中兴算法大赛的内容问了一遍,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(2)为什么来华为?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答:我说华为很厉害,有很多师兄在华为,在这里可以学到很多东西,让自己得到巨大的提升.最后钱给的也多.面试官(二面换了一个面试官)嘴角露出微笑......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(3)问我对华为有什么想了解的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答:华为是随机分配岗位还是会根据投递者的意向呢?面试官说会参考投递者的意向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大概就这些了,总体感觉略水,没啥技术问题,准备的冒泡,快排,hash和二叉树也没用上?我冒泡可是默写了十遍以上哦......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敲黑板!!(希望对大家有些帮助)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b/>
          <w:bCs/>
          <w:kern w:val="0"/>
          <w:sz w:val="24"/>
          <w:szCs w:val="24"/>
        </w:rPr>
        <w:t>面试终极秘籍(按重要程度先后):</w:t>
      </w:r>
      <w:r w:rsidRPr="00CF6F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F6F11" w:rsidRPr="00CF6F11" w:rsidRDefault="00CF6F11" w:rsidP="00CF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F1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学校&gt;专业&gt;项目&gt;软件竞赛&gt;基本功&gt;打嘴炮&gt;论文&gt;成绩</w:t>
      </w:r>
    </w:p>
    <w:p w:rsidR="00811CAC" w:rsidRPr="00CF6F11" w:rsidRDefault="00811CAC"/>
    <w:sectPr w:rsidR="00811CAC" w:rsidRPr="00CF6F11" w:rsidSect="00811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47F" w:rsidRDefault="00B8647F" w:rsidP="00CF6F11">
      <w:r>
        <w:separator/>
      </w:r>
    </w:p>
  </w:endnote>
  <w:endnote w:type="continuationSeparator" w:id="0">
    <w:p w:rsidR="00B8647F" w:rsidRDefault="00B8647F" w:rsidP="00CF6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47F" w:rsidRDefault="00B8647F" w:rsidP="00CF6F11">
      <w:r>
        <w:separator/>
      </w:r>
    </w:p>
  </w:footnote>
  <w:footnote w:type="continuationSeparator" w:id="0">
    <w:p w:rsidR="00B8647F" w:rsidRDefault="00B8647F" w:rsidP="00CF6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F11"/>
    <w:rsid w:val="00811CAC"/>
    <w:rsid w:val="00B8647F"/>
    <w:rsid w:val="00CF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CA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6F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F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F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6F1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F6F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6F1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F6F11"/>
    <w:rPr>
      <w:color w:val="0000FF"/>
      <w:u w:val="single"/>
    </w:rPr>
  </w:style>
  <w:style w:type="character" w:styleId="a7">
    <w:name w:val="Strong"/>
    <w:basedOn w:val="a0"/>
    <w:uiPriority w:val="22"/>
    <w:qFormat/>
    <w:rsid w:val="00CF6F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2017-10-07T12:11:00Z</dcterms:created>
  <dcterms:modified xsi:type="dcterms:W3CDTF">2017-10-07T12:11:00Z</dcterms:modified>
</cp:coreProperties>
</file>