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7F" w:rsidRPr="00E6317F" w:rsidRDefault="00E6317F" w:rsidP="00E6317F">
      <w:pPr>
        <w:pStyle w:val="a5"/>
        <w:rPr>
          <w:kern w:val="36"/>
        </w:rPr>
      </w:pPr>
      <w:r w:rsidRPr="00E6317F">
        <w:rPr>
          <w:kern w:val="36"/>
        </w:rPr>
        <w:t>华为优招面试机器学习面经</w:t>
      </w:r>
    </w:p>
    <w:p w:rsidR="00E6317F" w:rsidRPr="00E6317F" w:rsidRDefault="00E6317F" w:rsidP="00E63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>面试了华为，发个面经赞人品。。</w:t>
      </w:r>
      <w:r w:rsidRPr="00E6317F">
        <w:rPr>
          <w:rFonts w:ascii="宋体" w:eastAsia="宋体" w:hAnsi="宋体" w:cs="宋体"/>
          <w:kern w:val="0"/>
          <w:sz w:val="24"/>
          <w:szCs w:val="24"/>
        </w:rPr>
        <w:br/>
        <w:t xml:space="preserve">优招面试 08 15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中央软件院 机器学习算法。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基本是按简历走的。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1.介绍几个简单的机器学习模型（主要思想），贝叶斯，SVM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>2.决策树和</w:t>
      </w:r>
      <w:proofErr w:type="spellStart"/>
      <w:r w:rsidRPr="00E6317F">
        <w:rPr>
          <w:rFonts w:ascii="宋体" w:eastAsia="宋体" w:hAnsi="宋体" w:cs="宋体"/>
          <w:kern w:val="0"/>
          <w:sz w:val="24"/>
          <w:szCs w:val="24"/>
        </w:rPr>
        <w:t>adaboost</w:t>
      </w:r>
      <w:proofErr w:type="spellEnd"/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 的区别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3.介绍你的项目（CNN）？各层次的作用：网络结构？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b/>
          <w:bCs/>
          <w:kern w:val="0"/>
          <w:sz w:val="24"/>
          <w:szCs w:val="24"/>
        </w:rPr>
        <w:t>卷积层为什么能抽取特征</w:t>
      </w:r>
      <w:r w:rsidRPr="00E6317F">
        <w:rPr>
          <w:rFonts w:ascii="宋体" w:eastAsia="宋体" w:hAnsi="宋体" w:cs="宋体"/>
          <w:kern w:val="0"/>
          <w:sz w:val="24"/>
          <w:szCs w:val="24"/>
        </w:rPr>
        <w:t>？</w:t>
      </w:r>
      <w:r w:rsidRPr="00E6317F">
        <w:rPr>
          <w:rFonts w:ascii="宋体" w:eastAsia="宋体" w:hAnsi="宋体" w:cs="宋体"/>
          <w:b/>
          <w:bCs/>
          <w:kern w:val="0"/>
          <w:sz w:val="24"/>
          <w:szCs w:val="24"/>
        </w:rPr>
        <w:t>为什么啊？求大佬回答。。。。</w:t>
      </w: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激活函数的种类和特点？sigmoid 反正切 都有梯度消失问题 </w:t>
      </w:r>
      <w:proofErr w:type="spellStart"/>
      <w:r w:rsidRPr="00E6317F">
        <w:rPr>
          <w:rFonts w:ascii="宋体" w:eastAsia="宋体" w:hAnsi="宋体" w:cs="宋体"/>
          <w:kern w:val="0"/>
          <w:sz w:val="24"/>
          <w:szCs w:val="24"/>
        </w:rPr>
        <w:t>relu</w:t>
      </w:r>
      <w:proofErr w:type="spellEnd"/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 快，问题：负值0梯度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激活函数的作用？非线性。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>pooling层的作用？ ：</w:t>
      </w:r>
      <w:hyperlink r:id="rId6" w:tgtFrame="_blank" w:history="1">
        <w:r w:rsidRPr="00E631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http://blog.csdn.net/jiejinquanil/article/details/50042791</w:t>
        </w:r>
      </w:hyperlink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降维使参数减少；保持特征的某种不变性：平移不变性。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训练方法？mini-batch SGD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4.本科论文方法和创新点?在哪方面有应用？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5.建模比赛的方法和创新点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6.本科成绩，奖学金情况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 xml:space="preserve">7.老家是哪？哪年生人？为什么想去深圳工作 </w:t>
      </w:r>
    </w:p>
    <w:p w:rsidR="00E6317F" w:rsidRPr="00E6317F" w:rsidRDefault="00E6317F" w:rsidP="00E631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17F">
        <w:rPr>
          <w:rFonts w:ascii="宋体" w:eastAsia="宋体" w:hAnsi="宋体" w:cs="宋体"/>
          <w:kern w:val="0"/>
          <w:sz w:val="24"/>
          <w:szCs w:val="24"/>
        </w:rPr>
        <w:t>8.加微信，发以前写过的小程序代码，看代码设计能力。</w:t>
      </w:r>
    </w:p>
    <w:p w:rsidR="00F35EF9" w:rsidRPr="00E6317F" w:rsidRDefault="00F35EF9"/>
    <w:sectPr w:rsidR="00F35EF9" w:rsidRPr="00E6317F" w:rsidSect="00F3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317" w:rsidRDefault="00EB7317" w:rsidP="00E6317F">
      <w:r>
        <w:separator/>
      </w:r>
    </w:p>
  </w:endnote>
  <w:endnote w:type="continuationSeparator" w:id="0">
    <w:p w:rsidR="00EB7317" w:rsidRDefault="00EB7317" w:rsidP="00E63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317" w:rsidRDefault="00EB7317" w:rsidP="00E6317F">
      <w:r>
        <w:separator/>
      </w:r>
    </w:p>
  </w:footnote>
  <w:footnote w:type="continuationSeparator" w:id="0">
    <w:p w:rsidR="00EB7317" w:rsidRDefault="00EB7317" w:rsidP="00E631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17F"/>
    <w:rsid w:val="00E6317F"/>
    <w:rsid w:val="00EB7317"/>
    <w:rsid w:val="00F3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EF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31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1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1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17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E63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6317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6317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63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631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iejinquanil/article/details/5004279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2017-10-07T12:11:00Z</dcterms:created>
  <dcterms:modified xsi:type="dcterms:W3CDTF">2017-10-07T12:12:00Z</dcterms:modified>
</cp:coreProperties>
</file>