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502" w:rsidRPr="00CB7502" w:rsidRDefault="00CB7502" w:rsidP="00CB7502">
      <w:pPr>
        <w:pStyle w:val="a5"/>
        <w:rPr>
          <w:kern w:val="36"/>
        </w:rPr>
      </w:pPr>
      <w:r w:rsidRPr="00CB7502">
        <w:rPr>
          <w:kern w:val="36"/>
        </w:rPr>
        <w:t>华为南京优招面经</w:t>
      </w:r>
    </w:p>
    <w:p w:rsidR="005467BE" w:rsidRDefault="00CB7502">
      <w:r>
        <w:br/>
      </w:r>
      <w:r>
        <w:br/>
      </w:r>
      <w:r>
        <w:t>前两届都有师兄去华为，自己也有意向，所以一直就关注着，实习生招聘的时候投了简历后来就了无音讯了，突然一天收到机试通知，匆匆忙忙做对了一题，之后让回复能够实习时间说分批面试回了</w:t>
      </w:r>
      <w:r>
        <w:t>6</w:t>
      </w:r>
      <w:r>
        <w:t>个月后就再无消息。。。不知道为什么，可能招聘的人数较少吧。</w:t>
      </w:r>
      <w:r>
        <w:br/>
      </w:r>
      <w:r>
        <w:t>秋招的时候修改了简历，重新投了，</w:t>
      </w:r>
      <w:r>
        <w:t>6</w:t>
      </w:r>
      <w:r>
        <w:t>号做的机试，真是菜还是只对了一题，本以为</w:t>
      </w:r>
      <w:proofErr w:type="spellStart"/>
      <w:r>
        <w:t>gg</w:t>
      </w:r>
      <w:proofErr w:type="spellEnd"/>
      <w:r>
        <w:t>了，没想到</w:t>
      </w:r>
      <w:r>
        <w:t>14</w:t>
      </w:r>
      <w:r>
        <w:t>号收到通知让</w:t>
      </w:r>
      <w:r>
        <w:t>18</w:t>
      </w:r>
      <w:r>
        <w:t>号上午参加面试，就这样准备了</w:t>
      </w:r>
      <w:r>
        <w:t>3</w:t>
      </w:r>
      <w:r>
        <w:t>天，看见很多</w:t>
      </w:r>
      <w:r>
        <w:t xml:space="preserve">c </w:t>
      </w:r>
      <w:r>
        <w:t>的基础知识。</w:t>
      </w:r>
      <w:r>
        <w:br/>
      </w:r>
      <w:r>
        <w:t>我是</w:t>
      </w:r>
      <w:r>
        <w:t>10.20</w:t>
      </w:r>
      <w:r>
        <w:t>的那批，上午到的早，让在一个教室里等候看着放的宣传片感觉华为公司特别人性特别美好</w:t>
      </w:r>
      <w:r>
        <w:t>(</w:t>
      </w:r>
      <w:r>
        <w:t>是真的会灌输</w:t>
      </w:r>
      <w:r>
        <w:t>)</w:t>
      </w:r>
      <w:r>
        <w:t>，桌上放了很多水和零食，这个真心不错！就这样等着漂亮的小姐姐喊你去签到，然后就是等面试官来喊面试，一面先让我自我介绍，我从专业成绩成果学生干部经历几个方面介绍一下，下面开始问我参加竞赛的项目，和学校做的项目。狂扯了一通后，问我主要在项目里做了哪些工作，算法有没有优化空间。然后说面了很长时间，可能我扯了有半小时，让去等候区等综合面，等了一会儿后，漂亮的小姐姐过来喊，去综合面，期间跟我们说一周后去网上查结果。进去后面试官在打电话，我等了一会儿后，让我把简历第一页给他，下面自我介绍，我又说了一遍，后来直接问我想不想加入华为，这还用问</w:t>
      </w:r>
      <w:r>
        <w:t>…</w:t>
      </w:r>
      <w:r>
        <w:t>问我参加过什么比赛什么级别的，成绩怎么样，然后问我家哪的有没有女朋友想不想留南京。接着问以后想做哪方面的，我说想做物联网方面，他说南京没有这个方面的部门，说南京主要做计费软件和路由器，接着开始说他的路由器团队多么</w:t>
      </w:r>
      <w:proofErr w:type="spellStart"/>
      <w:r>
        <w:t>nb</w:t>
      </w:r>
      <w:proofErr w:type="spellEnd"/>
      <w:r>
        <w:t>，一套一个亿，全球只有华为和思科能做，高端路由器，就需要搞算法能解决难题的人，就像在比赛中把对手干掉一样。。。我说没搞过这个，他说不要怕，在学校学的跟工作没有直接关系主要培养做事能力，这个我爱听表示赞同，然后问我有没有做过嵌入式，没有。接着又问我手里有其他</w:t>
      </w:r>
      <w:r>
        <w:t>offer</w:t>
      </w:r>
      <w:r>
        <w:t>了吗，我说之前面过一家</w:t>
      </w:r>
      <w:r>
        <w:t>(</w:t>
      </w:r>
      <w:r>
        <w:t>友商</w:t>
      </w:r>
      <w:proofErr w:type="spellStart"/>
      <w:r>
        <w:t>gg</w:t>
      </w:r>
      <w:proofErr w:type="spellEnd"/>
      <w:r>
        <w:t>了</w:t>
      </w:r>
      <w:r>
        <w:t>)</w:t>
      </w:r>
      <w:r>
        <w:t>，我说还在暑假秋招还没开始投，接着给我推荐他们部门，然后说他问完了，有什么想问的，我问了下华为的培训，他说这个华为做的很完善，不必担心。走的时候还握了个手，真是没想到。。。</w:t>
      </w:r>
      <w:r>
        <w:br/>
      </w:r>
      <w:r>
        <w:t>总结：感觉第一轮就是听你扯，主要看表达能力跟思路，第二轮听他扯还得陪他一起扯。。。运气挺重要的，也有一轮就被拒的，也有拋个问题问怎么解决，但是还是很看重项目经历。最后希望能等到好消息吧，加油！</w:t>
      </w:r>
    </w:p>
    <w:sectPr w:rsidR="005467BE" w:rsidSect="005467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4950" w:rsidRDefault="00CF4950" w:rsidP="00CB7502">
      <w:r>
        <w:separator/>
      </w:r>
    </w:p>
  </w:endnote>
  <w:endnote w:type="continuationSeparator" w:id="0">
    <w:p w:rsidR="00CF4950" w:rsidRDefault="00CF4950" w:rsidP="00CB75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4950" w:rsidRDefault="00CF4950" w:rsidP="00CB7502">
      <w:r>
        <w:separator/>
      </w:r>
    </w:p>
  </w:footnote>
  <w:footnote w:type="continuationSeparator" w:id="0">
    <w:p w:rsidR="00CF4950" w:rsidRDefault="00CF4950" w:rsidP="00CB750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7502"/>
    <w:rsid w:val="005467BE"/>
    <w:rsid w:val="00CB7502"/>
    <w:rsid w:val="00CF49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67BE"/>
    <w:pPr>
      <w:widowControl w:val="0"/>
      <w:jc w:val="both"/>
    </w:pPr>
  </w:style>
  <w:style w:type="paragraph" w:styleId="1">
    <w:name w:val="heading 1"/>
    <w:basedOn w:val="a"/>
    <w:link w:val="1Char"/>
    <w:uiPriority w:val="9"/>
    <w:qFormat/>
    <w:rsid w:val="00CB750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75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7502"/>
    <w:rPr>
      <w:sz w:val="18"/>
      <w:szCs w:val="18"/>
    </w:rPr>
  </w:style>
  <w:style w:type="paragraph" w:styleId="a4">
    <w:name w:val="footer"/>
    <w:basedOn w:val="a"/>
    <w:link w:val="Char0"/>
    <w:uiPriority w:val="99"/>
    <w:semiHidden/>
    <w:unhideWhenUsed/>
    <w:rsid w:val="00CB75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7502"/>
    <w:rPr>
      <w:sz w:val="18"/>
      <w:szCs w:val="18"/>
    </w:rPr>
  </w:style>
  <w:style w:type="character" w:customStyle="1" w:styleId="1Char">
    <w:name w:val="标题 1 Char"/>
    <w:basedOn w:val="a0"/>
    <w:link w:val="1"/>
    <w:uiPriority w:val="9"/>
    <w:rsid w:val="00CB7502"/>
    <w:rPr>
      <w:rFonts w:ascii="宋体" w:eastAsia="宋体" w:hAnsi="宋体" w:cs="宋体"/>
      <w:b/>
      <w:bCs/>
      <w:kern w:val="36"/>
      <w:sz w:val="48"/>
      <w:szCs w:val="48"/>
    </w:rPr>
  </w:style>
  <w:style w:type="paragraph" w:styleId="a5">
    <w:name w:val="Title"/>
    <w:basedOn w:val="a"/>
    <w:next w:val="a"/>
    <w:link w:val="Char1"/>
    <w:uiPriority w:val="10"/>
    <w:qFormat/>
    <w:rsid w:val="00CB750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B7502"/>
    <w:rPr>
      <w:rFonts w:asciiTheme="majorHAnsi" w:eastAsia="宋体" w:hAnsiTheme="majorHAnsi" w:cstheme="majorBidi"/>
      <w:b/>
      <w:bCs/>
      <w:sz w:val="32"/>
      <w:szCs w:val="32"/>
    </w:rPr>
  </w:style>
  <w:style w:type="character" w:styleId="a6">
    <w:name w:val="Hyperlink"/>
    <w:basedOn w:val="a0"/>
    <w:uiPriority w:val="99"/>
    <w:semiHidden/>
    <w:unhideWhenUsed/>
    <w:rsid w:val="00CB7502"/>
    <w:rPr>
      <w:color w:val="0000FF"/>
      <w:u w:val="single"/>
    </w:rPr>
  </w:style>
</w:styles>
</file>

<file path=word/webSettings.xml><?xml version="1.0" encoding="utf-8"?>
<w:webSettings xmlns:r="http://schemas.openxmlformats.org/officeDocument/2006/relationships" xmlns:w="http://schemas.openxmlformats.org/wordprocessingml/2006/main">
  <w:divs>
    <w:div w:id="21643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2017-10-07T11:57:00Z</dcterms:created>
  <dcterms:modified xsi:type="dcterms:W3CDTF">2017-10-07T11:57:00Z</dcterms:modified>
</cp:coreProperties>
</file>