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41" w:rsidRPr="00A10341" w:rsidRDefault="00A10341" w:rsidP="00A10341">
      <w:pPr>
        <w:pStyle w:val="a5"/>
        <w:rPr>
          <w:kern w:val="36"/>
        </w:rPr>
      </w:pPr>
      <w:r w:rsidRPr="00A10341">
        <w:rPr>
          <w:kern w:val="36"/>
        </w:rPr>
        <w:t>华为</w:t>
      </w:r>
      <w:r w:rsidRPr="00A10341">
        <w:rPr>
          <w:kern w:val="36"/>
        </w:rPr>
        <w:t>814</w:t>
      </w:r>
      <w:r w:rsidRPr="00A10341">
        <w:rPr>
          <w:kern w:val="36"/>
        </w:rPr>
        <w:t>留学生专场，研发类（大数据，技术研究）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 xml:space="preserve">第一次面试，攒人品～ 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 xml:space="preserve">研发类 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 xml:space="preserve">一面 面试官全场眉头紧锁，可能我答的不好 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>介绍项目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>java内存模型，垃圾回收，</w:t>
      </w:r>
      <w:proofErr w:type="spellStart"/>
      <w:r w:rsidRPr="00A1034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10341">
        <w:rPr>
          <w:rFonts w:ascii="宋体" w:eastAsia="宋体" w:hAnsi="宋体" w:cs="宋体"/>
          <w:kern w:val="0"/>
          <w:sz w:val="24"/>
          <w:szCs w:val="24"/>
        </w:rPr>
        <w:t xml:space="preserve">底层数据结构 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>查找算法，排序，数据结构，以及相关时空复杂度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>写代码：一个文本文件，100万个整数，统计重复的整数。用的</w:t>
      </w:r>
      <w:proofErr w:type="spellStart"/>
      <w:r w:rsidRPr="00A1034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10341">
        <w:rPr>
          <w:rFonts w:ascii="宋体" w:eastAsia="宋体" w:hAnsi="宋体" w:cs="宋体"/>
          <w:kern w:val="0"/>
          <w:sz w:val="24"/>
          <w:szCs w:val="24"/>
        </w:rPr>
        <w:t>，有则打印，无则压入=。=，然后问了时空复杂度，可否优化。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>还学了哪些课，我说机器学习，网络压缩搜索，大数据。我应聘的大数据方向的，他相关算法都没问。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>然后就让等综合面。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>基础不好，本想用过机器学习算法，和项目拉回一些好感，但也没问这些。觉得希望渺茫。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 xml:space="preserve">二面 面试官聊着挺好，没有涉及技术相关问题。然后就说他这没问题了，就结束了。 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 xml:space="preserve">听隔壁营销方向的说 群面还是刷了些人的，不知道技术岗怎么样。 </w:t>
      </w: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0341" w:rsidRPr="00A10341" w:rsidRDefault="00A10341" w:rsidP="00A10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341">
        <w:rPr>
          <w:rFonts w:ascii="宋体" w:eastAsia="宋体" w:hAnsi="宋体" w:cs="宋体"/>
          <w:kern w:val="0"/>
          <w:sz w:val="24"/>
          <w:szCs w:val="24"/>
        </w:rPr>
        <w:t xml:space="preserve">希望能有好结果。 </w:t>
      </w:r>
    </w:p>
    <w:p w:rsidR="00A10341" w:rsidRPr="00A10341" w:rsidRDefault="00A10341" w:rsidP="00A103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91" w:rsidRPr="00A10341" w:rsidRDefault="00384991"/>
    <w:sectPr w:rsidR="00384991" w:rsidRPr="00A10341" w:rsidSect="0038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CCE" w:rsidRDefault="002F3CCE" w:rsidP="00A10341">
      <w:r>
        <w:separator/>
      </w:r>
    </w:p>
  </w:endnote>
  <w:endnote w:type="continuationSeparator" w:id="0">
    <w:p w:rsidR="002F3CCE" w:rsidRDefault="002F3CCE" w:rsidP="00A10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CCE" w:rsidRDefault="002F3CCE" w:rsidP="00A10341">
      <w:r>
        <w:separator/>
      </w:r>
    </w:p>
  </w:footnote>
  <w:footnote w:type="continuationSeparator" w:id="0">
    <w:p w:rsidR="002F3CCE" w:rsidRDefault="002F3CCE" w:rsidP="00A103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44A2"/>
    <w:multiLevelType w:val="multilevel"/>
    <w:tmpl w:val="3F2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341"/>
    <w:rsid w:val="002F3CCE"/>
    <w:rsid w:val="00384991"/>
    <w:rsid w:val="00A1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99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03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3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3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034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A103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1034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103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2017-10-07T12:12:00Z</dcterms:created>
  <dcterms:modified xsi:type="dcterms:W3CDTF">2017-10-07T12:12:00Z</dcterms:modified>
</cp:coreProperties>
</file>