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538" w:rsidRPr="00907538" w:rsidRDefault="00907538" w:rsidP="00907538">
      <w:pPr>
        <w:pStyle w:val="a5"/>
        <w:rPr>
          <w:kern w:val="36"/>
        </w:rPr>
      </w:pPr>
      <w:r w:rsidRPr="00907538">
        <w:rPr>
          <w:kern w:val="36"/>
        </w:rPr>
        <w:t>写个不靠谱的秋招经历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拿到了心仪公司的offer了，自己的秋招算结束了，写个不靠谱的经历，不供参考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双非计算机小硕，目标职位java相关，学校里跟着师兄怼过几个小水项目，以下是我经历过的公司：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try{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1.中兴：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优招提前批，6月初一面，2面试官，感觉面试官专业方向不太对口，主要问了学校的项目，问了计算机网络，技术方面问的都比较浅，主要问xxx会不会，但是知识细节不问，最后问了一点家庭情况，一面结束。6月底二面，2面试官，猜测1个主管级别1个HR，全程技术主管在问，问一些对技术的理解，一些技术方面宏观的问题，不问具体技术细节，最后聊一些有没有女票，家庭情况的基本情况。7月中旬，电话通知offer，无线部门，具体岗位未知，薪资未知，联系HR说拿三方谈薪资。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总结：对中兴的总体感觉很好，人为关怀不错，尤其是一面的时候南京暴雨，没来及吃中饭，面试官最后问有什么问题问他的时候，我问了句附近有没有食堂，后来面试官找人拿了一盆零食。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2.华为：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7月中旬优招，一面技术面，1vs1，问了实习经历，实习项目聊的蛮久，然后是学校的项目经历，问了</w:t>
      </w:r>
      <w:proofErr w:type="spellStart"/>
      <w:r w:rsidRPr="0090753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07538">
        <w:rPr>
          <w:rFonts w:ascii="宋体" w:eastAsia="宋体" w:hAnsi="宋体" w:cs="宋体"/>
          <w:kern w:val="0"/>
          <w:sz w:val="24"/>
          <w:szCs w:val="24"/>
        </w:rPr>
        <w:t>的一些团队开发的东西和持续集成相关东西，一点数据库表的级连的查询。最后面试官给的评价蛮高。二面：家庭情况，有没有妹纸，职业规划，有没有参加过华为的相关比赛和认证考试，项目的分工，负责的具体模块，在项目分工，负责模块被怼的有点惨，一直被追问干了什么，怎么干的。  至今，offer还在排队，有没有未知。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总结：感觉华为非常重视项目经历，也比较重视你有没有参加过华为的项目，华为的比赛或者认证考试。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3.京东云：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北京京东云提前批，貌似跟京东分开招人，好像新成立的？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1面电话面，自我介绍，实习经历(主要实习项目)，学校的项目经历，</w:t>
      </w:r>
      <w:proofErr w:type="spellStart"/>
      <w:r w:rsidRPr="00907538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907538">
        <w:rPr>
          <w:rFonts w:ascii="宋体" w:eastAsia="宋体" w:hAnsi="宋体" w:cs="宋体"/>
          <w:kern w:val="0"/>
          <w:sz w:val="24"/>
          <w:szCs w:val="24"/>
        </w:rPr>
        <w:t>，equals，</w:t>
      </w:r>
      <w:proofErr w:type="spellStart"/>
      <w:r w:rsidRPr="00907538">
        <w:rPr>
          <w:rFonts w:ascii="宋体" w:eastAsia="宋体" w:hAnsi="宋体" w:cs="宋体"/>
          <w:kern w:val="0"/>
          <w:sz w:val="24"/>
          <w:szCs w:val="24"/>
        </w:rPr>
        <w:t>arrayList,LinkedList</w:t>
      </w:r>
      <w:proofErr w:type="spellEnd"/>
      <w:r w:rsidRPr="00907538">
        <w:rPr>
          <w:rFonts w:ascii="宋体" w:eastAsia="宋体" w:hAnsi="宋体" w:cs="宋体"/>
          <w:kern w:val="0"/>
          <w:sz w:val="24"/>
          <w:szCs w:val="24"/>
        </w:rPr>
        <w:t>。最后面试官告知1面通过，简历上抛了。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2面电话面，自我介绍，项目经历，算法（排序二叉树，告诉你指定节点，让你去找刚好比这个节点小一点点的那个节点，每个节点有指向两个孩子的指针和指向父亲的指针，答的时候因为电话面没纸币，考虑太少，面试官一直在引导，最后马马虎虎答出来了）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3面电话面，自我介绍，实习的项目经历，学校的项目经历，学校的项目经历问的很深，问有没考虑xxx的问题，数据库怎么设置权限什么的，问了一些GC算法，JVM的各种分区，最后介绍了部门情况，技术栈，说这轮面试通过最近会有人联系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lastRenderedPageBreak/>
        <w:t>4.然后。。。等了快一个月了，也没人联系。。。发短信问了3面面试官，没回，就放弃了。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总结：接触的3个面试官，从沟通的感觉很舒服，尤其2面面试官，问问题答不上来，会主动引导。据说8月初京东云好多人签了2方协议，反正我是被干掉了。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4.美团点评：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1.五月实习生1面(时间有点久有点忘了)，JVM的GC，类加载，线程池的源码，</w:t>
      </w:r>
      <w:proofErr w:type="spellStart"/>
      <w:r w:rsidRPr="00907538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907538">
        <w:rPr>
          <w:rFonts w:ascii="宋体" w:eastAsia="宋体" w:hAnsi="宋体" w:cs="宋体"/>
          <w:kern w:val="0"/>
          <w:sz w:val="24"/>
          <w:szCs w:val="24"/>
        </w:rPr>
        <w:t>相关，看过哪些书？ 1面面试官后来是我leader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2.隔一周2面，学校的项目，问的非常深，职业规划，有什么补充的，有什么想问的。2面面试官后来是我leader的leader，原腾讯大佬。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3.7月底，转正申请前，mentor和leader分别找过谈话，问实习的收获，成长方向。不完全算面试吧，但是leader会写转正评价。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4.8月初，转正面，面试官是BG跟2面面试官同级大佬，主要问实习项目，问的蛮细的，怎么做的，为什么这么做，考虑过xxx吗，问了一点接口，面向对象的概念，问了学习的方法。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5. 四面当天，HR面，聊天，聊收获，有没有offer，对公司业务怎么看，有没有妹纸，同事相处怎么样。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结果：8月初offer意向书  等正式offer下来准备直接签了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总结：运气成分比较大，公司学习氛围重，成长环境不错，每两周一次分享会，会有很多外力强迫成长。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5.百度：HR沟通了面试时间茂名奇妙被放了鸽子，然后没有然后了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6.阿里：有点同上，内推了，没有面试，莫名其妙就已回绝。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7.其他公司：携程：测评挂了    360：内推过了，通知下周面试，不准备面了。 小红书：笔试挂了  网易：笔试错过了。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                    N多公司：通知简历筛选未通过 or 没消息。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}catch{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以上不供参考，3分实力7分运气吧。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}finally{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祝大家秋招offer满满吧。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 xml:space="preserve">END </w:t>
      </w:r>
    </w:p>
    <w:p w:rsidR="00907538" w:rsidRPr="00907538" w:rsidRDefault="00907538" w:rsidP="009075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3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67D56" w:rsidRDefault="00267D56"/>
    <w:sectPr w:rsidR="00267D56" w:rsidSect="00267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ECB" w:rsidRDefault="00BC2ECB" w:rsidP="00907538">
      <w:r>
        <w:separator/>
      </w:r>
    </w:p>
  </w:endnote>
  <w:endnote w:type="continuationSeparator" w:id="0">
    <w:p w:rsidR="00BC2ECB" w:rsidRDefault="00BC2ECB" w:rsidP="00907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ECB" w:rsidRDefault="00BC2ECB" w:rsidP="00907538">
      <w:r>
        <w:separator/>
      </w:r>
    </w:p>
  </w:footnote>
  <w:footnote w:type="continuationSeparator" w:id="0">
    <w:p w:rsidR="00BC2ECB" w:rsidRDefault="00BC2ECB" w:rsidP="009075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538"/>
    <w:rsid w:val="00267D56"/>
    <w:rsid w:val="00907538"/>
    <w:rsid w:val="00BC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D5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75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5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5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753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9075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753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075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2017-10-07T14:08:00Z</dcterms:created>
  <dcterms:modified xsi:type="dcterms:W3CDTF">2017-10-07T14:08:00Z</dcterms:modified>
</cp:coreProperties>
</file>