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E9" w:rsidRPr="00A177E9" w:rsidRDefault="00A177E9" w:rsidP="00A177E9">
      <w:pPr>
        <w:pStyle w:val="a5"/>
        <w:rPr>
          <w:kern w:val="36"/>
        </w:rPr>
      </w:pPr>
      <w:r w:rsidRPr="00A177E9">
        <w:rPr>
          <w:kern w:val="36"/>
        </w:rPr>
        <w:t>拼多多数据分析二面面经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本来是上周面，结果HR说面试官去开会了推到这周一。。。。然后从周一推到周二。。。。然后又推到了今天。。。。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整个面试过程相对来说非常轻松，主要是下面这几个步骤：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1. 为啥要选数据分析方向（我简历上写的是数据挖掘工程师。。。）；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2. 开始聊项目，深究项目，我研究生阶段的方向比较偏，所以面试的三分之二时间都是在给他讲项目，好在最后他终于听懂了，thx god、、、；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A177E9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177E9">
        <w:rPr>
          <w:rFonts w:ascii="宋体" w:eastAsia="宋体" w:hAnsi="宋体" w:cs="宋体"/>
          <w:kern w:val="0"/>
          <w:sz w:val="24"/>
          <w:szCs w:val="24"/>
        </w:rPr>
        <w:t>原理和</w:t>
      </w:r>
      <w:proofErr w:type="spellStart"/>
      <w:r w:rsidRPr="00A177E9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原理；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4. 还有啥问题要问的？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于是我出于本能的问了一句“为啥不写代码！” 然后面试官说“时间不够了。。。。”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所以婊贝们！！尽情的跟面试官聊项目啊，聊个三四十分钟的，这样就没时间写代码了啊！！！！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（我会不会是二面唯一一个没有写代码的人）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E9">
        <w:rPr>
          <w:rFonts w:ascii="宋体" w:eastAsia="宋体" w:hAnsi="宋体" w:cs="宋体"/>
          <w:kern w:val="0"/>
          <w:sz w:val="24"/>
          <w:szCs w:val="24"/>
        </w:rPr>
        <w:t xml:space="preserve">整个面试氛围比较轻松，和面试官聊得也比较愉快，希望他能对我有个好印象然后就让我二面过了吧！！！！！！！！！！！！！！ </w:t>
      </w:r>
    </w:p>
    <w:p w:rsidR="00A177E9" w:rsidRPr="00A177E9" w:rsidRDefault="00A177E9" w:rsidP="00A17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7E9" w:rsidRPr="00A177E9" w:rsidRDefault="00A177E9" w:rsidP="00A177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094" w:rsidRPr="00A177E9" w:rsidRDefault="00946094"/>
    <w:sectPr w:rsidR="00946094" w:rsidRPr="00A177E9" w:rsidSect="0094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A3C" w:rsidRDefault="00ED4A3C" w:rsidP="00A177E9">
      <w:r>
        <w:separator/>
      </w:r>
    </w:p>
  </w:endnote>
  <w:endnote w:type="continuationSeparator" w:id="0">
    <w:p w:rsidR="00ED4A3C" w:rsidRDefault="00ED4A3C" w:rsidP="00A17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A3C" w:rsidRDefault="00ED4A3C" w:rsidP="00A177E9">
      <w:r>
        <w:separator/>
      </w:r>
    </w:p>
  </w:footnote>
  <w:footnote w:type="continuationSeparator" w:id="0">
    <w:p w:rsidR="00ED4A3C" w:rsidRDefault="00ED4A3C" w:rsidP="00A177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B66E4"/>
    <w:multiLevelType w:val="multilevel"/>
    <w:tmpl w:val="2634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7E9"/>
    <w:rsid w:val="00946094"/>
    <w:rsid w:val="00A177E9"/>
    <w:rsid w:val="00ED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09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77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7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7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7E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177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177E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177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2017-10-07T12:20:00Z</dcterms:created>
  <dcterms:modified xsi:type="dcterms:W3CDTF">2017-10-07T12:20:00Z</dcterms:modified>
</cp:coreProperties>
</file>