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71" w:rsidRPr="00080171" w:rsidRDefault="00080171" w:rsidP="00080171">
      <w:pPr>
        <w:pStyle w:val="a5"/>
        <w:rPr>
          <w:kern w:val="36"/>
        </w:rPr>
      </w:pPr>
      <w:r w:rsidRPr="00080171">
        <w:rPr>
          <w:kern w:val="36"/>
        </w:rPr>
        <w:t>拼多多数据分析笔精，昨晚刚考的，，，</w:t>
      </w:r>
    </w:p>
    <w:p w:rsidR="00080171" w:rsidRPr="00080171" w:rsidRDefault="00080171" w:rsidP="00080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171">
        <w:rPr>
          <w:rFonts w:ascii="宋体" w:eastAsia="宋体" w:hAnsi="宋体" w:cs="宋体"/>
          <w:kern w:val="0"/>
          <w:sz w:val="24"/>
          <w:szCs w:val="24"/>
        </w:rPr>
        <w:t xml:space="preserve">一共5道题 </w:t>
      </w:r>
    </w:p>
    <w:p w:rsidR="00080171" w:rsidRPr="00080171" w:rsidRDefault="00080171" w:rsidP="00080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171">
        <w:rPr>
          <w:rFonts w:ascii="宋体" w:eastAsia="宋体" w:hAnsi="宋体" w:cs="宋体"/>
          <w:kern w:val="0"/>
          <w:sz w:val="24"/>
          <w:szCs w:val="24"/>
        </w:rPr>
        <w:t xml:space="preserve">1，查询连续三天都大于100天的日期，其中日期与编号相同 </w:t>
      </w:r>
    </w:p>
    <w:p w:rsidR="00080171" w:rsidRPr="00080171" w:rsidRDefault="00080171" w:rsidP="00080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171">
        <w:rPr>
          <w:rFonts w:ascii="宋体" w:eastAsia="宋体" w:hAnsi="宋体" w:cs="宋体"/>
          <w:kern w:val="0"/>
          <w:sz w:val="24"/>
          <w:szCs w:val="24"/>
        </w:rPr>
        <w:t xml:space="preserve">2，修改数据表 </w:t>
      </w:r>
    </w:p>
    <w:p w:rsidR="00080171" w:rsidRPr="00080171" w:rsidRDefault="00080171" w:rsidP="00080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171">
        <w:rPr>
          <w:rFonts w:ascii="宋体" w:eastAsia="宋体" w:hAnsi="宋体" w:cs="宋体"/>
          <w:kern w:val="0"/>
          <w:sz w:val="24"/>
          <w:szCs w:val="24"/>
        </w:rPr>
        <w:t xml:space="preserve">3，咋忘了。。。 </w:t>
      </w:r>
    </w:p>
    <w:p w:rsidR="00080171" w:rsidRPr="00080171" w:rsidRDefault="00080171" w:rsidP="00080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171">
        <w:rPr>
          <w:rFonts w:ascii="宋体" w:eastAsia="宋体" w:hAnsi="宋体" w:cs="宋体"/>
          <w:kern w:val="0"/>
          <w:sz w:val="24"/>
          <w:szCs w:val="24"/>
        </w:rPr>
        <w:t xml:space="preserve">4，多表查询，给出两个表结构相同的表，数据量不一样，查询完全相同的记录和只差一项的记录 </w:t>
      </w:r>
    </w:p>
    <w:p w:rsidR="00080171" w:rsidRPr="00080171" w:rsidRDefault="00080171" w:rsidP="00080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171">
        <w:rPr>
          <w:rFonts w:ascii="宋体" w:eastAsia="宋体" w:hAnsi="宋体" w:cs="宋体"/>
          <w:kern w:val="0"/>
          <w:sz w:val="24"/>
          <w:szCs w:val="24"/>
        </w:rPr>
        <w:t xml:space="preserve">5，题特别大，，，，没做 </w:t>
      </w:r>
    </w:p>
    <w:p w:rsidR="00080171" w:rsidRPr="00080171" w:rsidRDefault="00080171" w:rsidP="0008017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BFA" w:rsidRPr="00080171" w:rsidRDefault="00DE2BFA"/>
    <w:sectPr w:rsidR="00DE2BFA" w:rsidRPr="00080171" w:rsidSect="00DE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88F" w:rsidRDefault="00BD588F" w:rsidP="00080171">
      <w:r>
        <w:separator/>
      </w:r>
    </w:p>
  </w:endnote>
  <w:endnote w:type="continuationSeparator" w:id="0">
    <w:p w:rsidR="00BD588F" w:rsidRDefault="00BD588F" w:rsidP="00080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88F" w:rsidRDefault="00BD588F" w:rsidP="00080171">
      <w:r>
        <w:separator/>
      </w:r>
    </w:p>
  </w:footnote>
  <w:footnote w:type="continuationSeparator" w:id="0">
    <w:p w:rsidR="00BD588F" w:rsidRDefault="00BD588F" w:rsidP="00080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434E9"/>
    <w:multiLevelType w:val="multilevel"/>
    <w:tmpl w:val="242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171"/>
    <w:rsid w:val="00080171"/>
    <w:rsid w:val="00BD588F"/>
    <w:rsid w:val="00DE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B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01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1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1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017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801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8017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801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2017-10-07T12:17:00Z</dcterms:created>
  <dcterms:modified xsi:type="dcterms:W3CDTF">2017-10-07T12:17:00Z</dcterms:modified>
</cp:coreProperties>
</file>