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5" w:rsidRPr="008F4F35" w:rsidRDefault="008F4F35" w:rsidP="008F4F35">
      <w:pPr>
        <w:pStyle w:val="a5"/>
        <w:rPr>
          <w:kern w:val="36"/>
        </w:rPr>
      </w:pPr>
      <w:r w:rsidRPr="008F4F35">
        <w:rPr>
          <w:kern w:val="36"/>
        </w:rPr>
        <w:t>拼多多笔试问答题</w:t>
      </w:r>
    </w:p>
    <w:p w:rsidR="003C1131" w:rsidRDefault="008F4F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4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F35" w:rsidRDefault="008F4F35"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日拼多多笔试问答题，大佬们，给个详细点的分析，没做过相关项目不太知道从哪着手分析。</w:t>
      </w:r>
    </w:p>
    <w:sectPr w:rsidR="008F4F35" w:rsidSect="003C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04A" w:rsidRDefault="00FF304A" w:rsidP="008F4F35">
      <w:r>
        <w:separator/>
      </w:r>
    </w:p>
  </w:endnote>
  <w:endnote w:type="continuationSeparator" w:id="0">
    <w:p w:rsidR="00FF304A" w:rsidRDefault="00FF304A" w:rsidP="008F4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04A" w:rsidRDefault="00FF304A" w:rsidP="008F4F35">
      <w:r>
        <w:separator/>
      </w:r>
    </w:p>
  </w:footnote>
  <w:footnote w:type="continuationSeparator" w:id="0">
    <w:p w:rsidR="00FF304A" w:rsidRDefault="00FF304A" w:rsidP="008F4F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F35"/>
    <w:rsid w:val="003C1131"/>
    <w:rsid w:val="008F4F35"/>
    <w:rsid w:val="00FF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1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F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F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F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F3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F4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4F3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F4F3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4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2017-10-07T12:21:00Z</dcterms:created>
  <dcterms:modified xsi:type="dcterms:W3CDTF">2017-10-07T12:25:00Z</dcterms:modified>
</cp:coreProperties>
</file>