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D41" w:rsidRPr="00DB3D41" w:rsidRDefault="00DB3D41" w:rsidP="00DB3D41">
      <w:pPr>
        <w:pStyle w:val="a5"/>
        <w:rPr>
          <w:kern w:val="36"/>
        </w:rPr>
      </w:pPr>
      <w:r w:rsidRPr="00DB3D41">
        <w:rPr>
          <w:kern w:val="36"/>
        </w:rPr>
        <w:t>携程初面</w:t>
      </w:r>
    </w:p>
    <w:p w:rsidR="00DB3D41" w:rsidRPr="00DB3D41" w:rsidRDefault="00DB3D41" w:rsidP="00DB3D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D41">
        <w:rPr>
          <w:rFonts w:ascii="宋体" w:eastAsia="宋体" w:hAnsi="宋体" w:cs="宋体"/>
          <w:kern w:val="0"/>
          <w:sz w:val="24"/>
          <w:szCs w:val="24"/>
        </w:rPr>
        <w:t xml:space="preserve">1、JVM中GC回收机制 </w:t>
      </w:r>
    </w:p>
    <w:p w:rsidR="00DB3D41" w:rsidRPr="00DB3D41" w:rsidRDefault="00DB3D41" w:rsidP="00DB3D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D41">
        <w:rPr>
          <w:rFonts w:ascii="宋体" w:eastAsia="宋体" w:hAnsi="宋体" w:cs="宋体"/>
          <w:kern w:val="0"/>
          <w:sz w:val="24"/>
          <w:szCs w:val="24"/>
        </w:rPr>
        <w:t xml:space="preserve">2、类中定义static和非static，有什么区别，static要注意什么 </w:t>
      </w:r>
    </w:p>
    <w:p w:rsidR="00DB3D41" w:rsidRPr="00DB3D41" w:rsidRDefault="00DB3D41" w:rsidP="00DB3D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D41">
        <w:rPr>
          <w:rFonts w:ascii="宋体" w:eastAsia="宋体" w:hAnsi="宋体" w:cs="宋体"/>
          <w:kern w:val="0"/>
          <w:sz w:val="24"/>
          <w:szCs w:val="24"/>
        </w:rPr>
        <w:t xml:space="preserve">3、新生代、老年代是怎么定义和分配的 </w:t>
      </w:r>
    </w:p>
    <w:p w:rsidR="00DB3D41" w:rsidRPr="00DB3D41" w:rsidRDefault="00DB3D41" w:rsidP="00DB3D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D41">
        <w:rPr>
          <w:rFonts w:ascii="宋体" w:eastAsia="宋体" w:hAnsi="宋体" w:cs="宋体"/>
          <w:kern w:val="0"/>
          <w:sz w:val="24"/>
          <w:szCs w:val="24"/>
        </w:rPr>
        <w:t xml:space="preserve">4、堆排序的过程 </w:t>
      </w:r>
    </w:p>
    <w:p w:rsidR="00DB3D41" w:rsidRPr="00DB3D41" w:rsidRDefault="00DB3D41" w:rsidP="00DB3D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D41">
        <w:rPr>
          <w:rFonts w:ascii="宋体" w:eastAsia="宋体" w:hAnsi="宋体" w:cs="宋体"/>
          <w:kern w:val="0"/>
          <w:sz w:val="24"/>
          <w:szCs w:val="24"/>
        </w:rPr>
        <w:t>5、100GB的数据在4GB内存中排序</w:t>
      </w:r>
    </w:p>
    <w:p w:rsidR="000C099D" w:rsidRPr="00DB3D41" w:rsidRDefault="000C099D"/>
    <w:sectPr w:rsidR="000C099D" w:rsidRPr="00DB3D41" w:rsidSect="000C0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C07" w:rsidRDefault="007D7C07" w:rsidP="00DB3D41">
      <w:r>
        <w:separator/>
      </w:r>
    </w:p>
  </w:endnote>
  <w:endnote w:type="continuationSeparator" w:id="0">
    <w:p w:rsidR="007D7C07" w:rsidRDefault="007D7C07" w:rsidP="00DB3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C07" w:rsidRDefault="007D7C07" w:rsidP="00DB3D41">
      <w:r>
        <w:separator/>
      </w:r>
    </w:p>
  </w:footnote>
  <w:footnote w:type="continuationSeparator" w:id="0">
    <w:p w:rsidR="007D7C07" w:rsidRDefault="007D7C07" w:rsidP="00DB3D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3D41"/>
    <w:rsid w:val="000C099D"/>
    <w:rsid w:val="007D7C07"/>
    <w:rsid w:val="00DB3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99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3D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3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3D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3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3D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3D4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DB3D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B3D4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B3D4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B3D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4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2017-10-07T13:56:00Z</dcterms:created>
  <dcterms:modified xsi:type="dcterms:W3CDTF">2017-10-07T13:56:00Z</dcterms:modified>
</cp:coreProperties>
</file>