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66" w:rsidRPr="00A80D66" w:rsidRDefault="00A80D66" w:rsidP="00A80D66">
      <w:pPr>
        <w:pStyle w:val="a5"/>
        <w:rPr>
          <w:kern w:val="36"/>
        </w:rPr>
      </w:pPr>
      <w:r w:rsidRPr="00A80D66">
        <w:rPr>
          <w:kern w:val="36"/>
        </w:rPr>
        <w:t>百度质量部测试岗一面面经</w:t>
      </w:r>
    </w:p>
    <w:p w:rsidR="00A80D66" w:rsidRPr="00A80D66" w:rsidRDefault="00A80D66" w:rsidP="00A80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楼主渣硕，在牛客网上看过不少帖子，也把自己的面试经验奉献给大家，看过的可以回个帖，给楼主一点鼓励，祝大家都拿到心仪的offer！ </w:t>
      </w:r>
    </w:p>
    <w:p w:rsidR="00A80D66" w:rsidRPr="00A80D66" w:rsidRDefault="00A80D66" w:rsidP="00A80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D66" w:rsidRPr="00A80D66" w:rsidRDefault="00A80D66" w:rsidP="00A80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17号下午面的提前批，一上来没有自我介绍直接拿了一套卷子来答，下面的题是按科目分类的，有笔试题也有问的问题，面了一个多小时吧 </w:t>
      </w:r>
    </w:p>
    <w:p w:rsidR="00A80D66" w:rsidRPr="00A80D66" w:rsidRDefault="00A80D66" w:rsidP="00A80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0D66" w:rsidRPr="00A80D66" w:rsidRDefault="00A80D66" w:rsidP="00A80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项目相关：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1.项目中用到的测试方法、工具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2.项目中有没有遇到什么困难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3.项目中的具体问题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LINUX：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1.常用命令，后面还有一个问题忘了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2.一个文件，一行一个单词（可重复），打印文件中出现次数最多的10个单词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>3.在当前目录及子目录下查找含有“</w:t>
      </w:r>
      <w:proofErr w:type="spellStart"/>
      <w:r w:rsidRPr="00A80D66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”的文件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4.进程和线程的区别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5.多线程多进程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6.互斥死锁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7.内存管理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数据库：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>两道，</w:t>
      </w:r>
      <w:proofErr w:type="spellStart"/>
      <w:r w:rsidRPr="00A80D66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A80D6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80D6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语句的，没记下来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计网：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1.TCP三次握手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2.TCP和UDP区别，各自的应用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3.在百度输入query后的搜索过程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测试：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1.微信设计测试用例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2.百度搜索的功能测试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3.开发和测试的流程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4.什么是回归测试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算法和编程：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1.编写快排算法，写出时间复杂度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 xml:space="preserve">2.一个字符串，删除指定长度的0，比如A00B，k=2，输出AB；A00B000C，k=3，输出A00BC </w:t>
      </w:r>
    </w:p>
    <w:p w:rsidR="00A80D66" w:rsidRPr="00A80D66" w:rsidRDefault="00A80D66" w:rsidP="00A80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D66">
        <w:rPr>
          <w:rFonts w:ascii="宋体" w:eastAsia="宋体" w:hAnsi="宋体" w:cs="宋体"/>
          <w:kern w:val="0"/>
          <w:sz w:val="24"/>
          <w:szCs w:val="24"/>
        </w:rPr>
        <w:t>3.C语言两个字符串相连（考察</w:t>
      </w:r>
      <w:proofErr w:type="spellStart"/>
      <w:r w:rsidRPr="00A80D66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A80D6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7C0CBA" w:rsidRPr="00A80D66" w:rsidRDefault="007C0CBA"/>
    <w:sectPr w:rsidR="007C0CBA" w:rsidRPr="00A80D66" w:rsidSect="007C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4A7" w:rsidRDefault="00F034A7" w:rsidP="00A80D66">
      <w:r>
        <w:separator/>
      </w:r>
    </w:p>
  </w:endnote>
  <w:endnote w:type="continuationSeparator" w:id="0">
    <w:p w:rsidR="00F034A7" w:rsidRDefault="00F034A7" w:rsidP="00A80D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4A7" w:rsidRDefault="00F034A7" w:rsidP="00A80D66">
      <w:r>
        <w:separator/>
      </w:r>
    </w:p>
  </w:footnote>
  <w:footnote w:type="continuationSeparator" w:id="0">
    <w:p w:rsidR="00F034A7" w:rsidRDefault="00F034A7" w:rsidP="00A80D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D66"/>
    <w:rsid w:val="007C0CBA"/>
    <w:rsid w:val="00A80D66"/>
    <w:rsid w:val="00F0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B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0D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D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D6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80D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0D6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80D6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0D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2017-10-07T11:48:00Z</dcterms:created>
  <dcterms:modified xsi:type="dcterms:W3CDTF">2017-10-07T11:48:00Z</dcterms:modified>
</cp:coreProperties>
</file>