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1F" w:rsidRPr="00DB261F" w:rsidRDefault="00DB261F" w:rsidP="00DB261F">
      <w:pPr>
        <w:pStyle w:val="a5"/>
        <w:rPr>
          <w:kern w:val="36"/>
        </w:rPr>
      </w:pPr>
      <w:r w:rsidRPr="00DB261F">
        <w:rPr>
          <w:kern w:val="36"/>
        </w:rPr>
        <w:t>分享一下我今天网易的面试问题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6324啊噗啊噗 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一面: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项目情况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61F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内存由那几块构成 </w:t>
      </w:r>
      <w:proofErr w:type="spellStart"/>
      <w:r w:rsidRPr="00DB261F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算法，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怎么判断一个对象是否可以回收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多线程，锁，线程池 数据库索引 事务隔离级别 Spring </w:t>
      </w:r>
      <w:proofErr w:type="spellStart"/>
      <w:r w:rsidRPr="00DB261F">
        <w:rPr>
          <w:rFonts w:ascii="宋体" w:eastAsia="宋体" w:hAnsi="宋体" w:cs="宋体"/>
          <w:kern w:val="0"/>
          <w:sz w:val="24"/>
          <w:szCs w:val="24"/>
        </w:rPr>
        <w:t>aop</w:t>
      </w:r>
      <w:proofErr w:type="spellEnd"/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 Http协议，请求头，响应头，状态码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项目里有挑战的地方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手写单例，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问我用枚举类怎么实现 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二面: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自己实现random ，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会怎么去实现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服务器炸了的应对措施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分布式数据库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项目的问题，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给你各种场景，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怎么应对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261F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源码的基本没问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 Hr面就唠家常了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 xml:space="preserve"> 就记起来这些了。  </w:t>
      </w:r>
    </w:p>
    <w:p w:rsidR="00DB261F" w:rsidRPr="00DB261F" w:rsidRDefault="00DB261F" w:rsidP="00DB2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61F">
        <w:rPr>
          <w:rFonts w:ascii="宋体" w:eastAsia="宋体" w:hAnsi="宋体" w:cs="宋体"/>
          <w:kern w:val="0"/>
          <w:sz w:val="24"/>
          <w:szCs w:val="24"/>
        </w:rPr>
        <w:t> 另外问一下hr面完之后是不是就可以直接走了啊，今天网易的。。不会还有后续的什么吧。。</w:t>
      </w:r>
    </w:p>
    <w:p w:rsidR="0062438D" w:rsidRPr="00DB261F" w:rsidRDefault="0062438D"/>
    <w:sectPr w:rsidR="0062438D" w:rsidRPr="00DB261F" w:rsidSect="0062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953" w:rsidRDefault="005F3953" w:rsidP="00DB261F">
      <w:r>
        <w:separator/>
      </w:r>
    </w:p>
  </w:endnote>
  <w:endnote w:type="continuationSeparator" w:id="0">
    <w:p w:rsidR="005F3953" w:rsidRDefault="005F3953" w:rsidP="00DB2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953" w:rsidRDefault="005F3953" w:rsidP="00DB261F">
      <w:r>
        <w:separator/>
      </w:r>
    </w:p>
  </w:footnote>
  <w:footnote w:type="continuationSeparator" w:id="0">
    <w:p w:rsidR="005F3953" w:rsidRDefault="005F3953" w:rsidP="00DB26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61F"/>
    <w:rsid w:val="005F3953"/>
    <w:rsid w:val="0062438D"/>
    <w:rsid w:val="00DB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26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6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6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261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B26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B261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B26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2017-10-07T14:04:00Z</dcterms:created>
  <dcterms:modified xsi:type="dcterms:W3CDTF">2017-10-07T14:04:00Z</dcterms:modified>
</cp:coreProperties>
</file>