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8B2" w:rsidRPr="006268B2" w:rsidRDefault="006268B2" w:rsidP="006268B2">
      <w:pPr>
        <w:pStyle w:val="a5"/>
        <w:rPr>
          <w:kern w:val="36"/>
        </w:rPr>
      </w:pPr>
      <w:r w:rsidRPr="006268B2">
        <w:rPr>
          <w:kern w:val="36"/>
        </w:rPr>
        <w:t>杭州网易</w:t>
      </w:r>
      <w:r w:rsidRPr="006268B2">
        <w:rPr>
          <w:kern w:val="36"/>
        </w:rPr>
        <w:t>Java</w:t>
      </w:r>
      <w:r w:rsidRPr="006268B2">
        <w:rPr>
          <w:kern w:val="36"/>
        </w:rPr>
        <w:t>面试</w:t>
      </w:r>
    </w:p>
    <w:p w:rsidR="006268B2" w:rsidRPr="006268B2" w:rsidRDefault="006268B2" w:rsidP="006268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一面：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1. 链表交叉问题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2. Top k问题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3. 进程与线程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4. Linux的文件系统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5. Linux的线程命令，查找命令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6. 线程状态，以及相互切换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7. </w:t>
      </w:r>
      <w:proofErr w:type="spellStart"/>
      <w:r w:rsidRPr="006268B2">
        <w:rPr>
          <w:rFonts w:ascii="宋体" w:eastAsia="宋体" w:hAnsi="宋体" w:cs="宋体"/>
          <w:kern w:val="0"/>
          <w:sz w:val="24"/>
          <w:szCs w:val="24"/>
        </w:rPr>
        <w:t>CocurrentHashMap</w:t>
      </w:r>
      <w:proofErr w:type="spellEnd"/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的实现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8. 设计模式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9. IOC,AOP用到的设计模式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10. 手写单例模式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>11. equals方法和</w:t>
      </w:r>
      <w:proofErr w:type="spellStart"/>
      <w:r w:rsidRPr="006268B2">
        <w:rPr>
          <w:rFonts w:ascii="宋体" w:eastAsia="宋体" w:hAnsi="宋体" w:cs="宋体"/>
          <w:kern w:val="0"/>
          <w:sz w:val="24"/>
          <w:szCs w:val="24"/>
        </w:rPr>
        <w:t>HashCode</w:t>
      </w:r>
      <w:proofErr w:type="spellEnd"/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方法 </w:t>
      </w:r>
    </w:p>
    <w:p w:rsidR="006268B2" w:rsidRPr="006268B2" w:rsidRDefault="006268B2" w:rsidP="006268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二面：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1. JVM的垃圾回收机制，回收的具体算法，以及回收程序的名字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2. 索引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3. 事务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4. JDBC的连接和具体执行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5. Linux查看文件命令，查找关键字命令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6. </w:t>
      </w:r>
      <w:proofErr w:type="spellStart"/>
      <w:r w:rsidRPr="006268B2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 分页，查看索引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7. </w:t>
      </w:r>
      <w:proofErr w:type="spellStart"/>
      <w:r w:rsidRPr="006268B2">
        <w:rPr>
          <w:rFonts w:ascii="宋体" w:eastAsia="宋体" w:hAnsi="宋体" w:cs="宋体"/>
          <w:kern w:val="0"/>
          <w:sz w:val="24"/>
          <w:szCs w:val="24"/>
        </w:rPr>
        <w:t>servlet</w:t>
      </w:r>
      <w:proofErr w:type="spellEnd"/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是否是线程安全的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8. 异常体系。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9. 手写内存溢出的例子。 </w:t>
      </w:r>
    </w:p>
    <w:p w:rsidR="006268B2" w:rsidRPr="006268B2" w:rsidRDefault="006268B2" w:rsidP="006268B2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10. 执行器与线程池。线程池构造函数的五个参数 </w:t>
      </w:r>
    </w:p>
    <w:p w:rsidR="006268B2" w:rsidRPr="006268B2" w:rsidRDefault="006268B2" w:rsidP="006268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11. 转发与重定向 </w:t>
      </w:r>
    </w:p>
    <w:p w:rsidR="006268B2" w:rsidRPr="006268B2" w:rsidRDefault="006268B2" w:rsidP="006268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268B2" w:rsidRPr="006268B2" w:rsidRDefault="006268B2" w:rsidP="006268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 xml:space="preserve">HR面： </w:t>
      </w:r>
    </w:p>
    <w:p w:rsidR="006268B2" w:rsidRPr="006268B2" w:rsidRDefault="006268B2" w:rsidP="006268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>   为什么来杭州？ 人生经历最困难的时刻？ 实习内容，外企与国内互联网企业的差别？ 薪资期望？能否提前实习？ </w:t>
      </w:r>
    </w:p>
    <w:p w:rsidR="006268B2" w:rsidRPr="006268B2" w:rsidRDefault="006268B2" w:rsidP="006268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6268B2" w:rsidRPr="006268B2" w:rsidRDefault="006268B2" w:rsidP="006268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8B2">
        <w:rPr>
          <w:rFonts w:ascii="宋体" w:eastAsia="宋体" w:hAnsi="宋体" w:cs="宋体"/>
          <w:kern w:val="0"/>
          <w:sz w:val="24"/>
          <w:szCs w:val="24"/>
        </w:rPr>
        <w:t>相比于技术面，HR面也是不好对付，步步是坑。回头仔细品味时，也感觉到了hr问的问题针对性都很强。</w:t>
      </w:r>
    </w:p>
    <w:p w:rsidR="00697324" w:rsidRPr="006268B2" w:rsidRDefault="00697324"/>
    <w:sectPr w:rsidR="00697324" w:rsidRPr="006268B2" w:rsidSect="00697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0B3" w:rsidRDefault="000710B3" w:rsidP="006268B2">
      <w:r>
        <w:separator/>
      </w:r>
    </w:p>
  </w:endnote>
  <w:endnote w:type="continuationSeparator" w:id="0">
    <w:p w:rsidR="000710B3" w:rsidRDefault="000710B3" w:rsidP="00626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0B3" w:rsidRDefault="000710B3" w:rsidP="006268B2">
      <w:r>
        <w:separator/>
      </w:r>
    </w:p>
  </w:footnote>
  <w:footnote w:type="continuationSeparator" w:id="0">
    <w:p w:rsidR="000710B3" w:rsidRDefault="000710B3" w:rsidP="006268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8B2"/>
    <w:rsid w:val="000710B3"/>
    <w:rsid w:val="006268B2"/>
    <w:rsid w:val="0069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3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68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8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8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68B2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268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68B2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268B2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626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2017-10-07T14:03:00Z</dcterms:created>
  <dcterms:modified xsi:type="dcterms:W3CDTF">2017-10-07T14:03:00Z</dcterms:modified>
</cp:coreProperties>
</file>