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B4" w:rsidRPr="003025B4" w:rsidRDefault="003025B4" w:rsidP="003025B4">
      <w:pPr>
        <w:pStyle w:val="a5"/>
        <w:rPr>
          <w:kern w:val="36"/>
        </w:rPr>
      </w:pPr>
      <w:r w:rsidRPr="003025B4">
        <w:rPr>
          <w:kern w:val="36"/>
        </w:rPr>
        <w:t>网易内推前端面试</w:t>
      </w:r>
      <w:r w:rsidRPr="003025B4">
        <w:rPr>
          <w:kern w:val="36"/>
        </w:rPr>
        <w:t>(8.21)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地铁1号线文泽路7点半出发，8点半江陵路下，A出口，坐115路(注意乘坐方向，要到马路对面)，坐8站到滨兴路时代大道口下，公交大概半个小时不到。9点05到面试地点(网易入口右拐就到了)，10点20左右被叫到面试，11点08一面结束，11点25二面，11点48分结束(框架以及模块化没怎么了解，就没啥好问的了。。。)技术面比较注重JS模块化，框架相关以及新技术，当然基础是必须的。早上面试结束了，问了下，还有HR面，要下午。然后就去吃饭了，结果瞎排了一个队，领黑椒牛柳盒饭吃了。。。还挺好吃的，哈哈哈。。HR面试估计没啥好说的。说一下一二面技术相关的吧：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一面：1. CSS3布局、动画;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2. 事件如何在冒泡阶段被某个元素捕获(target属性)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3. DOM元素的移动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4.对新技术的了解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5.queryselect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5.js的Array相关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6 this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二面：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先15分钟做6道题目：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1.1 哪些块级元素，行内元素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1.2 垂直居中布局(元素文字行数不确定)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 xml:space="preserve">1.3 </w:t>
      </w:r>
      <w:proofErr w:type="spellStart"/>
      <w:r w:rsidRPr="003025B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3025B4">
        <w:rPr>
          <w:rFonts w:ascii="宋体" w:eastAsia="宋体" w:hAnsi="宋体" w:cs="宋体"/>
          <w:kern w:val="0"/>
          <w:sz w:val="24"/>
          <w:szCs w:val="24"/>
        </w:rPr>
        <w:t>类型隐式转换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1.4 对象深拷贝(不考虑继承属性)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1.5 10~100随机数取10个到数组中从小到大排序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1.6 可继承的属性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其他就是一些JS模块化，布局，框架，新技术的了解。</w:t>
      </w:r>
    </w:p>
    <w:p w:rsidR="003025B4" w:rsidRPr="003025B4" w:rsidRDefault="003025B4" w:rsidP="00302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B4">
        <w:rPr>
          <w:rFonts w:ascii="宋体" w:eastAsia="宋体" w:hAnsi="宋体" w:cs="宋体"/>
          <w:kern w:val="0"/>
          <w:sz w:val="24"/>
          <w:szCs w:val="24"/>
        </w:rPr>
        <w:t>好啦，暂时只记得这么多了。。</w:t>
      </w:r>
    </w:p>
    <w:p w:rsidR="003025B4" w:rsidRPr="003025B4" w:rsidRDefault="003025B4" w:rsidP="003025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6D68" w:rsidRPr="003025B4" w:rsidRDefault="00036D68"/>
    <w:sectPr w:rsidR="00036D68" w:rsidRPr="003025B4" w:rsidSect="00036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A55" w:rsidRDefault="00535A55" w:rsidP="003025B4">
      <w:r>
        <w:separator/>
      </w:r>
    </w:p>
  </w:endnote>
  <w:endnote w:type="continuationSeparator" w:id="0">
    <w:p w:rsidR="00535A55" w:rsidRDefault="00535A55" w:rsidP="00302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A55" w:rsidRDefault="00535A55" w:rsidP="003025B4">
      <w:r>
        <w:separator/>
      </w:r>
    </w:p>
  </w:footnote>
  <w:footnote w:type="continuationSeparator" w:id="0">
    <w:p w:rsidR="00535A55" w:rsidRDefault="00535A55" w:rsidP="003025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62031"/>
    <w:multiLevelType w:val="multilevel"/>
    <w:tmpl w:val="29A8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5B4"/>
    <w:rsid w:val="00036D68"/>
    <w:rsid w:val="003025B4"/>
    <w:rsid w:val="00535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D6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25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5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5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25B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3025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25B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025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2017-10-07T13:59:00Z</dcterms:created>
  <dcterms:modified xsi:type="dcterms:W3CDTF">2017-10-07T14:00:00Z</dcterms:modified>
</cp:coreProperties>
</file>