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15" w:rsidRPr="00A27415" w:rsidRDefault="00A27415" w:rsidP="00A27415">
      <w:pPr>
        <w:pStyle w:val="a5"/>
        <w:rPr>
          <w:kern w:val="36"/>
        </w:rPr>
      </w:pPr>
      <w:r w:rsidRPr="00A27415">
        <w:rPr>
          <w:kern w:val="36"/>
        </w:rPr>
        <w:t>美团成都一面总结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美团成都一面总结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今天晚上面了美团成都，整体还是比较基础，属于基础面吧。总结一下(求赞。。。。)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>1、 HTTP请求的过程，越清楚越好（我从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解析到TCP三次握手，四次挥手，还有后台请求逻辑讲了一遍）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>2、 Java线程池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ThreadPoolEcecutor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参数，基本参数，使用场景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3、 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CurrentHashMap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的区别及场景，说一下你的理解。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的负载因子，干啥用的。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4、 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的区别及使用场景，有没有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增删效率比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>高的场景。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底层采用什么实现数据的拷贝。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5、 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的ACID讲一下，延伸到隔离级别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>6、 JMM讲一下，</w:t>
      </w:r>
      <w:proofErr w:type="spellStart"/>
      <w:r w:rsidRPr="00A27415">
        <w:rPr>
          <w:rFonts w:ascii="宋体" w:eastAsia="宋体" w:hAnsi="宋体" w:cs="宋体"/>
          <w:kern w:val="0"/>
          <w:sz w:val="24"/>
          <w:szCs w:val="24"/>
        </w:rPr>
        <w:t>volite</w:t>
      </w:r>
      <w:proofErr w:type="spellEnd"/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关键字及使用场景。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7、 JVM的内存布局以及垃圾回收原理及过程讲一下。讲一下CMS垃圾收集器垃圾回收的流程。以及CMS的缺点（忘了。。）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8、 智力题（聊着聊着突然来个），两个杯子，一个有3升水，一个有5升水，请问如何倒出4升水。。（我回答说，使两者水平面一致。。。。一看到题，就这样啊。。但其答案不是我回答的这。。） </w:t>
      </w:r>
    </w:p>
    <w:p w:rsidR="00A27415" w:rsidRPr="00A27415" w:rsidRDefault="00A27415" w:rsidP="00A27415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9、 手写二叉树的中序遍历与层序遍历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10、 手写二分查找（很基础）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11、最后还聊了一下项目，聊一下难点。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 xml:space="preserve">12、最后就是你有什么要问的。1、表现2、你们那边主要用那些java技术3、如果过，啥时通知下一面结果。 </w:t>
      </w: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7415" w:rsidRPr="00A27415" w:rsidRDefault="00A27415" w:rsidP="00A274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15">
        <w:rPr>
          <w:rFonts w:ascii="宋体" w:eastAsia="宋体" w:hAnsi="宋体" w:cs="宋体"/>
          <w:kern w:val="0"/>
          <w:sz w:val="24"/>
          <w:szCs w:val="24"/>
        </w:rPr>
        <w:t>祝大家好运！整体还是比较基础的。。（58分钟）</w:t>
      </w:r>
    </w:p>
    <w:p w:rsidR="00D75108" w:rsidRDefault="00D75108"/>
    <w:sectPr w:rsidR="00D75108" w:rsidSect="00D75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B9D" w:rsidRDefault="00796B9D" w:rsidP="00A27415">
      <w:r>
        <w:separator/>
      </w:r>
    </w:p>
  </w:endnote>
  <w:endnote w:type="continuationSeparator" w:id="0">
    <w:p w:rsidR="00796B9D" w:rsidRDefault="00796B9D" w:rsidP="00A27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B9D" w:rsidRDefault="00796B9D" w:rsidP="00A27415">
      <w:r>
        <w:separator/>
      </w:r>
    </w:p>
  </w:footnote>
  <w:footnote w:type="continuationSeparator" w:id="0">
    <w:p w:rsidR="00796B9D" w:rsidRDefault="00796B9D" w:rsidP="00A27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415"/>
    <w:rsid w:val="00796B9D"/>
    <w:rsid w:val="00A27415"/>
    <w:rsid w:val="00D7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1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4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1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A274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74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A2741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2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2017-10-07T13:07:00Z</dcterms:created>
  <dcterms:modified xsi:type="dcterms:W3CDTF">2017-10-07T13:08:00Z</dcterms:modified>
</cp:coreProperties>
</file>