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C5" w:rsidRPr="00BD02C5" w:rsidRDefault="00BD02C5" w:rsidP="00BD02C5">
      <w:pPr>
        <w:pStyle w:val="a5"/>
        <w:rPr>
          <w:kern w:val="36"/>
        </w:rPr>
      </w:pPr>
      <w:r w:rsidRPr="00BD02C5">
        <w:rPr>
          <w:kern w:val="36"/>
        </w:rPr>
        <w:t>远景能源一面</w:t>
      </w:r>
      <w:r w:rsidRPr="00BD02C5">
        <w:rPr>
          <w:kern w:val="36"/>
        </w:rPr>
        <w:t>(</w:t>
      </w:r>
      <w:r w:rsidRPr="00BD02C5">
        <w:rPr>
          <w:kern w:val="36"/>
        </w:rPr>
        <w:t>目测已跪</w:t>
      </w:r>
      <w:r w:rsidRPr="00BD02C5">
        <w:rPr>
          <w:kern w:val="36"/>
        </w:rPr>
        <w:t>)</w:t>
      </w:r>
    </w:p>
    <w:p w:rsidR="00772E9F" w:rsidRPr="00BD02C5" w:rsidRDefault="00BD02C5"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项目扯了很久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自己设计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vector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怎么设计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3.new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堆和栈的区别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转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愿不愿意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总共</w:t>
      </w:r>
      <w:r>
        <w:rPr>
          <w:rFonts w:ascii="Arial" w:hAnsi="Arial" w:cs="Arial"/>
          <w:color w:val="333333"/>
          <w:szCs w:val="21"/>
          <w:shd w:val="clear" w:color="auto" w:fill="FFFFFF"/>
        </w:rPr>
        <w:t>40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分钟，很久没面试，连自我介绍都没介绍好，好伤心啊</w:t>
      </w:r>
    </w:p>
    <w:sectPr w:rsidR="00772E9F" w:rsidRPr="00BD02C5" w:rsidSect="0077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201" w:rsidRDefault="00AB5201" w:rsidP="00BD02C5">
      <w:r>
        <w:separator/>
      </w:r>
    </w:p>
  </w:endnote>
  <w:endnote w:type="continuationSeparator" w:id="0">
    <w:p w:rsidR="00AB5201" w:rsidRDefault="00AB5201" w:rsidP="00BD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201" w:rsidRDefault="00AB5201" w:rsidP="00BD02C5">
      <w:r>
        <w:separator/>
      </w:r>
    </w:p>
  </w:footnote>
  <w:footnote w:type="continuationSeparator" w:id="0">
    <w:p w:rsidR="00AB5201" w:rsidRDefault="00AB5201" w:rsidP="00BD0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2C5"/>
    <w:rsid w:val="00772E9F"/>
    <w:rsid w:val="00AB5201"/>
    <w:rsid w:val="00BD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9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02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2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02C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D02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02C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2017-10-07T13:44:00Z</dcterms:created>
  <dcterms:modified xsi:type="dcterms:W3CDTF">2017-10-07T13:44:00Z</dcterms:modified>
</cp:coreProperties>
</file>