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31" w:rsidRPr="001C4B31" w:rsidRDefault="001C4B31" w:rsidP="001C4B31">
      <w:pPr>
        <w:pStyle w:val="a6"/>
        <w:rPr>
          <w:kern w:val="36"/>
        </w:rPr>
      </w:pPr>
      <w:r w:rsidRPr="001C4B31">
        <w:rPr>
          <w:kern w:val="36"/>
        </w:rPr>
        <w:t>远景能源面试</w:t>
      </w:r>
    </w:p>
    <w:p w:rsidR="001C4B31" w:rsidRDefault="001C4B31" w:rsidP="001C4B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4B31" w:rsidRDefault="001C4B31" w:rsidP="001C4B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2017.8.11 远景能源 面试 （Java研发岗）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刚刚结束的面试，趁着还能记住把问题发上来。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自我介绍，说说项目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分支算法和动态规划算法的思想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堆排序和桶排序的思想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知道哪些设计模式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知道哪些Java框架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重载和重写的区别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4B31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类加载过程，GC，内存模型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如何实现序列化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JAVA8新特性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list，set和map区别和关系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多线程 如何实现一个线程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start和run方法的区别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C4B31">
        <w:rPr>
          <w:rFonts w:ascii="宋体" w:eastAsia="宋体" w:hAnsi="宋体" w:cs="宋体"/>
          <w:kern w:val="0"/>
          <w:sz w:val="24"/>
          <w:szCs w:val="24"/>
        </w:rPr>
        <w:t>Runnable</w:t>
      </w:r>
      <w:proofErr w:type="spellEnd"/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和Callable的区别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反射机制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用过哪些数据库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了解事务吗 </w:t>
      </w: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4B31" w:rsidRPr="001C4B31" w:rsidRDefault="001C4B31" w:rsidP="001C4B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4B31">
        <w:rPr>
          <w:rFonts w:ascii="宋体" w:eastAsia="宋体" w:hAnsi="宋体" w:cs="宋体"/>
          <w:kern w:val="0"/>
          <w:sz w:val="24"/>
          <w:szCs w:val="24"/>
        </w:rPr>
        <w:t xml:space="preserve">大概就是这些，全程不到20分钟，问的比较宽泛，但都很基础的问题。楼主基础还是不太稳，好多问题回答得不到位，慌张。。 </w:t>
      </w:r>
    </w:p>
    <w:p w:rsidR="001C4B31" w:rsidRPr="001C4B31" w:rsidRDefault="001C4B31" w:rsidP="001C4B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A6D" w:rsidRPr="001C4B31" w:rsidRDefault="00807A6D"/>
    <w:sectPr w:rsidR="00807A6D" w:rsidRPr="001C4B31" w:rsidSect="00807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23F" w:rsidRDefault="0019423F" w:rsidP="001C4B31">
      <w:r>
        <w:separator/>
      </w:r>
    </w:p>
  </w:endnote>
  <w:endnote w:type="continuationSeparator" w:id="0">
    <w:p w:rsidR="0019423F" w:rsidRDefault="0019423F" w:rsidP="001C4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23F" w:rsidRDefault="0019423F" w:rsidP="001C4B31">
      <w:r>
        <w:separator/>
      </w:r>
    </w:p>
  </w:footnote>
  <w:footnote w:type="continuationSeparator" w:id="0">
    <w:p w:rsidR="0019423F" w:rsidRDefault="0019423F" w:rsidP="001C4B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C59D0"/>
    <w:multiLevelType w:val="multilevel"/>
    <w:tmpl w:val="F33C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B31"/>
    <w:rsid w:val="0019423F"/>
    <w:rsid w:val="001C4B31"/>
    <w:rsid w:val="0080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A6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4B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B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B3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C4B3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C4B3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Title"/>
    <w:basedOn w:val="a"/>
    <w:next w:val="a"/>
    <w:link w:val="Char1"/>
    <w:uiPriority w:val="10"/>
    <w:qFormat/>
    <w:rsid w:val="001C4B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C4B3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5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2017-10-07T13:43:00Z</dcterms:created>
  <dcterms:modified xsi:type="dcterms:W3CDTF">2017-10-07T13:43:00Z</dcterms:modified>
</cp:coreProperties>
</file>