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D9" w:rsidRPr="004E34D9" w:rsidRDefault="004E34D9" w:rsidP="004E34D9">
      <w:pPr>
        <w:pStyle w:val="a5"/>
        <w:rPr>
          <w:kern w:val="36"/>
        </w:rPr>
      </w:pPr>
      <w:r w:rsidRPr="004E34D9">
        <w:rPr>
          <w:kern w:val="36"/>
        </w:rPr>
        <w:t>阿里一面基本答上了，但听了录音之后，想把手机砸了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今天下午在工作中突然收到杭州来的电话，开静音差点没注意到。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刚接通面试官就说我这边声音小，听不到（一脸懵逼，刚换的新手机还没打过几个电话）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只能对着听筒说，本以为够清楚了，但期间还是反馈说有时候没听清。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事后听录音发现，我这边确实模糊又小声，好多地方我听录音都没听出说的什么，然后试着用手机录音，发现。。。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网上一查，红米Note4X好多人都说通话声音小又模糊，瞬间泪奔。。。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马上把卡换到旧手机，测试了一下录音，发现距离远也很清晰（我真是。。。）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面试内容大概是：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自我介绍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其中一个项目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由项目引到 HTTP HTTPS的区别，HTTPS的加密算法(答得有点笼统)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Java多线程内存模型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垃圾回收算法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弱引用和软引用区别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判断链表是否是成环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RxJava2 背压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怎么学新技术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学习经历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有什么要问的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另外面试官人挺好，见我是项目狗，没问太多底层和原理的东西。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>最后面试官说的是，如果通过一周后会有面试，2周没面试，就说明</w:t>
      </w:r>
      <w:proofErr w:type="spellStart"/>
      <w:r w:rsidRPr="004E34D9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了。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请问各位有经验的大佬，这样说一般是暗示过了还是没过。如果通话清晰的话，我觉得应该是过了，皂滑弄人啊。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现在只能祈福了 </w:t>
      </w:r>
    </w:p>
    <w:p w:rsidR="004E34D9" w:rsidRPr="004E34D9" w:rsidRDefault="004E34D9" w:rsidP="004E3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4D9">
        <w:rPr>
          <w:rFonts w:ascii="宋体" w:eastAsia="宋体" w:hAnsi="宋体" w:cs="宋体"/>
          <w:kern w:val="0"/>
          <w:sz w:val="24"/>
          <w:szCs w:val="24"/>
        </w:rPr>
        <w:t xml:space="preserve">那个。。谁有好运喷剂，给我喷一下 = =。。 </w:t>
      </w:r>
    </w:p>
    <w:p w:rsidR="00F5256C" w:rsidRPr="004E34D9" w:rsidRDefault="00F5256C"/>
    <w:sectPr w:rsidR="00F5256C" w:rsidRPr="004E34D9" w:rsidSect="00F5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0D5" w:rsidRDefault="008560D5" w:rsidP="004E34D9">
      <w:r>
        <w:separator/>
      </w:r>
    </w:p>
  </w:endnote>
  <w:endnote w:type="continuationSeparator" w:id="0">
    <w:p w:rsidR="008560D5" w:rsidRDefault="008560D5" w:rsidP="004E3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0D5" w:rsidRDefault="008560D5" w:rsidP="004E34D9">
      <w:r>
        <w:separator/>
      </w:r>
    </w:p>
  </w:footnote>
  <w:footnote w:type="continuationSeparator" w:id="0">
    <w:p w:rsidR="008560D5" w:rsidRDefault="008560D5" w:rsidP="004E3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4D9"/>
    <w:rsid w:val="004E34D9"/>
    <w:rsid w:val="008560D5"/>
    <w:rsid w:val="00F52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56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34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4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4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4D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E34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4D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E34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2017-10-07T09:49:00Z</dcterms:created>
  <dcterms:modified xsi:type="dcterms:W3CDTF">2017-10-07T09:50:00Z</dcterms:modified>
</cp:coreProperties>
</file>