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B0A" w:rsidRPr="007A4B0A" w:rsidRDefault="007A4B0A" w:rsidP="007A4B0A">
      <w:pPr>
        <w:pStyle w:val="a5"/>
        <w:rPr>
          <w:kern w:val="36"/>
        </w:rPr>
      </w:pPr>
      <w:r w:rsidRPr="007A4B0A">
        <w:rPr>
          <w:kern w:val="36"/>
        </w:rPr>
        <w:t>阿里一面已跪</w:t>
      </w:r>
      <w:r w:rsidRPr="007A4B0A">
        <w:rPr>
          <w:kern w:val="36"/>
        </w:rPr>
        <w:t xml:space="preserve"> </w:t>
      </w:r>
      <w:r w:rsidRPr="007A4B0A">
        <w:rPr>
          <w:kern w:val="36"/>
        </w:rPr>
        <w:t>贡献面经攒人品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状态一直是简历评估中，前天晚上7点多接到电话面试，昨晚上看的时候显示已回绝，伤心之余对自己的面试过程进行了总结。最近，虽然也在慢慢的复习看书，但是面试中还有一些基础的知识有遗漏没有答上来，然后项目上也没有什么亮点，回答问题的语气上也不是很自信，唉渣渣硕士，只希望自己能吸取教训，不断进步吧。下面记录一下提问的问题：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1、介绍项目和主要的工作，问了一下分布式下情况怎么处理，数据量很大的时候怎么考虑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2、什么时候开始使用java的，问了java6和7的区别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3、java的特性，继承和多态在什么情况下使用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>4、项目中使用过什么java并发包里面的类，讲了</w:t>
      </w:r>
      <w:proofErr w:type="spellStart"/>
      <w:r w:rsidRPr="007A4B0A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7A4B0A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A4B0A">
        <w:rPr>
          <w:rFonts w:ascii="宋体" w:eastAsia="宋体" w:hAnsi="宋体" w:cs="宋体"/>
          <w:kern w:val="0"/>
          <w:sz w:val="24"/>
          <w:szCs w:val="24"/>
        </w:rPr>
        <w:t>copyOnWriteArrayList</w:t>
      </w:r>
      <w:proofErr w:type="spellEnd"/>
      <w:r w:rsidRPr="007A4B0A">
        <w:rPr>
          <w:rFonts w:ascii="宋体" w:eastAsia="宋体" w:hAnsi="宋体" w:cs="宋体"/>
          <w:kern w:val="0"/>
          <w:sz w:val="24"/>
          <w:szCs w:val="24"/>
        </w:rPr>
        <w:t>，又问了</w:t>
      </w:r>
      <w:proofErr w:type="spellStart"/>
      <w:r w:rsidRPr="007A4B0A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中怎么put以及碰撞的解决方法（会对segment加锁，然后通过hash定位更新或插入到相应的位置处，碰撞解决使用的单链表，java8中用的红黑树）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>5、说一下并发的关键字，说了volatile和synchronized，问synchronized和lock的区别（我回答了显示锁可以进行可中断的、可超时的、费阻塞的方式获取锁，面试官说你这说的不是区别，不知道要怎么回答，当时有点蒙，我又说显示锁要自己进行加锁和释放锁，可以用来避免死锁，面试官惊问使用显示锁就不会发生死锁了，，感觉都没回答点上，后来想了想难道是要说</w:t>
      </w:r>
      <w:proofErr w:type="spellStart"/>
      <w:r w:rsidRPr="007A4B0A">
        <w:rPr>
          <w:rFonts w:ascii="宋体" w:eastAsia="宋体" w:hAnsi="宋体" w:cs="宋体"/>
          <w:kern w:val="0"/>
          <w:sz w:val="24"/>
          <w:szCs w:val="24"/>
        </w:rPr>
        <w:t>synchronzied</w:t>
      </w:r>
      <w:proofErr w:type="spellEnd"/>
      <w:r w:rsidRPr="007A4B0A">
        <w:rPr>
          <w:rFonts w:ascii="宋体" w:eastAsia="宋体" w:hAnsi="宋体" w:cs="宋体"/>
          <w:kern w:val="0"/>
          <w:sz w:val="24"/>
          <w:szCs w:val="24"/>
        </w:rPr>
        <w:t>是</w:t>
      </w:r>
      <w:proofErr w:type="spellStart"/>
      <w:r w:rsidRPr="007A4B0A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7A4B0A">
        <w:rPr>
          <w:rFonts w:ascii="宋体" w:eastAsia="宋体" w:hAnsi="宋体" w:cs="宋体"/>
          <w:kern w:val="0"/>
          <w:sz w:val="24"/>
          <w:szCs w:val="24"/>
        </w:rPr>
        <w:t>层面实现的，是重量锁，</w:t>
      </w:r>
      <w:proofErr w:type="spellStart"/>
      <w:r w:rsidRPr="007A4B0A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对他进行了优化，显示锁是AQS实现的轻量锁？）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6、死锁是怎么发生的（举了一个例子总结就是多个线程循环请求别的线程已占有的资源）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>7、java的内存区域，堆中的分类，</w:t>
      </w:r>
      <w:proofErr w:type="spellStart"/>
      <w:r w:rsidRPr="007A4B0A">
        <w:rPr>
          <w:rFonts w:ascii="宋体" w:eastAsia="宋体" w:hAnsi="宋体" w:cs="宋体"/>
          <w:kern w:val="0"/>
          <w:sz w:val="24"/>
          <w:szCs w:val="24"/>
        </w:rPr>
        <w:t>FullGC</w:t>
      </w:r>
      <w:proofErr w:type="spellEnd"/>
      <w:r w:rsidRPr="007A4B0A">
        <w:rPr>
          <w:rFonts w:ascii="宋体" w:eastAsia="宋体" w:hAnsi="宋体" w:cs="宋体"/>
          <w:kern w:val="0"/>
          <w:sz w:val="24"/>
          <w:szCs w:val="24"/>
        </w:rPr>
        <w:t>的过程（讲了线程共享的有堆和方法区，线程私有的有虚拟机栈、本地方法栈和程序计数器；堆中分新生代和老年代，新生代又有Eden和Survivor；</w:t>
      </w:r>
      <w:proofErr w:type="spellStart"/>
      <w:r w:rsidRPr="007A4B0A">
        <w:rPr>
          <w:rFonts w:ascii="宋体" w:eastAsia="宋体" w:hAnsi="宋体" w:cs="宋体"/>
          <w:kern w:val="0"/>
          <w:sz w:val="24"/>
          <w:szCs w:val="24"/>
        </w:rPr>
        <w:t>FullGC</w:t>
      </w:r>
      <w:proofErr w:type="spellEnd"/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是对老年代的内存回收，使用的标记整理算法，，但是这里脑袋秀逗了，算法的过程竟然没有马上说出来，想了一下，结果面试官就问下一题了）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8、项目中用到的设计模式（单例、工厂），单例模式的实现的方式，分别用于什么情况（我讲了双重检验锁、饿汉式、静态内部类和枚举，然后说了饿汉式如果是对象的创建需要配置文件就不适用，静态内部类的方法如果涉及到序列化就不适用，最好的方法是利用枚举）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9、泛型擦除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10、数据库的实现原理（还有一个问题记不清了）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11、线程的状态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12、问平常有什么爱好，怎么学习的，有没有参与开源等等，最后问了还有什么擅长的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 xml:space="preserve">再写一遍，又是对这些东西复习了一遍，如果回答有问题的地方还希望指正，有些地方可能理解的不正确。 </w:t>
      </w:r>
    </w:p>
    <w:p w:rsidR="007A4B0A" w:rsidRPr="007A4B0A" w:rsidRDefault="007A4B0A" w:rsidP="007A4B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4B0A">
        <w:rPr>
          <w:rFonts w:ascii="宋体" w:eastAsia="宋体" w:hAnsi="宋体" w:cs="宋体"/>
          <w:kern w:val="0"/>
          <w:sz w:val="24"/>
          <w:szCs w:val="24"/>
        </w:rPr>
        <w:t>希望能对大家有些帮助，加油吧！！！</w:t>
      </w:r>
    </w:p>
    <w:p w:rsidR="00321205" w:rsidRPr="007A4B0A" w:rsidRDefault="00321205"/>
    <w:sectPr w:rsidR="00321205" w:rsidRPr="007A4B0A" w:rsidSect="00321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6F3" w:rsidRDefault="003E56F3" w:rsidP="007A4B0A">
      <w:r>
        <w:separator/>
      </w:r>
    </w:p>
  </w:endnote>
  <w:endnote w:type="continuationSeparator" w:id="0">
    <w:p w:rsidR="003E56F3" w:rsidRDefault="003E56F3" w:rsidP="007A4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6F3" w:rsidRDefault="003E56F3" w:rsidP="007A4B0A">
      <w:r>
        <w:separator/>
      </w:r>
    </w:p>
  </w:footnote>
  <w:footnote w:type="continuationSeparator" w:id="0">
    <w:p w:rsidR="003E56F3" w:rsidRDefault="003E56F3" w:rsidP="007A4B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B0A"/>
    <w:rsid w:val="00321205"/>
    <w:rsid w:val="003E56F3"/>
    <w:rsid w:val="007A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0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4B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B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4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4B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4B0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7A4B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A4B0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A4B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8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2017-10-07T09:54:00Z</dcterms:created>
  <dcterms:modified xsi:type="dcterms:W3CDTF">2017-10-07T09:55:00Z</dcterms:modified>
</cp:coreProperties>
</file>