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E8A" w:rsidRPr="00632E8A" w:rsidRDefault="00632E8A" w:rsidP="00632E8A">
      <w:pPr>
        <w:pStyle w:val="a5"/>
        <w:rPr>
          <w:kern w:val="36"/>
        </w:rPr>
      </w:pPr>
      <w:r w:rsidRPr="00632E8A">
        <w:rPr>
          <w:kern w:val="36"/>
        </w:rPr>
        <w:t>阿里前端一面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阿里一面：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2017-07-18 19:33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>上午投的简历，傍晚就来电话了，猝不及防啊。一面总体不难，问的都是根据简历来延伸的。首先是自我介绍，大概介绍了1，2分钟，又让我介绍了在实习中做的项目，因为我主要使用</w:t>
      </w:r>
      <w:proofErr w:type="spellStart"/>
      <w:r w:rsidRPr="00632E8A">
        <w:rPr>
          <w:rFonts w:ascii="宋体" w:eastAsia="宋体" w:hAnsi="宋体" w:cs="宋体"/>
          <w:kern w:val="0"/>
          <w:sz w:val="24"/>
          <w:szCs w:val="24"/>
        </w:rPr>
        <w:t>react+redux</w:t>
      </w:r>
      <w:proofErr w:type="spellEnd"/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,所以主要围绕这一块来问: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>1. 对react与</w:t>
      </w:r>
      <w:proofErr w:type="spellStart"/>
      <w:r w:rsidRPr="00632E8A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的认识。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2. 如果页面上数据改变了，react是怎么改变的（问题大概是这个意思？记不太清楚了）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>3. 由于刚刚扯到了</w:t>
      </w:r>
      <w:proofErr w:type="spellStart"/>
      <w:r w:rsidRPr="00632E8A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 diff，如果让你实现一个</w:t>
      </w:r>
      <w:proofErr w:type="spellStart"/>
      <w:r w:rsidRPr="00632E8A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 diff算法，你要怎么实现呢？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>4. 项目中你用了</w:t>
      </w:r>
      <w:proofErr w:type="spellStart"/>
      <w:r w:rsidRPr="00632E8A">
        <w:rPr>
          <w:rFonts w:ascii="宋体" w:eastAsia="宋体" w:hAnsi="宋体" w:cs="宋体"/>
          <w:kern w:val="0"/>
          <w:sz w:val="24"/>
          <w:szCs w:val="24"/>
        </w:rPr>
        <w:t>koa</w:t>
      </w:r>
      <w:proofErr w:type="spellEnd"/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，主要是做了什么业务？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>5. 你用过</w:t>
      </w:r>
      <w:proofErr w:type="spellStart"/>
      <w:r w:rsidRPr="00632E8A">
        <w:rPr>
          <w:rFonts w:ascii="宋体" w:eastAsia="宋体" w:hAnsi="宋体" w:cs="宋体"/>
          <w:kern w:val="0"/>
          <w:sz w:val="24"/>
          <w:szCs w:val="24"/>
        </w:rPr>
        <w:t>koa</w:t>
      </w:r>
      <w:proofErr w:type="spellEnd"/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的middleware吗？（可能是我听力不好，或者是面试官鸽鸽发音不好，我硬是没反应过来是什么，过了一会，他提示了是中间件，我纳闷哪有这个中间件。。过了几秒才反应过来原来问的就是中间件，瞬间泪奔)，用过哪些中间件？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6. 那你能说一下中间件的原理吗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>7. 有用过</w:t>
      </w:r>
      <w:proofErr w:type="spellStart"/>
      <w:r w:rsidRPr="00632E8A">
        <w:rPr>
          <w:rFonts w:ascii="宋体" w:eastAsia="宋体" w:hAnsi="宋体" w:cs="宋体"/>
          <w:kern w:val="0"/>
          <w:sz w:val="24"/>
          <w:szCs w:val="24"/>
        </w:rPr>
        <w:t>koa</w:t>
      </w:r>
      <w:proofErr w:type="spellEnd"/>
      <w:r w:rsidRPr="00632E8A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632E8A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/await吗，能说一下你的认识吗？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8. 说一下你对Immutable的认识，有用到项目里去吗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9. 你知道什么是high-order-component（因为发生了刚刚尴尬的场面，面试哥哥赶紧解释到高阶组件）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10. 因为刚刚解释高阶组件扯到了柯里化，果不其然，让我说一下柯里化。（其实这个概念还真有点没说清楚）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>11. 看你项目有关于</w:t>
      </w:r>
      <w:proofErr w:type="spellStart"/>
      <w:r w:rsidRPr="00632E8A">
        <w:rPr>
          <w:rFonts w:ascii="宋体" w:eastAsia="宋体" w:hAnsi="宋体" w:cs="宋体"/>
          <w:kern w:val="0"/>
          <w:sz w:val="24"/>
          <w:szCs w:val="24"/>
        </w:rPr>
        <w:t>webrtc</w:t>
      </w:r>
      <w:proofErr w:type="spellEnd"/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，你能说一下吗？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>12.看你</w:t>
      </w:r>
      <w:proofErr w:type="spellStart"/>
      <w:r w:rsidRPr="00632E8A">
        <w:rPr>
          <w:rFonts w:ascii="宋体" w:eastAsia="宋体" w:hAnsi="宋体" w:cs="宋体"/>
          <w:kern w:val="0"/>
          <w:sz w:val="24"/>
          <w:szCs w:val="24"/>
        </w:rPr>
        <w:t>antd</w:t>
      </w:r>
      <w:proofErr w:type="spellEnd"/>
      <w:r w:rsidRPr="00632E8A">
        <w:rPr>
          <w:rFonts w:ascii="宋体" w:eastAsia="宋体" w:hAnsi="宋体" w:cs="宋体"/>
          <w:kern w:val="0"/>
          <w:sz w:val="24"/>
          <w:szCs w:val="24"/>
        </w:rPr>
        <w:t>跟Material-</w:t>
      </w:r>
      <w:proofErr w:type="spellStart"/>
      <w:r w:rsidRPr="00632E8A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632E8A">
        <w:rPr>
          <w:rFonts w:ascii="宋体" w:eastAsia="宋体" w:hAnsi="宋体" w:cs="宋体"/>
          <w:kern w:val="0"/>
          <w:sz w:val="24"/>
          <w:szCs w:val="24"/>
        </w:rPr>
        <w:t>你都用过， 说一下你觉得</w:t>
      </w:r>
      <w:proofErr w:type="spellStart"/>
      <w:r w:rsidRPr="00632E8A">
        <w:rPr>
          <w:rFonts w:ascii="宋体" w:eastAsia="宋体" w:hAnsi="宋体" w:cs="宋体"/>
          <w:kern w:val="0"/>
          <w:sz w:val="24"/>
          <w:szCs w:val="24"/>
        </w:rPr>
        <w:t>antd</w:t>
      </w:r>
      <w:proofErr w:type="spellEnd"/>
      <w:r w:rsidRPr="00632E8A">
        <w:rPr>
          <w:rFonts w:ascii="宋体" w:eastAsia="宋体" w:hAnsi="宋体" w:cs="宋体"/>
          <w:kern w:val="0"/>
          <w:sz w:val="24"/>
          <w:szCs w:val="24"/>
        </w:rPr>
        <w:t>跟Material-</w:t>
      </w:r>
      <w:proofErr w:type="spellStart"/>
      <w:r w:rsidRPr="00632E8A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的区别吧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13. 让我说一下常规的布局，我把三栏布局的几种形式说了下。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14. 能说一下发生reflow的情况吗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 xml:space="preserve">15. 还有使用过其他框架吗 </w:t>
      </w: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2E8A" w:rsidRPr="00632E8A" w:rsidRDefault="00632E8A" w:rsidP="0063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E8A">
        <w:rPr>
          <w:rFonts w:ascii="宋体" w:eastAsia="宋体" w:hAnsi="宋体" w:cs="宋体"/>
          <w:kern w:val="0"/>
          <w:sz w:val="24"/>
          <w:szCs w:val="24"/>
        </w:rPr>
        <w:t>大概就是这些吧，总共30分钟，主要是问对项目的理解以及框架的认识吧，偏工程这一块。问的难度比较适中，不是刨根问底的那种，基本上点到为止。面试官态度很好，我每次回答完，都会说好，我知道了。因为是师兄内推的，简历貌似还没有进入流程，目前还没有写测试题，可能只是在师兄的部门单独面试了。看后面的流程吧！热乎乎的面筋送给各位18届战友们尝尝。</w:t>
      </w:r>
    </w:p>
    <w:p w:rsidR="00E02C7F" w:rsidRPr="00632E8A" w:rsidRDefault="00E02C7F"/>
    <w:sectPr w:rsidR="00E02C7F" w:rsidRPr="00632E8A" w:rsidSect="00E02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A61" w:rsidRDefault="00640A61" w:rsidP="00632E8A">
      <w:r>
        <w:separator/>
      </w:r>
    </w:p>
  </w:endnote>
  <w:endnote w:type="continuationSeparator" w:id="0">
    <w:p w:rsidR="00640A61" w:rsidRDefault="00640A61" w:rsidP="00632E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A61" w:rsidRDefault="00640A61" w:rsidP="00632E8A">
      <w:r>
        <w:separator/>
      </w:r>
    </w:p>
  </w:footnote>
  <w:footnote w:type="continuationSeparator" w:id="0">
    <w:p w:rsidR="00640A61" w:rsidRDefault="00640A61" w:rsidP="00632E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E8A"/>
    <w:rsid w:val="00632E8A"/>
    <w:rsid w:val="00640A61"/>
    <w:rsid w:val="00E02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C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2E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E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E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2E8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632E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32E8A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32E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2017-10-07T09:47:00Z</dcterms:created>
  <dcterms:modified xsi:type="dcterms:W3CDTF">2017-10-07T09:48:00Z</dcterms:modified>
</cp:coreProperties>
</file>