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18" w:rsidRPr="00AB0E18" w:rsidRDefault="00AB0E18" w:rsidP="00AB0E18">
      <w:pPr>
        <w:pStyle w:val="a5"/>
        <w:rPr>
          <w:kern w:val="36"/>
        </w:rPr>
      </w:pPr>
      <w:r w:rsidRPr="00AB0E18">
        <w:rPr>
          <w:kern w:val="36"/>
        </w:rPr>
        <w:t>阿里前端一面</w:t>
      </w:r>
    </w:p>
    <w:p w:rsidR="00AB0E18" w:rsidRPr="00AB0E18" w:rsidRDefault="00AB0E18" w:rsidP="00AB0E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18">
        <w:rPr>
          <w:rFonts w:ascii="宋体" w:eastAsia="宋体" w:hAnsi="宋体" w:cs="宋体"/>
          <w:kern w:val="0"/>
          <w:sz w:val="24"/>
          <w:szCs w:val="24"/>
        </w:rPr>
        <w:t>8月8号，晚8点面试的，上午10点左右预约的。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一开始我就坦白本人比较菜青虫，问的问题都不难（很 easy），但是答的也不好，哈哈哈！顺其自然！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流程：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1.自我介绍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2.为什么选择前端，如何规划职业生涯？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3.介绍一下你做过的项目，哪一部分印象深刻，用的什么技术？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4.面对项目中碰到的问题如何解决，怎么选择你认为适合的插件，评价的标准是是什么？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5.了解前端的一些新技术吗？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6.能简要说一下React吗？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7.CCS3和HTML5中用过哪些有特色的内容？浏览器缓存问题。（cookie-</w:t>
      </w:r>
      <w:proofErr w:type="spellStart"/>
      <w:r w:rsidRPr="00AB0E18">
        <w:rPr>
          <w:rFonts w:ascii="宋体" w:eastAsia="宋体" w:hAnsi="宋体" w:cs="宋体"/>
          <w:kern w:val="0"/>
          <w:sz w:val="24"/>
          <w:szCs w:val="24"/>
        </w:rPr>
        <w:t>sessionStorage</w:t>
      </w:r>
      <w:proofErr w:type="spellEnd"/>
      <w:r w:rsidRPr="00AB0E18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B0E18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AB0E18">
        <w:rPr>
          <w:rFonts w:ascii="宋体" w:eastAsia="宋体" w:hAnsi="宋体" w:cs="宋体"/>
          <w:kern w:val="0"/>
          <w:sz w:val="24"/>
          <w:szCs w:val="24"/>
        </w:rPr>
        <w:t>）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8.碰到不会的问题，下一些源码，上哪个网站查？Java，数据库等内容有学习吗？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9.听过</w:t>
      </w:r>
      <w:proofErr w:type="spellStart"/>
      <w:r w:rsidRPr="00AB0E18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AB0E18">
        <w:rPr>
          <w:rFonts w:ascii="宋体" w:eastAsia="宋体" w:hAnsi="宋体" w:cs="宋体"/>
          <w:kern w:val="0"/>
          <w:sz w:val="24"/>
          <w:szCs w:val="24"/>
        </w:rPr>
        <w:t xml:space="preserve"> 吗？（我直接蒙了，真没听过，后来查一下。）</w:t>
      </w:r>
      <w:r w:rsidRPr="00AB0E18">
        <w:rPr>
          <w:rFonts w:ascii="宋体" w:eastAsia="宋体" w:hAnsi="宋体" w:cs="宋体"/>
          <w:kern w:val="0"/>
          <w:sz w:val="24"/>
          <w:szCs w:val="24"/>
        </w:rPr>
        <w:br/>
        <w:t>10.请陈述你能胜任前端工作的理由。</w:t>
      </w:r>
    </w:p>
    <w:p w:rsidR="00AB0E18" w:rsidRPr="00AB0E18" w:rsidRDefault="00AB0E18" w:rsidP="00AB0E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0D1F" w:rsidRDefault="00130D1F"/>
    <w:sectPr w:rsidR="00130D1F" w:rsidSect="0013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5DD" w:rsidRDefault="002105DD" w:rsidP="00AB0E18">
      <w:r>
        <w:separator/>
      </w:r>
    </w:p>
  </w:endnote>
  <w:endnote w:type="continuationSeparator" w:id="0">
    <w:p w:rsidR="002105DD" w:rsidRDefault="002105DD" w:rsidP="00AB0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5DD" w:rsidRDefault="002105DD" w:rsidP="00AB0E18">
      <w:r>
        <w:separator/>
      </w:r>
    </w:p>
  </w:footnote>
  <w:footnote w:type="continuationSeparator" w:id="0">
    <w:p w:rsidR="002105DD" w:rsidRDefault="002105DD" w:rsidP="00AB0E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95C33"/>
    <w:multiLevelType w:val="multilevel"/>
    <w:tmpl w:val="EC6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E18"/>
    <w:rsid w:val="00130D1F"/>
    <w:rsid w:val="002105DD"/>
    <w:rsid w:val="00AB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1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0E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E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E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0E1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AB0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0E1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B0E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2017-10-07T09:48:00Z</dcterms:created>
  <dcterms:modified xsi:type="dcterms:W3CDTF">2017-10-07T09:48:00Z</dcterms:modified>
</cp:coreProperties>
</file>