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0D" w:rsidRPr="00F7120D" w:rsidRDefault="00F7120D" w:rsidP="00F7120D">
      <w:pPr>
        <w:pStyle w:val="a5"/>
        <w:rPr>
          <w:kern w:val="36"/>
        </w:rPr>
      </w:pPr>
      <w:r w:rsidRPr="00F7120D">
        <w:rPr>
          <w:kern w:val="36"/>
        </w:rPr>
        <w:t>阿里二面经历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 xml:space="preserve">昨晚结束了阿里二面，面试官挺不错的，一步步引导我，也很有耐心，但是还是没法掩藏我的学渣本质，目测要回绝。以下是面试经历。 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 xml:space="preserve">1.前二十分钟主要是一些自我介绍以及一些研究生期间的研究情况； 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 xml:space="preserve">2.问我最近在读哪些书。然后我说关于Java并发和JVM的书，然后他就问道Synchronized和Lock的区别；公平锁和非公平锁的区别？ 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 xml:space="preserve">3.场景题：现在有一个特别大的文件，大概1T，现在要从服务端拖拽到客户端，有什么思路？ 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>4.刚才你说到I/O，你了解java的NIO吗？和Linux的</w:t>
      </w:r>
      <w:proofErr w:type="spellStart"/>
      <w:r w:rsidRPr="00F7120D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F7120D">
        <w:rPr>
          <w:rFonts w:ascii="宋体" w:eastAsia="宋体" w:hAnsi="宋体" w:cs="宋体"/>
          <w:kern w:val="0"/>
          <w:sz w:val="24"/>
          <w:szCs w:val="24"/>
        </w:rPr>
        <w:t xml:space="preserve">在模式上有什么区别？ 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 xml:space="preserve">5.场景题：现在有一个特别长的文件，大概有10万个英文单词的文章，如何以最快的速度找到大小写敏感的出现频次最高的6个英文单词，有什么思路？ 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>6.场景题：现在有一个不知道位数的</w:t>
      </w:r>
      <w:proofErr w:type="spellStart"/>
      <w:r w:rsidRPr="00F7120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7120D">
        <w:rPr>
          <w:rFonts w:ascii="宋体" w:eastAsia="宋体" w:hAnsi="宋体" w:cs="宋体"/>
          <w:kern w:val="0"/>
          <w:sz w:val="24"/>
          <w:szCs w:val="24"/>
        </w:rPr>
        <w:t xml:space="preserve">型数字，如何实现将其转换成二进制（不用API），说说思路？ </w:t>
      </w:r>
    </w:p>
    <w:p w:rsidR="00F7120D" w:rsidRPr="00F7120D" w:rsidRDefault="00F7120D" w:rsidP="00F71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20D">
        <w:rPr>
          <w:rFonts w:ascii="宋体" w:eastAsia="宋体" w:hAnsi="宋体" w:cs="宋体"/>
          <w:kern w:val="0"/>
          <w:sz w:val="24"/>
          <w:szCs w:val="24"/>
        </w:rPr>
        <w:t>7.做过哪些项目，使用过那些框架？对</w:t>
      </w:r>
      <w:proofErr w:type="spellStart"/>
      <w:r w:rsidRPr="00F7120D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7120D">
        <w:rPr>
          <w:rFonts w:ascii="宋体" w:eastAsia="宋体" w:hAnsi="宋体" w:cs="宋体"/>
          <w:kern w:val="0"/>
          <w:sz w:val="24"/>
          <w:szCs w:val="24"/>
        </w:rPr>
        <w:t>了解多少。</w:t>
      </w:r>
    </w:p>
    <w:p w:rsidR="006302CF" w:rsidRDefault="006302CF"/>
    <w:sectPr w:rsidR="006302CF" w:rsidSect="0063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9D3" w:rsidRDefault="00B239D3" w:rsidP="00F7120D">
      <w:r>
        <w:separator/>
      </w:r>
    </w:p>
  </w:endnote>
  <w:endnote w:type="continuationSeparator" w:id="0">
    <w:p w:rsidR="00B239D3" w:rsidRDefault="00B239D3" w:rsidP="00F71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9D3" w:rsidRDefault="00B239D3" w:rsidP="00F7120D">
      <w:r>
        <w:separator/>
      </w:r>
    </w:p>
  </w:footnote>
  <w:footnote w:type="continuationSeparator" w:id="0">
    <w:p w:rsidR="00B239D3" w:rsidRDefault="00B239D3" w:rsidP="00F712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20D"/>
    <w:rsid w:val="006302CF"/>
    <w:rsid w:val="00B239D3"/>
    <w:rsid w:val="00F7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C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12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2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2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120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712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120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712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2017-10-07T09:38:00Z</dcterms:created>
  <dcterms:modified xsi:type="dcterms:W3CDTF">2017-10-07T09:38:00Z</dcterms:modified>
</cp:coreProperties>
</file>