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56" w:rsidRPr="008F7456" w:rsidRDefault="008F7456" w:rsidP="008F7456">
      <w:pPr>
        <w:pStyle w:val="a5"/>
        <w:rPr>
          <w:kern w:val="36"/>
        </w:rPr>
      </w:pPr>
      <w:r w:rsidRPr="008F7456">
        <w:rPr>
          <w:kern w:val="36"/>
        </w:rPr>
        <w:t>菜鸟一面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7456">
        <w:rPr>
          <w:rFonts w:ascii="宋体" w:eastAsia="宋体" w:hAnsi="宋体" w:cs="宋体"/>
          <w:kern w:val="0"/>
          <w:sz w:val="24"/>
          <w:szCs w:val="24"/>
        </w:rPr>
        <w:t xml:space="preserve">菜鸟一面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时间：2017年8月2日晚8点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面试官上来先问老家在哪，学校在哪，有没有女朋友等等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问的问题有：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1.在实习单位做了什么项目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>2.询问了</w:t>
      </w:r>
      <w:proofErr w:type="spellStart"/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>MySQL</w:t>
      </w:r>
      <w:proofErr w:type="spellEnd"/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事务四大特性，用事务做了什么（操作数据库表更新）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3.mysql事务隔离级别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4.默认隔离级别（应该是可重复读，但是当时比较紧张，就乱答了。。。。）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>5.为什么使用spring（可以用</w:t>
      </w:r>
      <w:proofErr w:type="spellStart"/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>ioc</w:t>
      </w:r>
      <w:proofErr w:type="spellEnd"/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 </w:t>
      </w:r>
      <w:proofErr w:type="spellStart"/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>aop</w:t>
      </w:r>
      <w:proofErr w:type="spellEnd"/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等特性）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6.spring </w:t>
      </w:r>
      <w:proofErr w:type="spellStart"/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>ioc</w:t>
      </w:r>
      <w:proofErr w:type="spellEnd"/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>是什么，为什么使用</w:t>
      </w:r>
      <w:proofErr w:type="spellStart"/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>ioc</w:t>
      </w:r>
      <w:proofErr w:type="spellEnd"/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，为什么使用配置文件，而不使用直接去new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7.分表用的插件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8.如何去分区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9.常见数据库优化（回答了索引，覆盖索引，什么时候应该分表，字段适当冗余）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10.jvm类加载 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11.双亲委派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 xml:space="preserve">12.为什么使用双亲委派 </w:t>
      </w: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</w:p>
    <w:p w:rsidR="008F7456" w:rsidRPr="008F7456" w:rsidRDefault="008F7456" w:rsidP="008F7456">
      <w:pPr>
        <w:widowControl/>
        <w:jc w:val="left"/>
        <w:rPr>
          <w:rFonts w:ascii="宋体" w:eastAsia="宋体" w:hAnsi="宋体" w:cs="宋体"/>
          <w:color w:val="494848"/>
          <w:kern w:val="0"/>
          <w:sz w:val="24"/>
          <w:szCs w:val="24"/>
        </w:rPr>
      </w:pPr>
      <w:r w:rsidRPr="008F7456">
        <w:rPr>
          <w:rFonts w:ascii="宋体" w:eastAsia="宋体" w:hAnsi="宋体" w:cs="宋体"/>
          <w:color w:val="494848"/>
          <w:kern w:val="0"/>
          <w:sz w:val="24"/>
          <w:szCs w:val="24"/>
        </w:rPr>
        <w:t>面试全程52分钟，但是表现得非常不好。。。。哎遗憾。。。</w:t>
      </w:r>
    </w:p>
    <w:p w:rsidR="00CF68FF" w:rsidRDefault="00CF68FF"/>
    <w:sectPr w:rsidR="00CF68FF" w:rsidSect="00CF6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7A5" w:rsidRDefault="009447A5" w:rsidP="008F7456">
      <w:r>
        <w:separator/>
      </w:r>
    </w:p>
  </w:endnote>
  <w:endnote w:type="continuationSeparator" w:id="0">
    <w:p w:rsidR="009447A5" w:rsidRDefault="009447A5" w:rsidP="008F7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7A5" w:rsidRDefault="009447A5" w:rsidP="008F7456">
      <w:r>
        <w:separator/>
      </w:r>
    </w:p>
  </w:footnote>
  <w:footnote w:type="continuationSeparator" w:id="0">
    <w:p w:rsidR="009447A5" w:rsidRDefault="009447A5" w:rsidP="008F74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456"/>
    <w:rsid w:val="008F7456"/>
    <w:rsid w:val="009447A5"/>
    <w:rsid w:val="00CF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8F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74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7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74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7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74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745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8F74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745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F74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3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2017-10-07T09:19:00Z</dcterms:created>
  <dcterms:modified xsi:type="dcterms:W3CDTF">2017-10-07T09:19:00Z</dcterms:modified>
</cp:coreProperties>
</file>