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D1" w:rsidRPr="00D143D1" w:rsidRDefault="00D143D1" w:rsidP="00D143D1">
      <w:pPr>
        <w:pStyle w:val="a5"/>
        <w:rPr>
          <w:kern w:val="36"/>
        </w:rPr>
      </w:pPr>
      <w:r w:rsidRPr="00D143D1">
        <w:rPr>
          <w:kern w:val="36"/>
        </w:rPr>
        <w:t>菜鸟网络</w:t>
      </w:r>
      <w:r w:rsidRPr="00D143D1">
        <w:rPr>
          <w:kern w:val="36"/>
        </w:rPr>
        <w:t>android</w:t>
      </w:r>
      <w:r w:rsidRPr="00D143D1">
        <w:rPr>
          <w:kern w:val="36"/>
        </w:rPr>
        <w:t>面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今晚新鲜出炉的菜鸟网络android客户端面试实录：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17点36分开始：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自我介绍都没给时间，直接问项目，然后下面从项目开始：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1. 注册界面上如何组织的数据请求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2. 数据请求的加密怎么做的？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3. RSA的具体实现原理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4. Volley框架缓存如何设计的（我说的Volley框架的具体实现，但是他好像想知道的是三层缓存机制，但是问题是：我讲的是Volley嘛。。。）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5. http和https在传输过程中的区别（不是在端上的区别）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>6. activity和service通讯有几种（答：binder，共享内存变量，</w:t>
      </w:r>
      <w:proofErr w:type="spellStart"/>
      <w:r w:rsidRPr="00D143D1">
        <w:rPr>
          <w:rFonts w:ascii="宋体" w:eastAsia="宋体" w:hAnsi="宋体" w:cs="宋体"/>
          <w:kern w:val="0"/>
          <w:sz w:val="24"/>
          <w:szCs w:val="24"/>
        </w:rPr>
        <w:t>EventBus</w:t>
      </w:r>
      <w:proofErr w:type="spellEnd"/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）？还有其他的么？（答：不知道...）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下面就是很熟悉的问题了：你还有什么想问的么？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 xml:space="preserve">@#￥￥%……………………  </w:t>
      </w:r>
    </w:p>
    <w:p w:rsidR="00D143D1" w:rsidRPr="00D143D1" w:rsidRDefault="00D143D1" w:rsidP="00D14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D1">
        <w:rPr>
          <w:rFonts w:ascii="宋体" w:eastAsia="宋体" w:hAnsi="宋体" w:cs="宋体"/>
          <w:kern w:val="0"/>
          <w:sz w:val="24"/>
          <w:szCs w:val="24"/>
        </w:rPr>
        <w:t>29分钟，，一面应该是卒...</w:t>
      </w:r>
    </w:p>
    <w:p w:rsidR="00605112" w:rsidRPr="00D143D1" w:rsidRDefault="00605112"/>
    <w:sectPr w:rsidR="00605112" w:rsidRPr="00D143D1" w:rsidSect="00605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1CE" w:rsidRDefault="001B31CE" w:rsidP="00D143D1">
      <w:r>
        <w:separator/>
      </w:r>
    </w:p>
  </w:endnote>
  <w:endnote w:type="continuationSeparator" w:id="0">
    <w:p w:rsidR="001B31CE" w:rsidRDefault="001B31CE" w:rsidP="00D14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1CE" w:rsidRDefault="001B31CE" w:rsidP="00D143D1">
      <w:r>
        <w:separator/>
      </w:r>
    </w:p>
  </w:footnote>
  <w:footnote w:type="continuationSeparator" w:id="0">
    <w:p w:rsidR="001B31CE" w:rsidRDefault="001B31CE" w:rsidP="00D14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3D1"/>
    <w:rsid w:val="001B31CE"/>
    <w:rsid w:val="00605112"/>
    <w:rsid w:val="00D1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11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43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3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3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43D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143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143D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43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2017-10-07T09:12:00Z</dcterms:created>
  <dcterms:modified xsi:type="dcterms:W3CDTF">2017-10-07T09:13:00Z</dcterms:modified>
</cp:coreProperties>
</file>