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8F" w:rsidRPr="00C1008F" w:rsidRDefault="00C1008F" w:rsidP="00C1008F">
      <w:pPr>
        <w:pStyle w:val="a5"/>
        <w:rPr>
          <w:kern w:val="36"/>
        </w:rPr>
      </w:pPr>
      <w:r w:rsidRPr="00C1008F">
        <w:rPr>
          <w:kern w:val="36"/>
        </w:rPr>
        <w:t>热乎乎的蚂蚁前端一面面经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发波面经攒人品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找的蚂蚁的学长内推，昨天约的今天晚上八点面，大概八点四十打过来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先是自我介绍，也没说太细，说了自己做的一个项目和在腾讯实习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然后开始问，先问实习的主要工作，遇到的有挑战的事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>因为实习的时候用node写过一个数据库对比的脚本，所以问了一些数据库的知识，答得不太好，我只会最基础的select</w:t>
      </w:r>
      <w:r w:rsidRPr="00C1008F">
        <w:rPr>
          <w:rFonts w:ascii="宋体" w:eastAsia="宋体" w:hAnsi="宋体" w:cs="宋体" w:hint="eastAsia"/>
          <w:kern w:val="0"/>
          <w:sz w:val="24"/>
          <w:szCs w:val="24"/>
        </w:rPr>
        <w:t>😂</w:t>
      </w: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>问了left join right join inner join，然后看我答得不太好就问我什么擅长，我说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>框架和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的基础知识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>然后就问了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 对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>的认识（虚拟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>、组件、数据双向绑定、路由），数据双向绑定怎么实现，watcher的作用和工作机制，虚拟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工作机制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问了异步 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setinterval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>的区别，</w:t>
      </w:r>
      <w:proofErr w:type="spellStart"/>
      <w:r w:rsidRPr="00C1008F">
        <w:rPr>
          <w:rFonts w:ascii="宋体" w:eastAsia="宋体" w:hAnsi="宋体" w:cs="宋体"/>
          <w:kern w:val="0"/>
          <w:sz w:val="24"/>
          <w:szCs w:val="24"/>
        </w:rPr>
        <w:t>setinterval</w:t>
      </w:r>
      <w:proofErr w:type="spellEnd"/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会有什么问题 promise作用、具体实现（状态机） 闭包的认识 有什么问题 正则，字符串去掉最开始和最末尾的空格 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问了几个算法题，算法渣渣答得巨烂，一些排序算法的时间空间复杂度 时间、空间复杂度的定义 怎么判断一个图有环（我答的标记遍历，他说不对） 然后算法就没再问  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 xml:space="preserve">面试官挺有耐心，答得不好也不怼我，说没事，答得好的会说还不错。 </w:t>
      </w:r>
    </w:p>
    <w:p w:rsidR="00C1008F" w:rsidRPr="00C1008F" w:rsidRDefault="00C1008F" w:rsidP="00C10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08F">
        <w:rPr>
          <w:rFonts w:ascii="宋体" w:eastAsia="宋体" w:hAnsi="宋体" w:cs="宋体"/>
          <w:kern w:val="0"/>
          <w:sz w:val="24"/>
          <w:szCs w:val="24"/>
        </w:rPr>
        <w:t>刚刚看状态从简历待评估变成了待安排面试，应该是一面过了吧？</w:t>
      </w:r>
    </w:p>
    <w:p w:rsidR="00A22C85" w:rsidRPr="00C1008F" w:rsidRDefault="00A22C85"/>
    <w:sectPr w:rsidR="00A22C85" w:rsidRPr="00C1008F" w:rsidSect="00A22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04A" w:rsidRDefault="0074104A" w:rsidP="00C1008F">
      <w:r>
        <w:separator/>
      </w:r>
    </w:p>
  </w:endnote>
  <w:endnote w:type="continuationSeparator" w:id="0">
    <w:p w:rsidR="0074104A" w:rsidRDefault="0074104A" w:rsidP="00C1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04A" w:rsidRDefault="0074104A" w:rsidP="00C1008F">
      <w:r>
        <w:separator/>
      </w:r>
    </w:p>
  </w:footnote>
  <w:footnote w:type="continuationSeparator" w:id="0">
    <w:p w:rsidR="0074104A" w:rsidRDefault="0074104A" w:rsidP="00C100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08F"/>
    <w:rsid w:val="0074104A"/>
    <w:rsid w:val="00A22C85"/>
    <w:rsid w:val="00C1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8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00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0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08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100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1008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100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2017-10-07T08:56:00Z</dcterms:created>
  <dcterms:modified xsi:type="dcterms:W3CDTF">2017-10-07T08:56:00Z</dcterms:modified>
</cp:coreProperties>
</file>