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40" w:rsidRPr="00441340" w:rsidRDefault="00441340" w:rsidP="00441340">
      <w:pPr>
        <w:pStyle w:val="a5"/>
        <w:rPr>
          <w:kern w:val="36"/>
        </w:rPr>
      </w:pPr>
      <w:r w:rsidRPr="00441340">
        <w:rPr>
          <w:kern w:val="36"/>
        </w:rPr>
        <w:t>蚂蚁金服一面问题</w:t>
      </w:r>
    </w:p>
    <w:p w:rsidR="00441340" w:rsidRPr="00441340" w:rsidRDefault="00441340" w:rsidP="004413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340">
        <w:rPr>
          <w:rFonts w:ascii="宋体" w:eastAsia="宋体" w:hAnsi="宋体" w:cs="宋体"/>
          <w:kern w:val="0"/>
          <w:sz w:val="24"/>
          <w:szCs w:val="24"/>
        </w:rPr>
        <w:t xml:space="preserve">7月31号做的在线素质测评和编程测试，8月1号晚上就打电话过来了，面试官说了解一下基本情况，并没有问太多项目的问题，这个可以作为大家面试蚂蚁金服的参考。 </w:t>
      </w:r>
    </w:p>
    <w:p w:rsidR="00441340" w:rsidRPr="00441340" w:rsidRDefault="00441340" w:rsidP="004413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340">
        <w:rPr>
          <w:rFonts w:ascii="宋体" w:eastAsia="宋体" w:hAnsi="宋体" w:cs="宋体"/>
          <w:kern w:val="0"/>
          <w:sz w:val="24"/>
          <w:szCs w:val="24"/>
        </w:rPr>
        <w:t>1Java线程有几种状态，这几种状态之间是怎么装换的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2.HashMap源码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3.JDK1.8和JDK1.7新增了哪些新特性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4.七层OSI模型与TCP模型的对应关系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5.MySQL的引擎有哪些？都有神马特点？在什么场景下使用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6.Session和Cookie的原理和区别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7.HTTP状态码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8.索引的实现机制？优缺点？应用常见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9.事务的ACID特性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10 举例子说说隔离性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11 问我有技术博客没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12 自己平常会上哪些网站看互联网最新技术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13 问我知道</w:t>
      </w:r>
      <w:proofErr w:type="spellStart"/>
      <w:r w:rsidRPr="00441340">
        <w:rPr>
          <w:rFonts w:ascii="宋体" w:eastAsia="宋体" w:hAnsi="宋体" w:cs="宋体"/>
          <w:kern w:val="0"/>
          <w:sz w:val="24"/>
          <w:szCs w:val="24"/>
        </w:rPr>
        <w:t>Duddo</w:t>
      </w:r>
      <w:proofErr w:type="spellEnd"/>
      <w:r w:rsidRPr="00441340">
        <w:rPr>
          <w:rFonts w:ascii="宋体" w:eastAsia="宋体" w:hAnsi="宋体" w:cs="宋体"/>
          <w:kern w:val="0"/>
          <w:sz w:val="24"/>
          <w:szCs w:val="24"/>
        </w:rPr>
        <w:t>这个技术吗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14 锁和synchronized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15 排序算法：你最熟悉的排序算法，思想原理，最坏（什么情况下）和平均时间复杂度</w:t>
      </w:r>
      <w:r w:rsidRPr="00441340">
        <w:rPr>
          <w:rFonts w:ascii="宋体" w:eastAsia="宋体" w:hAnsi="宋体" w:cs="宋体"/>
          <w:kern w:val="0"/>
          <w:sz w:val="24"/>
          <w:szCs w:val="24"/>
        </w:rPr>
        <w:br/>
        <w:t>16 Unix在项目中用吗？有哪些常用的命令</w:t>
      </w:r>
    </w:p>
    <w:p w:rsidR="007405B4" w:rsidRPr="00441340" w:rsidRDefault="007405B4"/>
    <w:sectPr w:rsidR="007405B4" w:rsidRPr="00441340" w:rsidSect="0074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C13" w:rsidRDefault="00422C13" w:rsidP="00441340">
      <w:r>
        <w:separator/>
      </w:r>
    </w:p>
  </w:endnote>
  <w:endnote w:type="continuationSeparator" w:id="0">
    <w:p w:rsidR="00422C13" w:rsidRDefault="00422C13" w:rsidP="00441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C13" w:rsidRDefault="00422C13" w:rsidP="00441340">
      <w:r>
        <w:separator/>
      </w:r>
    </w:p>
  </w:footnote>
  <w:footnote w:type="continuationSeparator" w:id="0">
    <w:p w:rsidR="00422C13" w:rsidRDefault="00422C13" w:rsidP="004413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340"/>
    <w:rsid w:val="00422C13"/>
    <w:rsid w:val="00441340"/>
    <w:rsid w:val="0074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5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13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3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3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134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413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134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4134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41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2017-10-07T08:40:00Z</dcterms:created>
  <dcterms:modified xsi:type="dcterms:W3CDTF">2017-10-07T08:40:00Z</dcterms:modified>
</cp:coreProperties>
</file>