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AC" w:rsidRPr="00533CAC" w:rsidRDefault="00533CAC" w:rsidP="00533CAC">
      <w:pPr>
        <w:pStyle w:val="a5"/>
        <w:rPr>
          <w:kern w:val="36"/>
        </w:rPr>
      </w:pPr>
      <w:r w:rsidRPr="00533CAC">
        <w:rPr>
          <w:kern w:val="36"/>
        </w:rPr>
        <w:t>蚂蚁金服一面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昨天晚上面的，大体就是下面这些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1. 计算机网络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>a. 在浏览器输入一个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，发生了什么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b. Time-wait和Close-wait出现在什么时候？当服务器Time-wait出现太多的话怎么解决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c. 当服务器返回301或者302的时候，浏览器继续请求使用那种方式（GET，POST）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d. GET和POST的区别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2. 项目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a. 介绍你从项目中学到了什么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3. 数据库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>a.如何诊断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语句问题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>b.如何优化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4. Java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. 为什么不支持多线程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ii. 成为key的条件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iii. 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能否作为key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iv. 有什么线程安全的Map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b. GC算法有哪些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c. 反射的底层实现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5. 设计模式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a. 介绍一下装饰器模式的原理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b. 你了解哪些设计模式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c. 介绍一下简单工厂模式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d. 介绍一下抽象工厂模式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6. Linux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. 从一个网站的访问日志中统计某个时间段内的请求数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33CA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. 给一个文件添加权限此用户可读可写可执行，用户组可读可写，其他可读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c. 软硬链接的区别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d. 如何防止拥有此文件的用户误删除此文件（该用户包含所有权限）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 xml:space="preserve">e. 如何查出一个文件夹下所有包含某个字符串的文件的列表 </w:t>
      </w:r>
    </w:p>
    <w:p w:rsidR="00533CAC" w:rsidRPr="00533CAC" w:rsidRDefault="00533CAC" w:rsidP="0053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CAC">
        <w:rPr>
          <w:rFonts w:ascii="宋体" w:eastAsia="宋体" w:hAnsi="宋体" w:cs="宋体"/>
          <w:kern w:val="0"/>
          <w:sz w:val="24"/>
          <w:szCs w:val="24"/>
        </w:rPr>
        <w:t>问的比较基础，可是我回答的一般，祈祷能过。</w:t>
      </w:r>
    </w:p>
    <w:p w:rsidR="003F120C" w:rsidRPr="00533CAC" w:rsidRDefault="003F120C"/>
    <w:sectPr w:rsidR="003F120C" w:rsidRPr="00533CAC" w:rsidSect="003F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384" w:rsidRDefault="00912384" w:rsidP="00533CAC">
      <w:r>
        <w:separator/>
      </w:r>
    </w:p>
  </w:endnote>
  <w:endnote w:type="continuationSeparator" w:id="0">
    <w:p w:rsidR="00912384" w:rsidRDefault="00912384" w:rsidP="0053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384" w:rsidRDefault="00912384" w:rsidP="00533CAC">
      <w:r>
        <w:separator/>
      </w:r>
    </w:p>
  </w:footnote>
  <w:footnote w:type="continuationSeparator" w:id="0">
    <w:p w:rsidR="00912384" w:rsidRDefault="00912384" w:rsidP="00533C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CAC"/>
    <w:rsid w:val="003F120C"/>
    <w:rsid w:val="00533CAC"/>
    <w:rsid w:val="0091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2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3C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C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CA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33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3CA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33C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2017-10-07T08:52:00Z</dcterms:created>
  <dcterms:modified xsi:type="dcterms:W3CDTF">2017-10-07T08:53:00Z</dcterms:modified>
</cp:coreProperties>
</file>