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F6" w:rsidRPr="00B565F6" w:rsidRDefault="00B565F6" w:rsidP="00B565F6">
      <w:pPr>
        <w:pStyle w:val="a5"/>
        <w:rPr>
          <w:kern w:val="36"/>
        </w:rPr>
      </w:pPr>
      <w:r w:rsidRPr="00B565F6">
        <w:rPr>
          <w:kern w:val="36"/>
        </w:rPr>
        <w:t>蚂蚁金服二面面经攒人品</w:t>
      </w:r>
    </w:p>
    <w:p w:rsidR="00B565F6" w:rsidRPr="00B565F6" w:rsidRDefault="00B565F6" w:rsidP="00B56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65F6">
        <w:rPr>
          <w:rFonts w:ascii="宋体" w:eastAsia="宋体" w:hAnsi="宋体" w:cs="宋体"/>
          <w:kern w:val="0"/>
          <w:sz w:val="24"/>
          <w:szCs w:val="24"/>
        </w:rPr>
        <w:t>阿里二面 简历面 真的是每一条都非常详细的问 基础部分 Lock机制。说了一下同步和可重入锁。</w:t>
      </w:r>
      <w:r w:rsidRPr="00B565F6">
        <w:rPr>
          <w:rFonts w:ascii="宋体" w:eastAsia="宋体" w:hAnsi="宋体" w:cs="宋体"/>
          <w:kern w:val="0"/>
          <w:sz w:val="24"/>
          <w:szCs w:val="24"/>
        </w:rPr>
        <w:br/>
      </w:r>
      <w:r w:rsidRPr="00B565F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565F6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B565F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B565F6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B565F6">
        <w:rPr>
          <w:rFonts w:ascii="宋体" w:eastAsia="宋体" w:hAnsi="宋体" w:cs="宋体"/>
          <w:kern w:val="0"/>
          <w:sz w:val="24"/>
          <w:szCs w:val="24"/>
        </w:rPr>
        <w:t>的实现。 数据库隔离级别？四个级别。答出来以后问序列化级别有什么优缺点。 常用哪些设计模式？</w:t>
      </w:r>
      <w:r w:rsidRPr="00B565F6">
        <w:rPr>
          <w:rFonts w:ascii="宋体" w:eastAsia="宋体" w:hAnsi="宋体" w:cs="宋体"/>
          <w:kern w:val="0"/>
          <w:sz w:val="24"/>
          <w:szCs w:val="24"/>
        </w:rPr>
        <w:br/>
      </w:r>
      <w:r w:rsidRPr="00B565F6">
        <w:rPr>
          <w:rFonts w:ascii="宋体" w:eastAsia="宋体" w:hAnsi="宋体" w:cs="宋体"/>
          <w:kern w:val="0"/>
          <w:sz w:val="24"/>
          <w:szCs w:val="24"/>
        </w:rPr>
        <w:br/>
        <w:t>Java IO中用哪种设计模式用得最多？ Spring Dao用哪种设计模式用得最多？ 8:30接到的电话，面了55分钟。发个面经攒下人品。</w:t>
      </w:r>
    </w:p>
    <w:p w:rsidR="00B565F6" w:rsidRPr="00B565F6" w:rsidRDefault="00B565F6" w:rsidP="00B565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6C73" w:rsidRPr="00B565F6" w:rsidRDefault="00DA6C73"/>
    <w:sectPr w:rsidR="00DA6C73" w:rsidRPr="00B565F6" w:rsidSect="00DA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729" w:rsidRDefault="00F02729" w:rsidP="00B565F6">
      <w:r>
        <w:separator/>
      </w:r>
    </w:p>
  </w:endnote>
  <w:endnote w:type="continuationSeparator" w:id="0">
    <w:p w:rsidR="00F02729" w:rsidRDefault="00F02729" w:rsidP="00B56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729" w:rsidRDefault="00F02729" w:rsidP="00B565F6">
      <w:r>
        <w:separator/>
      </w:r>
    </w:p>
  </w:footnote>
  <w:footnote w:type="continuationSeparator" w:id="0">
    <w:p w:rsidR="00F02729" w:rsidRDefault="00F02729" w:rsidP="00B56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34D00"/>
    <w:multiLevelType w:val="multilevel"/>
    <w:tmpl w:val="AED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5F6"/>
    <w:rsid w:val="00B565F6"/>
    <w:rsid w:val="00DA6C73"/>
    <w:rsid w:val="00F0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C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65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5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5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65F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565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565F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565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2017-10-07T08:37:00Z</dcterms:created>
  <dcterms:modified xsi:type="dcterms:W3CDTF">2017-10-07T08:37:00Z</dcterms:modified>
</cp:coreProperties>
</file>