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C8" w:rsidRPr="007423C8" w:rsidRDefault="007423C8" w:rsidP="007423C8">
      <w:pPr>
        <w:pStyle w:val="a5"/>
        <w:rPr>
          <w:kern w:val="36"/>
        </w:rPr>
      </w:pPr>
      <w:r w:rsidRPr="007423C8">
        <w:rPr>
          <w:kern w:val="36"/>
        </w:rPr>
        <w:t>蚂蚁金服</w:t>
      </w:r>
      <w:r w:rsidRPr="007423C8">
        <w:rPr>
          <w:kern w:val="36"/>
        </w:rPr>
        <w:t>Java</w:t>
      </w:r>
      <w:r w:rsidRPr="007423C8">
        <w:rPr>
          <w:kern w:val="36"/>
        </w:rPr>
        <w:t>面经</w:t>
      </w:r>
    </w:p>
    <w:p w:rsidR="007423C8" w:rsidRPr="007423C8" w:rsidRDefault="007423C8" w:rsidP="007423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3C8">
        <w:rPr>
          <w:rFonts w:ascii="宋体" w:eastAsia="宋体" w:hAnsi="宋体" w:cs="宋体"/>
          <w:kern w:val="0"/>
          <w:sz w:val="24"/>
          <w:szCs w:val="24"/>
        </w:rPr>
        <w:t>今天下午接到蚂蚁金服的第一轮电话面试了，还是来分享一波面经攒人品吧。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本人双非学校，电话面试过程大约30分钟，看见大佬们都是40分钟往上，心里莫名的虚。快要面完的时候面试官说有一套题发给我做一下，然后就发了一个在线编译器的链接给我，一共五道编程题，大概做了1个多小时。说说电话面试问的问题吧。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自我介绍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Java都学了些什么？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答：集合、IO、多线程、框架等等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说说多线程吧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答：说了一下多线程的实现，同步，优化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说一下线程池，线程池里面的线程的状态有哪些？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数据结构学了些什么？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423C8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423C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423C8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7423C8">
        <w:rPr>
          <w:rFonts w:ascii="宋体" w:eastAsia="宋体" w:hAnsi="宋体" w:cs="宋体"/>
          <w:kern w:val="0"/>
          <w:sz w:val="24"/>
          <w:szCs w:val="24"/>
        </w:rPr>
        <w:t>的区别？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423C8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423C8">
        <w:rPr>
          <w:rFonts w:ascii="宋体" w:eastAsia="宋体" w:hAnsi="宋体" w:cs="宋体"/>
          <w:kern w:val="0"/>
          <w:sz w:val="24"/>
          <w:szCs w:val="24"/>
        </w:rPr>
        <w:t>的数据结构，Hash的具体实现（这块答得不好）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设计模式有了解吗？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答：谈了一下单例模式、工厂模式、代理模式，顺便说了一下Spring的AOP是基于代理模式的，可以实现日志记录等功能。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数据库事务你了解吗？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脏读是什么，幻读是什么？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基本就是这些问题，倒是不难，就是问的很抽象很宏观，差不都是自己一直在说，然后面试官听到你说的关键点就提出来具体问问。</w:t>
      </w:r>
    </w:p>
    <w:p w:rsidR="007423C8" w:rsidRPr="007423C8" w:rsidRDefault="007423C8" w:rsidP="007423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3C8">
        <w:rPr>
          <w:rFonts w:ascii="宋体" w:eastAsia="宋体" w:hAnsi="宋体" w:cs="宋体"/>
          <w:kern w:val="0"/>
          <w:sz w:val="24"/>
          <w:szCs w:val="24"/>
        </w:rPr>
        <w:t>最后说一下，做完面试题之后由于我不知道怎么提交，又不敢直接关闭在线编译器，怕代码丢失，就发邮件询问是否可以直接关闭。然后面试官打电话过来说已经看到代码了，直接关闭就好了，后续会有其他同事联系我的。</w:t>
      </w:r>
      <w:r w:rsidRPr="007423C8">
        <w:rPr>
          <w:rFonts w:ascii="宋体" w:eastAsia="宋体" w:hAnsi="宋体" w:cs="宋体"/>
          <w:kern w:val="0"/>
          <w:sz w:val="24"/>
          <w:szCs w:val="24"/>
        </w:rPr>
        <w:br/>
        <w:t>不知道最后一句是不是会有二面的意思，攒个人品，等二面。</w:t>
      </w:r>
    </w:p>
    <w:p w:rsidR="007423C8" w:rsidRPr="007423C8" w:rsidRDefault="007423C8" w:rsidP="007423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6472" w:rsidRPr="007423C8" w:rsidRDefault="00936472"/>
    <w:sectPr w:rsidR="00936472" w:rsidRPr="007423C8" w:rsidSect="0093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A2D" w:rsidRDefault="003D2A2D" w:rsidP="007423C8">
      <w:r>
        <w:separator/>
      </w:r>
    </w:p>
  </w:endnote>
  <w:endnote w:type="continuationSeparator" w:id="0">
    <w:p w:rsidR="003D2A2D" w:rsidRDefault="003D2A2D" w:rsidP="00742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A2D" w:rsidRDefault="003D2A2D" w:rsidP="007423C8">
      <w:r>
        <w:separator/>
      </w:r>
    </w:p>
  </w:footnote>
  <w:footnote w:type="continuationSeparator" w:id="0">
    <w:p w:rsidR="003D2A2D" w:rsidRDefault="003D2A2D" w:rsidP="007423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3F84"/>
    <w:multiLevelType w:val="multilevel"/>
    <w:tmpl w:val="6E9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3C8"/>
    <w:rsid w:val="003D2A2D"/>
    <w:rsid w:val="007423C8"/>
    <w:rsid w:val="0093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3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3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3C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423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423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423C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42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2017-10-07T08:29:00Z</dcterms:created>
  <dcterms:modified xsi:type="dcterms:W3CDTF">2017-10-07T08:29:00Z</dcterms:modified>
</cp:coreProperties>
</file>