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95" w:rsidRPr="00767E95" w:rsidRDefault="00767E95" w:rsidP="00767E95">
      <w:pPr>
        <w:pStyle w:val="a5"/>
        <w:rPr>
          <w:kern w:val="36"/>
        </w:rPr>
      </w:pPr>
      <w:r w:rsidRPr="00767E95">
        <w:rPr>
          <w:kern w:val="36"/>
        </w:rPr>
        <w:t>阿里一面</w:t>
      </w:r>
      <w:r w:rsidRPr="00767E95">
        <w:rPr>
          <w:kern w:val="36"/>
        </w:rPr>
        <w:t>17</w:t>
      </w:r>
      <w:r w:rsidRPr="00767E95">
        <w:rPr>
          <w:kern w:val="36"/>
        </w:rPr>
        <w:t>分钟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九点十六来的电话，一看是浙江杭州的座机。。。吓得我虎躯一颤，心想坏了，肯定是阿里（这两天光玩了，好久没看书了，好虚）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面试官听声音应该是个年轻人，感觉挺nice的，平易近人的感觉。。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面试流程简单粗暴。。。上来直接说面试很快，不会占用太多的时间，主要分为三个部分（自我介绍，基础知识，让我问他问题）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>基础知识问了，==和equals的区别，string是不是基本数据类型，char能不能存放汉字，error/exception/runtime exception区别，object类的方法，</w:t>
      </w:r>
      <w:proofErr w:type="spellStart"/>
      <w:r w:rsidRPr="00767E95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767E95">
        <w:rPr>
          <w:rFonts w:ascii="宋体" w:eastAsia="宋体" w:hAnsi="宋体" w:cs="宋体"/>
          <w:kern w:val="0"/>
          <w:sz w:val="24"/>
          <w:szCs w:val="24"/>
        </w:rPr>
        <w:t>垃圾回收，</w:t>
      </w:r>
      <w:proofErr w:type="spellStart"/>
      <w:r w:rsidRPr="00767E95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查看日志文件的方式。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开放式问题问了，平时兴趣爱好（我当时懵逼了，说了个喜欢玩游戏。。），现在一共写过多少行java代码（我靠，还有这种操作，我又懵逼了）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不知道是什么套路，也没有问项目，难道是没看到我的项目？（请问各位小伙伴，你们的项目经历写在哪里了？我的是在附件中的简历里面） </w:t>
      </w:r>
    </w:p>
    <w:p w:rsidR="00767E95" w:rsidRPr="00767E95" w:rsidRDefault="00767E95" w:rsidP="00767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E95">
        <w:rPr>
          <w:rFonts w:ascii="宋体" w:eastAsia="宋体" w:hAnsi="宋体" w:cs="宋体"/>
          <w:kern w:val="0"/>
          <w:sz w:val="24"/>
          <w:szCs w:val="24"/>
        </w:rPr>
        <w:t xml:space="preserve">这到底是什么操作啊。。。。我的内心是崩溃的。。。 </w:t>
      </w:r>
    </w:p>
    <w:p w:rsidR="00767E95" w:rsidRPr="00767E95" w:rsidRDefault="00767E95" w:rsidP="00767E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A96" w:rsidRPr="00767E95" w:rsidRDefault="00151A96"/>
    <w:sectPr w:rsidR="00151A96" w:rsidRPr="00767E95" w:rsidSect="0015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579" w:rsidRDefault="00175579" w:rsidP="00767E95">
      <w:r>
        <w:separator/>
      </w:r>
    </w:p>
  </w:endnote>
  <w:endnote w:type="continuationSeparator" w:id="0">
    <w:p w:rsidR="00175579" w:rsidRDefault="00175579" w:rsidP="00767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579" w:rsidRDefault="00175579" w:rsidP="00767E95">
      <w:r>
        <w:separator/>
      </w:r>
    </w:p>
  </w:footnote>
  <w:footnote w:type="continuationSeparator" w:id="0">
    <w:p w:rsidR="00175579" w:rsidRDefault="00175579" w:rsidP="00767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950ED"/>
    <w:multiLevelType w:val="multilevel"/>
    <w:tmpl w:val="686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E95"/>
    <w:rsid w:val="00151A96"/>
    <w:rsid w:val="00175579"/>
    <w:rsid w:val="0076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A9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E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E9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67E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7E9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67E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2017-10-07T08:30:00Z</dcterms:created>
  <dcterms:modified xsi:type="dcterms:W3CDTF">2017-10-07T08:30:00Z</dcterms:modified>
</cp:coreProperties>
</file>