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D37" w:rsidRPr="00F03D37" w:rsidRDefault="00F03D37" w:rsidP="00F03D37">
      <w:pPr>
        <w:pStyle w:val="a5"/>
        <w:rPr>
          <w:kern w:val="36"/>
        </w:rPr>
      </w:pPr>
      <w:r w:rsidRPr="00F03D37">
        <w:rPr>
          <w:kern w:val="36"/>
        </w:rPr>
        <w:t>阿里蚂蚁金服安卓一二面面经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就当是个总结吧。。。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>1. 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HandlerThread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>你用过吗？安卓消息队列机制是怎样的，然后一路讲到了底层的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epoll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>和管道，最后问了为什么安卓主线程中有for循环但不会阻塞？Handler的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postDelayed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是怎么实现的？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2. Java中四种引用回收的时机，回收算法什么样的对象算作根对象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RxJava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中订阅是怎么实现的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>4. Android自定义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View#onMeasure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>()各种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MeasureSpec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的含义和表现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5. static synchronized 和 synchronized之间的区别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1. 进程和线程的区别，Android中进程间如何通信，Android的IPC通信大概有几种方式，分别介绍下实现，我重点讲了下Binder和内部的binder驱动，然后提了下socket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2. android中如何控制线程的运行生命周期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3. 介绍下Java内存模型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4. 使用Fragment需要注意些什么？这个问的太宽泛了，我都不知道怎么回答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5. 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F03D37">
        <w:rPr>
          <w:rFonts w:ascii="宋体" w:eastAsia="宋体" w:hAnsi="宋体" w:cs="宋体"/>
          <w:kern w:val="0"/>
          <w:sz w:val="24"/>
          <w:szCs w:val="24"/>
        </w:rPr>
        <w:t>ConcurrntHashMap</w:t>
      </w:r>
      <w:proofErr w:type="spellEnd"/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同步如何实现的，Hash表的常见实现方式，堆排序的实现 </w:t>
      </w: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3D37" w:rsidRPr="00F03D37" w:rsidRDefault="00F03D37" w:rsidP="00F03D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D37">
        <w:rPr>
          <w:rFonts w:ascii="宋体" w:eastAsia="宋体" w:hAnsi="宋体" w:cs="宋体"/>
          <w:kern w:val="0"/>
          <w:sz w:val="24"/>
          <w:szCs w:val="24"/>
        </w:rPr>
        <w:t xml:space="preserve">昨天hr面，今天已回绝。攒个人品发下面经好了，周五笔试再战。 </w:t>
      </w:r>
    </w:p>
    <w:p w:rsidR="00090E1D" w:rsidRPr="00F03D37" w:rsidRDefault="00090E1D"/>
    <w:sectPr w:rsidR="00090E1D" w:rsidRPr="00F03D37" w:rsidSect="0009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B85" w:rsidRDefault="001A1B85" w:rsidP="00F03D37">
      <w:r>
        <w:separator/>
      </w:r>
    </w:p>
  </w:endnote>
  <w:endnote w:type="continuationSeparator" w:id="0">
    <w:p w:rsidR="001A1B85" w:rsidRDefault="001A1B85" w:rsidP="00F03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B85" w:rsidRDefault="001A1B85" w:rsidP="00F03D37">
      <w:r>
        <w:separator/>
      </w:r>
    </w:p>
  </w:footnote>
  <w:footnote w:type="continuationSeparator" w:id="0">
    <w:p w:rsidR="001A1B85" w:rsidRDefault="001A1B85" w:rsidP="00F03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D37"/>
    <w:rsid w:val="00090E1D"/>
    <w:rsid w:val="001A1B85"/>
    <w:rsid w:val="00F0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E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3D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D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3D3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F03D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03D3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F03D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2017-10-07T09:03:00Z</dcterms:created>
  <dcterms:modified xsi:type="dcterms:W3CDTF">2017-10-07T09:04:00Z</dcterms:modified>
</cp:coreProperties>
</file>