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29" w:rsidRPr="00F06D29" w:rsidRDefault="00F06D29" w:rsidP="00F06D29">
      <w:pPr>
        <w:pStyle w:val="a5"/>
        <w:rPr>
          <w:kern w:val="36"/>
        </w:rPr>
      </w:pPr>
      <w:r w:rsidRPr="00F06D29">
        <w:rPr>
          <w:kern w:val="36"/>
        </w:rPr>
        <w:t>刚刚接到</w:t>
      </w:r>
      <w:r w:rsidRPr="00F06D29">
        <w:rPr>
          <w:kern w:val="36"/>
        </w:rPr>
        <w:t>CVTE</w:t>
      </w:r>
      <w:r w:rsidRPr="00F06D29">
        <w:rPr>
          <w:kern w:val="36"/>
        </w:rPr>
        <w:t>第一次电话面试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直入正题 先说一下他问了什么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1 自我介绍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2 说一下做过的项目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3 </w:t>
      </w:r>
      <w:proofErr w:type="spellStart"/>
      <w:r w:rsidRPr="00F06D29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的处理一个请求的过程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4 </w:t>
      </w:r>
      <w:proofErr w:type="spellStart"/>
      <w:r w:rsidRPr="00F06D29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06D2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06D29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的区别和底层实现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5 怎样创建线程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6 synchronized怎么保证线程同步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7 对象锁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8 线程安全的map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9 </w:t>
      </w:r>
      <w:proofErr w:type="spellStart"/>
      <w:r w:rsidRPr="00F06D2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引擎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10 你是怎样学习的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 11 </w:t>
      </w:r>
      <w:proofErr w:type="spellStart"/>
      <w:r w:rsidRPr="00F06D29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06D29">
        <w:rPr>
          <w:rFonts w:ascii="宋体" w:eastAsia="宋体" w:hAnsi="宋体" w:cs="宋体"/>
          <w:kern w:val="0"/>
          <w:sz w:val="24"/>
          <w:szCs w:val="24"/>
        </w:rPr>
        <w:t xml:space="preserve">的启动过程  </w:t>
      </w: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6D29" w:rsidRPr="00F06D29" w:rsidRDefault="00F06D29" w:rsidP="00F06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D29">
        <w:rPr>
          <w:rFonts w:ascii="宋体" w:eastAsia="宋体" w:hAnsi="宋体" w:cs="宋体"/>
          <w:kern w:val="0"/>
          <w:sz w:val="24"/>
          <w:szCs w:val="24"/>
        </w:rPr>
        <w:t> 可能还有一些零碎的 个人答得很很很一般 趁刚放下电话 给大家分享一下 也给初学者一个学习的方向</w:t>
      </w:r>
    </w:p>
    <w:p w:rsidR="0099489B" w:rsidRPr="00F06D29" w:rsidRDefault="0099489B"/>
    <w:sectPr w:rsidR="0099489B" w:rsidRPr="00F06D29" w:rsidSect="0099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CF2" w:rsidRDefault="00963CF2" w:rsidP="00F06D29">
      <w:r>
        <w:separator/>
      </w:r>
    </w:p>
  </w:endnote>
  <w:endnote w:type="continuationSeparator" w:id="0">
    <w:p w:rsidR="00963CF2" w:rsidRDefault="00963CF2" w:rsidP="00F06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CF2" w:rsidRDefault="00963CF2" w:rsidP="00F06D29">
      <w:r>
        <w:separator/>
      </w:r>
    </w:p>
  </w:footnote>
  <w:footnote w:type="continuationSeparator" w:id="0">
    <w:p w:rsidR="00963CF2" w:rsidRDefault="00963CF2" w:rsidP="00F06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D29"/>
    <w:rsid w:val="00963CF2"/>
    <w:rsid w:val="0099489B"/>
    <w:rsid w:val="00F0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D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6D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D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6D2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06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06D2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06D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2017-10-07T13:19:00Z</dcterms:created>
  <dcterms:modified xsi:type="dcterms:W3CDTF">2017-10-07T13:19:00Z</dcterms:modified>
</cp:coreProperties>
</file>