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3F" w:rsidRPr="008B193F" w:rsidRDefault="008B193F" w:rsidP="008B193F">
      <w:pPr>
        <w:pStyle w:val="a5"/>
        <w:rPr>
          <w:kern w:val="36"/>
        </w:rPr>
      </w:pPr>
      <w:r w:rsidRPr="008B193F">
        <w:rPr>
          <w:kern w:val="36"/>
        </w:rPr>
        <w:t>CVTE Web</w:t>
      </w:r>
      <w:r w:rsidRPr="008B193F">
        <w:rPr>
          <w:kern w:val="36"/>
        </w:rPr>
        <w:t>后台开发提前批</w:t>
      </w:r>
      <w:r w:rsidRPr="008B193F">
        <w:rPr>
          <w:kern w:val="36"/>
        </w:rPr>
        <w:t xml:space="preserve"> </w:t>
      </w:r>
      <w:r w:rsidRPr="008B193F">
        <w:rPr>
          <w:kern w:val="36"/>
        </w:rPr>
        <w:t>一面二面面经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CVTE（电话面试，一面，13分钟）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1.项目情况；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2.内连接和外连接；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3.HTTP状态码；403是什么？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>4.HashTable和</w:t>
      </w:r>
      <w:proofErr w:type="spellStart"/>
      <w:r w:rsidRPr="008B193F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区别；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>5.JSP和</w:t>
      </w:r>
      <w:proofErr w:type="spellStart"/>
      <w:r w:rsidRPr="008B193F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区别；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6.了解Spring吗，说说IOC和原理；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7.文章有标题，内容，发布时间，根据文章发布时间倒排序；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CVTE（牛客网视频面试，二面，50分钟）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1.项目亮点；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2.连接和外连接；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>3.（扯到</w:t>
      </w:r>
      <w:proofErr w:type="spellStart"/>
      <w:r w:rsidRPr="008B193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B193F">
        <w:rPr>
          <w:rFonts w:ascii="宋体" w:eastAsia="宋体" w:hAnsi="宋体" w:cs="宋体"/>
          <w:kern w:val="0"/>
          <w:sz w:val="24"/>
          <w:szCs w:val="24"/>
        </w:rPr>
        <w:t>）</w:t>
      </w:r>
      <w:proofErr w:type="spellStart"/>
      <w:r w:rsidRPr="008B193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五种数据类型；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4.Redis中的STRING和JAVA中的String表示的一样吗？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>5.（从</w:t>
      </w:r>
      <w:proofErr w:type="spellStart"/>
      <w:r w:rsidRPr="008B193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B193F">
        <w:rPr>
          <w:rFonts w:ascii="宋体" w:eastAsia="宋体" w:hAnsi="宋体" w:cs="宋体"/>
          <w:kern w:val="0"/>
          <w:sz w:val="24"/>
          <w:szCs w:val="24"/>
        </w:rPr>
        <w:t>扯到并发）</w:t>
      </w:r>
      <w:proofErr w:type="spellStart"/>
      <w:r w:rsidRPr="008B193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应用场景，并发场景？主从复制？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6.并发主要面临的问题？如何处理这些问题？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7.你说到CDN，对哪些内容进行CDN？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8.CDN的资源如何进行更新？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9.负载均衡如何实现？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>10.什么是</w:t>
      </w:r>
      <w:proofErr w:type="spellStart"/>
      <w:r w:rsidRPr="008B193F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11.volatile关键字？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12.HTTP状态码；502是什么？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13.你知道那些设计模式？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 xml:space="preserve">14.手写线程安全的单例模式. </w:t>
      </w:r>
    </w:p>
    <w:p w:rsidR="008B193F" w:rsidRPr="008B193F" w:rsidRDefault="008B193F" w:rsidP="008B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93F">
        <w:rPr>
          <w:rFonts w:ascii="宋体" w:eastAsia="宋体" w:hAnsi="宋体" w:cs="宋体"/>
          <w:kern w:val="0"/>
          <w:sz w:val="24"/>
          <w:szCs w:val="24"/>
        </w:rPr>
        <w:t>15.你说你在学习，你对Web开发的了解和如何在Web开发进行进一步的学习。</w:t>
      </w:r>
    </w:p>
    <w:p w:rsidR="00452D12" w:rsidRPr="008B193F" w:rsidRDefault="00452D12"/>
    <w:sectPr w:rsidR="00452D12" w:rsidRPr="008B193F" w:rsidSect="0045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AA6" w:rsidRDefault="00E73AA6" w:rsidP="008B193F">
      <w:r>
        <w:separator/>
      </w:r>
    </w:p>
  </w:endnote>
  <w:endnote w:type="continuationSeparator" w:id="0">
    <w:p w:rsidR="00E73AA6" w:rsidRDefault="00E73AA6" w:rsidP="008B1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AA6" w:rsidRDefault="00E73AA6" w:rsidP="008B193F">
      <w:r>
        <w:separator/>
      </w:r>
    </w:p>
  </w:footnote>
  <w:footnote w:type="continuationSeparator" w:id="0">
    <w:p w:rsidR="00E73AA6" w:rsidRDefault="00E73AA6" w:rsidP="008B19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93F"/>
    <w:rsid w:val="00452D12"/>
    <w:rsid w:val="008B193F"/>
    <w:rsid w:val="00E7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D1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1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9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9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19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B19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B193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B19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2017-10-07T13:18:00Z</dcterms:created>
  <dcterms:modified xsi:type="dcterms:W3CDTF">2017-10-07T13:18:00Z</dcterms:modified>
</cp:coreProperties>
</file>