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D3" w:rsidRPr="00463BD3" w:rsidRDefault="00463BD3" w:rsidP="00463BD3">
      <w:pPr>
        <w:pStyle w:val="a5"/>
        <w:rPr>
          <w:kern w:val="36"/>
        </w:rPr>
      </w:pPr>
      <w:r w:rsidRPr="00463BD3">
        <w:rPr>
          <w:kern w:val="36"/>
        </w:rPr>
        <w:t>CVTE</w:t>
      </w:r>
      <w:r w:rsidRPr="00463BD3">
        <w:rPr>
          <w:kern w:val="36"/>
        </w:rPr>
        <w:t>提前批</w:t>
      </w:r>
      <w:r w:rsidRPr="00463BD3">
        <w:rPr>
          <w:kern w:val="36"/>
        </w:rPr>
        <w:t>TE</w:t>
      </w:r>
      <w:r w:rsidRPr="00463BD3">
        <w:rPr>
          <w:kern w:val="36"/>
        </w:rPr>
        <w:t>计划</w:t>
      </w:r>
      <w:r w:rsidRPr="00463BD3">
        <w:rPr>
          <w:kern w:val="36"/>
        </w:rPr>
        <w:t>JAVA</w:t>
      </w:r>
      <w:r w:rsidRPr="00463BD3">
        <w:rPr>
          <w:kern w:val="36"/>
        </w:rPr>
        <w:t>后台面经</w:t>
      </w:r>
    </w:p>
    <w:p w:rsidR="00463BD3" w:rsidRPr="00463BD3" w:rsidRDefault="00463BD3" w:rsidP="00463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b/>
          <w:bCs/>
          <w:kern w:val="0"/>
          <w:sz w:val="24"/>
          <w:szCs w:val="24"/>
        </w:rPr>
        <w:t>CVTE提前批TE计划JAVA后台面经</w:t>
      </w: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63BD3" w:rsidRPr="00463BD3" w:rsidRDefault="00463BD3" w:rsidP="00463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8.3的去CVTE现场面试，春招的时候面过CTEV，那时是一对一。这次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计划是二对一，看的出CVTE的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计划要求是真的高，3轮面试，和6个面试官谈话，哈哈 </w:t>
      </w:r>
    </w:p>
    <w:p w:rsidR="00463BD3" w:rsidRPr="00463BD3" w:rsidRDefault="00463BD3" w:rsidP="00463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BD3" w:rsidRPr="00463BD3" w:rsidRDefault="00463BD3" w:rsidP="00463B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一面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1、自我介绍（介绍了一下学校、专业、姓名、项目经历、实习经历）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2、聊了聊实习的项目，询问一些功能的实现，有没有遇到一些比较棘手的问题，如何解决的。需要对自己的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3、聊了下数据库。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a) 数据库引擎的比较，主要比较了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b)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索引的实现，比较一下聚簇索引和非聚簇索引的区别。要对B+树的实现比较熟悉。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c) 在简历上写了进行过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优化，聊了聊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优化和一些原理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4、聊了下线程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a) Java线程的几种实现方式的比较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. Thread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ii.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Runnable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，可以实现多线程之间的变量共享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iii. Callable，可以获得的一个异步结果Future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b) Callable如果取得异步结果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c) 有没有了解过线程池，说了下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ThreadPoolExecutor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这个类实现线程池的原理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. 向线程池中提交一个线程，线程池的如何处理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126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ii. 线程池如何实现线程复用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5、你在项目中用了Spring，如果让你实现Spring的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ioc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功能，你会怎样实现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a) 介绍了一下Spring容器的初始化过程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b) 介绍了一下Spring的bean初始化时机，初始化过程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c) 单例模式且非延迟加载的bean的初始化时机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集合框架源码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a) 你常用的集合有哪些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b)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的实现原理，哈希表和红黑树实现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c)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底层如何实现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d)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的底层实现 </w:t>
      </w:r>
    </w:p>
    <w:p w:rsidR="00463BD3" w:rsidRPr="00463BD3" w:rsidRDefault="00463BD3" w:rsidP="00463BD3">
      <w:pPr>
        <w:widowControl/>
        <w:spacing w:before="100" w:beforeAutospacing="1" w:after="100" w:afterAutospacing="1"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e) 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底层的实现 </w:t>
      </w:r>
    </w:p>
    <w:p w:rsidR="00463BD3" w:rsidRPr="00463BD3" w:rsidRDefault="00463BD3" w:rsidP="00463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7、最后做了一道比较简单的算法题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二面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2、介绍项目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3、Java中的Static变量的作用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4、Spring中使用了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的反射，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反射的底层原理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两种架构的对比，主要介绍了一下Strus2与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，Hibernate与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的区别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6、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除了在使用上有不同之外，在项目架构上有什么不同，对于项目的影响有哪些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7、聊了聊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优化和优化的原理，结合聚簇索引的实现原理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8、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的注解的实现原理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9、接触一门新技术，如何学习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10、有些问题忘了，总的来说，二面问的更多的是关于自己提炼出来的思想，比如一些架构上的东西，需要自己思考为什么，而不是简单的背理论知识，需要加入自己的理解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Hr面（记得好像10:40进去会议室，面完出来已经12:10了，hr面真的是精神上的磨砺）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1、自我介绍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2、对你影响最大的人是谁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3、有没有感到压力大的时候，如何解压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4、父母的身体情况如何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5、父母的是否有争吵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6、家里的经济条件如何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7、将来打算在哪个城市工作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8、在哪里实习过，介绍一下自己的实习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9、为什么要离开原来实习的公司，毕业后时候想回去原来的公司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10、对自己将来5-10年的职业规划是怎样的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11、如果同时拿了阿里和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cvte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的offer，你选择哪个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12、什么情况下会拒绝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cvte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的offer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13、毕业后，你期待的薪资是多少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14、最不能忍受舍友的哪些行为，如何对待 </w:t>
      </w:r>
    </w:p>
    <w:p w:rsidR="00463BD3" w:rsidRPr="00463BD3" w:rsidRDefault="00463BD3" w:rsidP="00463BD3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15、家庭是否遇到过比较困难的时期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16、还有没有什么要问hr的问题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>春招的时候，面CVTE，被hr面刷了，对CVTE的hr面有了全新的认识，所以这次也提前把能想到的hr面问题在脑子过了一遍。面完后，还真有点担心又被hr面给刷了。还好，8.14，hr打电话过来说，没达到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>计划的要求，但达到秋招的要求，问什么时候有空去参加公司培训。这个</w:t>
      </w:r>
      <w:proofErr w:type="spellStart"/>
      <w:r w:rsidRPr="00463BD3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计划还真是要求很高，CVTE是想宁缺毋滥吧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没有面CVTE之前，一直认为hr面就是来发offer的，哈哈。大家要面试CVTE，hr面还是要好好准备的，动不动就是面一个多钟 </w:t>
      </w:r>
    </w:p>
    <w:p w:rsidR="00463BD3" w:rsidRPr="00463BD3" w:rsidRDefault="00463BD3" w:rsidP="00463BD3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63BD3">
        <w:rPr>
          <w:rFonts w:ascii="宋体" w:eastAsia="宋体" w:hAnsi="宋体" w:cs="宋体"/>
          <w:kern w:val="0"/>
          <w:sz w:val="24"/>
          <w:szCs w:val="24"/>
        </w:rPr>
        <w:t xml:space="preserve">祝大家秋招顺利。 </w:t>
      </w:r>
    </w:p>
    <w:p w:rsidR="00463BD3" w:rsidRPr="00463BD3" w:rsidRDefault="00463BD3" w:rsidP="00463BD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4273" w:rsidRDefault="00CD4273"/>
    <w:sectPr w:rsidR="00CD4273" w:rsidSect="00CD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CCB" w:rsidRDefault="004A6CCB" w:rsidP="00463BD3">
      <w:r>
        <w:separator/>
      </w:r>
    </w:p>
  </w:endnote>
  <w:endnote w:type="continuationSeparator" w:id="0">
    <w:p w:rsidR="004A6CCB" w:rsidRDefault="004A6CCB" w:rsidP="00463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CCB" w:rsidRDefault="004A6CCB" w:rsidP="00463BD3">
      <w:r>
        <w:separator/>
      </w:r>
    </w:p>
  </w:footnote>
  <w:footnote w:type="continuationSeparator" w:id="0">
    <w:p w:rsidR="004A6CCB" w:rsidRDefault="004A6CCB" w:rsidP="00463B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E0CC0"/>
    <w:multiLevelType w:val="multilevel"/>
    <w:tmpl w:val="9E4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BD3"/>
    <w:rsid w:val="00463BD3"/>
    <w:rsid w:val="004A6CCB"/>
    <w:rsid w:val="00CD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2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3B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B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BD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63B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3BD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63BD3"/>
    <w:rPr>
      <w:color w:val="0000FF"/>
      <w:u w:val="single"/>
    </w:rPr>
  </w:style>
  <w:style w:type="character" w:styleId="a7">
    <w:name w:val="Strong"/>
    <w:basedOn w:val="a0"/>
    <w:uiPriority w:val="22"/>
    <w:qFormat/>
    <w:rsid w:val="00463BD3"/>
    <w:rPr>
      <w:b/>
      <w:bCs/>
    </w:rPr>
  </w:style>
  <w:style w:type="paragraph" w:styleId="a8">
    <w:name w:val="Normal (Web)"/>
    <w:basedOn w:val="a"/>
    <w:uiPriority w:val="99"/>
    <w:semiHidden/>
    <w:unhideWhenUsed/>
    <w:rsid w:val="00463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2017-10-07T13:21:00Z</dcterms:created>
  <dcterms:modified xsi:type="dcterms:W3CDTF">2017-10-07T13:22:00Z</dcterms:modified>
</cp:coreProperties>
</file>