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046" w:rsidRPr="001E4046" w:rsidRDefault="001E4046" w:rsidP="001E4046">
      <w:pPr>
        <w:pStyle w:val="a5"/>
        <w:rPr>
          <w:kern w:val="36"/>
        </w:rPr>
      </w:pPr>
      <w:r w:rsidRPr="001E4046">
        <w:rPr>
          <w:kern w:val="36"/>
        </w:rPr>
        <w:t>opera</w:t>
      </w:r>
      <w:r w:rsidRPr="001E4046">
        <w:rPr>
          <w:kern w:val="36"/>
        </w:rPr>
        <w:t>面试经历</w:t>
      </w:r>
    </w:p>
    <w:p w:rsidR="00875B25" w:rsidRDefault="001E4046">
      <w:r>
        <w:rPr>
          <w:rFonts w:ascii="Arial" w:hAnsi="Arial" w:cs="Arial"/>
          <w:color w:val="333333"/>
          <w:szCs w:val="21"/>
          <w:shd w:val="clear" w:color="auto" w:fill="FFFFFF"/>
        </w:rPr>
        <w:t>第一面主要问简历，</w:t>
      </w:r>
      <w:r>
        <w:rPr>
          <w:rFonts w:ascii="Arial" w:hAnsi="Arial" w:cs="Arial"/>
          <w:color w:val="333333"/>
          <w:szCs w:val="21"/>
          <w:shd w:val="clear" w:color="auto" w:fill="FFFFFF"/>
        </w:rPr>
        <w:t>l1 l2</w:t>
      </w:r>
      <w:r>
        <w:rPr>
          <w:rFonts w:ascii="Arial" w:hAnsi="Arial" w:cs="Arial"/>
          <w:color w:val="333333"/>
          <w:szCs w:val="21"/>
          <w:shd w:val="clear" w:color="auto" w:fill="FFFFFF"/>
        </w:rPr>
        <w:t>推导，然后是特征工程的好多东西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第二面难度较大，手写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gbdt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实现为代码，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cnn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网络设计，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tfidf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公式，和一些代码，总体觉得是面试这些家公司难度最大的，还是很期待的</w:t>
      </w:r>
    </w:p>
    <w:sectPr w:rsidR="00875B25" w:rsidSect="00875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9CA" w:rsidRDefault="005739CA" w:rsidP="001E4046">
      <w:r>
        <w:separator/>
      </w:r>
    </w:p>
  </w:endnote>
  <w:endnote w:type="continuationSeparator" w:id="0">
    <w:p w:rsidR="005739CA" w:rsidRDefault="005739CA" w:rsidP="001E40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9CA" w:rsidRDefault="005739CA" w:rsidP="001E4046">
      <w:r>
        <w:separator/>
      </w:r>
    </w:p>
  </w:footnote>
  <w:footnote w:type="continuationSeparator" w:id="0">
    <w:p w:rsidR="005739CA" w:rsidRDefault="005739CA" w:rsidP="001E40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4046"/>
    <w:rsid w:val="001E4046"/>
    <w:rsid w:val="005739CA"/>
    <w:rsid w:val="00875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B2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40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4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40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4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40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404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1E40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E404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6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2017-10-07T13:59:00Z</dcterms:created>
  <dcterms:modified xsi:type="dcterms:W3CDTF">2017-10-07T13:59:00Z</dcterms:modified>
</cp:coreProperties>
</file>