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36"/>
          <w:szCs w:val="36"/>
          <w:u w:val="none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【济南中心】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JAVA编程阶梯：基础篇之第十二章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2" w:right="0" w:hanging="360"/>
        <w:rPr>
          <w:i w:val="0"/>
          <w:u w:val="none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常见对象Scanner：</w:t>
      </w:r>
    </w:p>
    <w:p>
      <w:pP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如果一个程序总是按照既定的流程运行，无需处理用户动作，这个程序总是比较简单的。实际上绝大部分程序都需要处理用户动作，包括接收用户的键盘录入，鼠标动作等。Scanner类就是JDK5以后用于获取用户的键盘输入的一个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构造方法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public Scanner(InputStream source)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基本格式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hasNextXxx()  判断是否还有下一个输入项,其中Xxx可以是Int,Double等。如果需要判断是否包含下一个字符串，则可以省略Xxx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nextXxx()  获取下一个输入项。Xxx的含义和上个方法中的Xxx相同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默认情况下，Scanner使用空格，回车等作为分隔符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常用方法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public int nextInt():获取一个int类型的值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public String nextLine():获取一个String类型的值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举个小Demo：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class Demo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public static void main(String[] args)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System.out.println("请输入一个int类型的值");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int nextInt = new Scanner(System.in).nextInt();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System.out.println("请输入一个String类型的值");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nextLine = new Scanner(System.in).nextLine();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System.out.println("输入的int的值是：" + nextInt + ", 输入的String的值是："+ nextLine);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32" w:right="0" w:hanging="360"/>
        <w:rPr>
          <w:i w:val="0"/>
          <w:u w:val="none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常见对象String：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字符串是由多个字符组成的一串数据(字符序列)，字符串可以看成是字符数组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构造方法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class Demo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public static void main(String[] args)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A:String():无参构造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 = new String();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 = "hello";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B:String(byte[] bys):传一个字节数组作为参数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byte[] bys = { 97, 98, 99, 100, 101 };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s1 = new String(bys);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System.out.println(s1);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C:String(byte[] bys,int index,int length):把字节数组的一部分转换成一个字符串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s2 = new String(bys, 1, 2);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System.out.println(s2);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D:String(char[] chs):传一个字符数组作为参数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char[] chs = { 'a', 'b', 'c', 'd', 'e' };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s3 = new String(chs);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System.out.println(s3);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E:String(char[] chs,int index,int length):把字符数组的一部分转换成一个字符串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s4 = new String(chs, 1, 2);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System.out.println(s4);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F:String(String str):把一个字符串传递过来作为参数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s5 = new String(s);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System.out.println(s5);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G:直接把字符串常量赋值给字符串引用对象(最常用)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str = "hello";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System.out.println(str);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String类的判断功能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boolean equals(Object obj):比较字符串的内容是否相同,区分大小写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boolean equalsIgnoreCase(String str):比较字符串的内容是否相同,忽略大小写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boolean contains(String str):判断大字符串中是否包含小字符串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boolean startsWith(String str):判断字符串是否以某个指定的字符串开头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boolean endsWith(String str):判断字符串是否以某个指定的字符串结尾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boolean isEmpty():判断字符串是否为空。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String类的常见面试题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s = new String("hello");创建了几个对象？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两个，一个"hello"字符串对象，在方法区的常量池；一个s对象，在堆内存。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class Demo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public static void main(String[] args)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1.判断定义为String类型的s1和s2是否相等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s1 = "abc";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s2 = "abc";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System.out.println(s1 == s2);//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System.out.println(s1.equals(s2));//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2.判断定义为String类型的s1和s2是否相等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s3 = new String("abc");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s4 = "abc";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System.out.println(s3 == s4);// false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System.out.println(s3.equals(s4));//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3.判断定义为String类型的s1和s2是否相等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s5 = "a" + "b" + "c";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s6 = "abc";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System.out.println(s5 == s6);//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System.out.println(s5.equals(s6));//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4.判断定义为String类型的s1和s2是否相等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s7 = "ab";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s8 = "abc";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s9 = s7 + "c";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System.out.println(s9 == s8);// false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System.out.println(s9.equals(s8));//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String类的获取功能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int length():获取字符串的长度。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char charAt(int index):获取指定索引位置的字符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int indexOf(int ch):返回指定字符在此字符串中第一次出现处的索引。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int indexOf(String str):返回指定字符串在此字符串中第一次出现处的索引。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int indexOf(int ch,int fromIndex):返回指定字符在此字符串中从指定位置后第一次出现处的索引。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int indexOf(String str,int fromIndex):返回指定字符串在此字符串中从指定位置后第一次出现处的索引。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int lastIndexOf():用法和indexOf一样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substring(int start):从指定位置开始截取字符串,默认到末尾。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substring(int start,int end):从指定位置开始到指定位置结束截取字符串。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字符串的遍历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class Demo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public static void main(String[] args)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str = "abcdef";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for (int i = 0; i &lt; str.length(); i++)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System.out.print(str.charAt(i)+", ");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String类的转换功能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byte[] getBytes():把字符串转换为字节数组。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char[] toCharArray():把字符串转换为字符数组。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static String valueOf(char[] chs):把字符数组转成字符串。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static String valueOf(int i):把int类型的数据转成字符串。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注意：String类的valueOf方法可以把任意类型的数据转成字符串。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/**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* 取出一个字符串中字母出现的次数。如：字符串："abcdekka27qoasd123q" ， 输出格式为：a(3)b(1)c(1)k(2)...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*/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public class Demo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public static void main(String[] args)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TODO Auto-generated method stub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String s = "abcdekka27qoasd123q"; // 定义一个字符串类型变量，存放欲统计的字符串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count(s);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public static void count(String s)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char[] c = s.toCharArray(); // 将字符串转换为字符数组，以便操作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int[] count = new int[c.length]; // 创建一个int数组，长度等于字符串（字符数组）的长度，用于存放字符出现的次数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* 循环统计字符出现的次数，将次数存入count数组 i代表char数组中正在统计的字符的角标，j代表被比较字符的角标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*/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for (int i = 0; i &lt; c.length; i++)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if (!Character.isLetter(c[i])) // 如果当前字符不是字母，则跳过，其所对应的count为0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continue;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for (int j = 0; j &lt; i; j++) { // 将当前字符和他前面每一个字符进行比较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if (c[i] == c[j]) { // 如果两个字符相等，则代表是重复元素，角标小的字符(前面的元素)对应的count中相同角标位置处数值加1，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count[j]++; // 角标大的元素对应count中数值设为-1，并进行下个字符的判断；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count[i] = -1;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        continue;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count[i]++; // 如果当前字符与前面每一个字符都不同，则代表它是第一次出现，计数加1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// 进行循环输出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for (int i = 0; i &lt; c.length; i++)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if (count[i] == 0) // 如果字符c[i]对应角标为0，则表示它不是字母或者不是第一次出现的字母，不做输出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        continue;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        System.out.print(c[i] + "(" + count[i] + ")"); // 按要求格式输出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String类的其他功能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tring的替换功能及案例演示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replace(char old,char new)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replace(String old,String new)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String的去除字符串两空格及案例演示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trim()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int compareTo(String str)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int compareToIgnoreCase(String str)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toLowerCase():把字符串转成小写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toUpperCase():把字符串转成大写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  <w:t>String concat(String str):把字符串拼接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24"/>
          <w:szCs w:val="24"/>
          <w:u w:val="none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/**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* 编写程序，循环接收用户从键盘输入多个字符串，直到输入“end”时循环结束， 并将所有已输入的字符串按字典顺序倒序打印。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* @author Somnus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*/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public class Demo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private static StringBuilder sb = new StringBuilder();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public static void main(String[] args)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// 循环接收键盘输入的字符串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while (true)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// 接收键盘输入的字符串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String s = new Scanner(System.in).nextLine();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// 判断输入的是否是：end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if (s.equals("end"))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        // 是，退出JVM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        sb.reverse();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        System.out.println(sb);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        System.exit(0);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        sb.append(s);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5965" cy="3275965"/>
            <wp:effectExtent l="0" t="0" r="635" b="635"/>
            <wp:docPr id="2" name="图片 2" descr="12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c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识别二维码 关注黑马程序员视频库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  <w:lang w:val="en-US" w:eastAsia="zh-CN"/>
        </w:rPr>
        <w:t>免费获得更多IT资源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63636"/>
          <w:spacing w:val="0"/>
          <w:sz w:val="18"/>
          <w:szCs w:val="18"/>
          <w:u w:val="none"/>
          <w:shd w:val="clear" w:fill="FFFFFF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6358" o:spid="_x0000_s2049" o:spt="136" type="#_x0000_t136" style="position:absolute;left:0pt;height:122.6pt;width:464.6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黑马程序员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1E27"/>
    <w:multiLevelType w:val="multilevel"/>
    <w:tmpl w:val="5A2E1E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2E1E4B"/>
    <w:multiLevelType w:val="multilevel"/>
    <w:tmpl w:val="5A2E1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326A0"/>
    <w:rsid w:val="30A5726D"/>
    <w:rsid w:val="374745C2"/>
    <w:rsid w:val="40347B4F"/>
    <w:rsid w:val="5EFC28F0"/>
    <w:rsid w:val="5F873E79"/>
    <w:rsid w:val="61E40E98"/>
    <w:rsid w:val="6E3A2A82"/>
    <w:rsid w:val="75311215"/>
    <w:rsid w:val="7C61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小葵花</cp:lastModifiedBy>
  <dcterms:modified xsi:type="dcterms:W3CDTF">2017-12-11T07:20:28Z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