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21CA" w14:textId="6586CC2F" w:rsidR="002E25B4" w:rsidRDefault="006F44B1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68480" behindDoc="1" locked="0" layoutInCell="1" allowOverlap="1" wp14:anchorId="7F5405DB" wp14:editId="1ACAFDAC">
                <wp:simplePos x="0" y="0"/>
                <wp:positionH relativeFrom="margin">
                  <wp:align>left</wp:align>
                </wp:positionH>
                <wp:positionV relativeFrom="margin">
                  <wp:posOffset>1549400</wp:posOffset>
                </wp:positionV>
                <wp:extent cx="2952750" cy="790575"/>
                <wp:effectExtent l="0" t="0" r="0" b="9525"/>
                <wp:wrapSquare wrapText="bothSides"/>
                <wp:docPr id="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7905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051F4" w14:textId="786B196F" w:rsidR="006F44B1" w:rsidRPr="006F44B1" w:rsidRDefault="00080D62" w:rsidP="006F44B1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>Kelompok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  <w:t xml:space="preserve"> 4 PTI B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405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22pt;width:232.5pt;height:62.25pt;z-index:-251648000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0A3051F4" w14:textId="786B196F" w:rsidR="006F44B1" w:rsidRPr="006F44B1" w:rsidRDefault="00080D62" w:rsidP="006F44B1">
                      <w:p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323E4F" w:themeColor="text2" w:themeShade="BF"/>
                          <w:sz w:val="24"/>
                          <w:szCs w:val="24"/>
                        </w:rPr>
                        <w:t>Kelompok</w:t>
                      </w:r>
                      <w:proofErr w:type="spellEnd"/>
                      <w:r>
                        <w:rPr>
                          <w:color w:val="323E4F" w:themeColor="text2" w:themeShade="BF"/>
                          <w:sz w:val="24"/>
                          <w:szCs w:val="24"/>
                        </w:rPr>
                        <w:t xml:space="preserve"> 4 PTI B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1A60B81" wp14:editId="61537D09">
                <wp:simplePos x="0" y="0"/>
                <wp:positionH relativeFrom="margin">
                  <wp:align>left</wp:align>
                </wp:positionH>
                <wp:positionV relativeFrom="paragraph">
                  <wp:posOffset>2343150</wp:posOffset>
                </wp:positionV>
                <wp:extent cx="2962275" cy="40195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401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0339" w14:textId="2BA21F96" w:rsidR="00CD4417" w:rsidRDefault="00CD44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r>
                              <w:t>Dilihat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perkembangan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mobile untuk video meeting, kami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MeetMax</w:t>
                            </w:r>
                            <w:proofErr w:type="spellEnd"/>
                            <w:r>
                              <w:t xml:space="preserve">” yang </w:t>
                            </w:r>
                            <w:proofErr w:type="spellStart"/>
                            <w:r>
                              <w:t>bertujuan</w:t>
                            </w:r>
                            <w:proofErr w:type="spellEnd"/>
                            <w:r>
                              <w:t xml:space="preserve"> untuk </w:t>
                            </w: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berkembang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solusi</w:t>
                            </w:r>
                            <w:proofErr w:type="spellEnd"/>
                            <w:r>
                              <w:t xml:space="preserve"> dalam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obrolan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telepon</w:t>
                            </w:r>
                            <w:proofErr w:type="spellEnd"/>
                            <w:r>
                              <w:t xml:space="preserve">, video dan berbagai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pertemuan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ini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kemudahan</w:t>
                            </w:r>
                            <w:proofErr w:type="spellEnd"/>
                            <w:r>
                              <w:t xml:space="preserve"> dalam </w:t>
                            </w:r>
                            <w:proofErr w:type="spellStart"/>
                            <w:r>
                              <w:t>berkomunikasi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jauh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memungkinkan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rapat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diskusi</w:t>
                            </w:r>
                            <w:proofErr w:type="spellEnd"/>
                            <w:r>
                              <w:t xml:space="preserve">, dan berbagai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pertemuan</w:t>
                            </w:r>
                            <w:proofErr w:type="spellEnd"/>
                            <w:r>
                              <w:t xml:space="preserve">, yang dapat </w:t>
                            </w:r>
                            <w:proofErr w:type="spellStart"/>
                            <w:r>
                              <w:t>diakses</w:t>
                            </w:r>
                            <w:proofErr w:type="spellEnd"/>
                            <w:r>
                              <w:t xml:space="preserve"> oleh berbagai </w:t>
                            </w:r>
                            <w:proofErr w:type="spellStart"/>
                            <w:r>
                              <w:t>kalangan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termasuk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pelajar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pekerja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kantoran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ini </w:t>
                            </w:r>
                            <w:proofErr w:type="spellStart"/>
                            <w:r>
                              <w:t>merupakan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antarmuka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sederhana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dimengerti</w:t>
                            </w:r>
                            <w:proofErr w:type="spellEnd"/>
                            <w:r>
                              <w:t xml:space="preserve">, dan </w:t>
                            </w:r>
                            <w:proofErr w:type="spellStart"/>
                            <w:r>
                              <w:t>hal</w:t>
                            </w:r>
                            <w:proofErr w:type="spellEnd"/>
                            <w:r>
                              <w:t xml:space="preserve"> itu </w:t>
                            </w:r>
                            <w:proofErr w:type="spellStart"/>
                            <w:r>
                              <w:t>lah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fokus</w:t>
                            </w:r>
                            <w:proofErr w:type="spellEnd"/>
                            <w:r>
                              <w:t xml:space="preserve"> untuk </w:t>
                            </w:r>
                            <w:proofErr w:type="spellStart"/>
                            <w:r>
                              <w:t>pengembangan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kami, </w:t>
                            </w:r>
                            <w:proofErr w:type="spellStart"/>
                            <w:r>
                              <w:t>sehingga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dapat dengan </w:t>
                            </w:r>
                            <w:proofErr w:type="spellStart"/>
                            <w:r>
                              <w:t>cepat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menggunakannya</w:t>
                            </w:r>
                            <w:proofErr w:type="spellEnd"/>
                            <w:r>
                              <w:t xml:space="preserve"> tanpa </w:t>
                            </w:r>
                            <w:proofErr w:type="spellStart"/>
                            <w:r>
                              <w:t>kesulitan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teknis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berlebihan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0B81" id="Text Box 2" o:spid="_x0000_s1027" type="#_x0000_t202" style="position:absolute;margin-left:0;margin-top:184.5pt;width:233.25pt;height:316.5pt;z-index:25166131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" filled="f" stroked="f">
                <v:textbox>
                  <w:txbxContent>
                    <w:p w14:paraId="34660339" w14:textId="2BA21F96" w:rsidR="00CD4417" w:rsidRDefault="00CD44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r>
                        <w:t>Dilihat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perkembangan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mobile untuk video meeting, kami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MeetMax</w:t>
                      </w:r>
                      <w:proofErr w:type="spellEnd"/>
                      <w:r>
                        <w:t xml:space="preserve">” yang </w:t>
                      </w:r>
                      <w:proofErr w:type="spellStart"/>
                      <w:r>
                        <w:t>bertujuan</w:t>
                      </w:r>
                      <w:proofErr w:type="spellEnd"/>
                      <w:r>
                        <w:t xml:space="preserve"> untuk </w:t>
                      </w:r>
                      <w:proofErr w:type="spellStart"/>
                      <w:r>
                        <w:t>menjadi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berkembang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solusi</w:t>
                      </w:r>
                      <w:proofErr w:type="spellEnd"/>
                      <w:r>
                        <w:t xml:space="preserve"> dalam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obrolan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telepon</w:t>
                      </w:r>
                      <w:proofErr w:type="spellEnd"/>
                      <w:r>
                        <w:t xml:space="preserve">, video dan berbagai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pertemuan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lainnya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ini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kemudahan</w:t>
                      </w:r>
                      <w:proofErr w:type="spellEnd"/>
                      <w:r>
                        <w:t xml:space="preserve"> dalam </w:t>
                      </w:r>
                      <w:proofErr w:type="spellStart"/>
                      <w:r>
                        <w:t>berkomunikasi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jauh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memungkinkan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rapat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diskusi</w:t>
                      </w:r>
                      <w:proofErr w:type="spellEnd"/>
                      <w:r>
                        <w:t xml:space="preserve">, dan berbagai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pertemuan</w:t>
                      </w:r>
                      <w:proofErr w:type="spellEnd"/>
                      <w:r>
                        <w:t xml:space="preserve">, yang dapat </w:t>
                      </w:r>
                      <w:proofErr w:type="spellStart"/>
                      <w:r>
                        <w:t>diakses</w:t>
                      </w:r>
                      <w:proofErr w:type="spellEnd"/>
                      <w:r>
                        <w:t xml:space="preserve"> oleh berbagai </w:t>
                      </w:r>
                      <w:proofErr w:type="spellStart"/>
                      <w:r>
                        <w:t>kalangan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termasuk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pelajar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pekerja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kantoran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ini </w:t>
                      </w:r>
                      <w:proofErr w:type="spellStart"/>
                      <w:r>
                        <w:t>merupakan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antarmuka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sederhana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dimengerti</w:t>
                      </w:r>
                      <w:proofErr w:type="spellEnd"/>
                      <w:r>
                        <w:t xml:space="preserve">, dan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itu </w:t>
                      </w:r>
                      <w:proofErr w:type="spellStart"/>
                      <w:r>
                        <w:t>lah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menjadi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fokus</w:t>
                      </w:r>
                      <w:proofErr w:type="spellEnd"/>
                      <w:r>
                        <w:t xml:space="preserve"> untuk </w:t>
                      </w:r>
                      <w:proofErr w:type="spellStart"/>
                      <w:r>
                        <w:t>pengembangan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kami, </w:t>
                      </w:r>
                      <w:proofErr w:type="spellStart"/>
                      <w:r>
                        <w:t>sehingga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dapat dengan </w:t>
                      </w:r>
                      <w:proofErr w:type="spellStart"/>
                      <w:r>
                        <w:t>cepat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memahami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menggunakannya</w:t>
                      </w:r>
                      <w:proofErr w:type="spellEnd"/>
                      <w:r>
                        <w:t xml:space="preserve"> tanpa </w:t>
                      </w:r>
                      <w:proofErr w:type="spellStart"/>
                      <w:r>
                        <w:t>kesulitan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teknis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berlebihan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7A7B3734" wp14:editId="4FCC1607">
                <wp:simplePos x="0" y="0"/>
                <wp:positionH relativeFrom="margin">
                  <wp:align>left</wp:align>
                </wp:positionH>
                <wp:positionV relativeFrom="margin">
                  <wp:posOffset>6457950</wp:posOffset>
                </wp:positionV>
                <wp:extent cx="2914650" cy="1562100"/>
                <wp:effectExtent l="0" t="0" r="0" b="0"/>
                <wp:wrapSquare wrapText="bothSides"/>
                <wp:docPr id="198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562100"/>
                          <a:chOff x="0" y="0"/>
                          <a:chExt cx="3567448" cy="15395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1B130" w14:textId="77777777" w:rsidR="006F44B1" w:rsidRDefault="006F44B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59E34" w14:textId="6B756C58" w:rsidR="006F44B1" w:rsidRDefault="00CD4417" w:rsidP="006F44B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Asataurani s</w:t>
                              </w:r>
                              <w:r w:rsidR="00794DC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.-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22050974054</w:t>
                              </w:r>
                            </w:p>
                            <w:p w14:paraId="3B904991" w14:textId="7F3D11C2" w:rsidR="006F44B1" w:rsidRDefault="00CD4417" w:rsidP="006F44B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suci wahyuni h.-22050974068</w:t>
                              </w:r>
                            </w:p>
                            <w:p w14:paraId="1603231D" w14:textId="0B233180" w:rsidR="006F44B1" w:rsidRDefault="00CD4417" w:rsidP="006F44B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ananda eka k.-22050974070</w:t>
                              </w:r>
                            </w:p>
                            <w:p w14:paraId="09594427" w14:textId="05BEBD8C" w:rsidR="006F44B1" w:rsidRPr="006F44B1" w:rsidRDefault="00CD4417" w:rsidP="006F44B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426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nayoan fajar c.-2205097476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B3734" id="Group 64" o:spid="_x0000_s1028" style="position:absolute;margin-left:0;margin-top:508.5pt;width:229.5pt;height:123pt;z-index:25166438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">
                <v:rect id="Rectangle 199" o:spid="_x0000_s102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40F1B130" w14:textId="77777777" w:rsidR="006F44B1" w:rsidRDefault="006F44B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0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68C59E34" w14:textId="6B756C58" w:rsidR="006F44B1" w:rsidRDefault="00CD4417" w:rsidP="006F44B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Asataurani s</w:t>
                        </w:r>
                        <w:r w:rsidR="00794DC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.-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22050974054</w:t>
                        </w:r>
                      </w:p>
                      <w:p w14:paraId="3B904991" w14:textId="7F3D11C2" w:rsidR="006F44B1" w:rsidRDefault="00CD4417" w:rsidP="006F44B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suci wahyuni h.-22050974068</w:t>
                        </w:r>
                      </w:p>
                      <w:p w14:paraId="1603231D" w14:textId="0B233180" w:rsidR="006F44B1" w:rsidRDefault="00CD4417" w:rsidP="006F44B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ananda eka k.-22050974070</w:t>
                        </w:r>
                      </w:p>
                      <w:p w14:paraId="09594427" w14:textId="05BEBD8C" w:rsidR="006F44B1" w:rsidRPr="006F44B1" w:rsidRDefault="00CD4417" w:rsidP="006F44B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426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nayoan fajar c.-2205097476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857C0BA" wp14:editId="49B6ACD1">
            <wp:simplePos x="0" y="0"/>
            <wp:positionH relativeFrom="margin">
              <wp:align>right</wp:align>
            </wp:positionH>
            <wp:positionV relativeFrom="page">
              <wp:posOffset>2042160</wp:posOffset>
            </wp:positionV>
            <wp:extent cx="3550285" cy="6524625"/>
            <wp:effectExtent l="0" t="0" r="0" b="9525"/>
            <wp:wrapTight wrapText="bothSides">
              <wp:wrapPolygon edited="0">
                <wp:start x="0" y="0"/>
                <wp:lineTo x="0" y="21568"/>
                <wp:lineTo x="21442" y="21568"/>
                <wp:lineTo x="21442" y="0"/>
                <wp:lineTo x="0" y="0"/>
              </wp:wrapPolygon>
            </wp:wrapTight>
            <wp:docPr id="1535555195" name="Picture 1" descr="Foto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5195" name="Picture 1" descr="Foto pos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91440" distB="91440" distL="365760" distR="365760" simplePos="0" relativeHeight="251666432" behindDoc="0" locked="0" layoutInCell="1" allowOverlap="1" wp14:anchorId="3405B891" wp14:editId="04A38774">
                <wp:simplePos x="0" y="0"/>
                <wp:positionH relativeFrom="margin">
                  <wp:align>right</wp:align>
                </wp:positionH>
                <wp:positionV relativeFrom="margin">
                  <wp:posOffset>8267700</wp:posOffset>
                </wp:positionV>
                <wp:extent cx="6645910" cy="1504950"/>
                <wp:effectExtent l="0" t="0" r="0" b="0"/>
                <wp:wrapTopAndBottom/>
                <wp:docPr id="14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1D681" w14:textId="77777777" w:rsidR="006F44B1" w:rsidRDefault="006F44B1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5B95C45E" wp14:editId="1B9B2AF5">
                                  <wp:extent cx="722376" cy="384048"/>
                                  <wp:effectExtent l="0" t="0" r="1905" b="0"/>
                                  <wp:docPr id="1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C7E82" w14:textId="1C2CAB4C" w:rsidR="006F44B1" w:rsidRDefault="00BF3AD6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BF3AD6">
                              <w:rPr>
                                <w:color w:val="4472C4" w:themeColor="accent1"/>
                              </w:rPr>
                              <w:t>https://github.com/asataurr/ra</w:t>
                            </w:r>
                            <w:r w:rsidR="006F44B1"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2ACBC68E" wp14:editId="668D0F59">
                                  <wp:extent cx="374904" cy="237744"/>
                                  <wp:effectExtent l="0" t="0" r="6350" b="0"/>
                                  <wp:docPr id="9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B891" id="Rectangle 49" o:spid="_x0000_s1031" style="position:absolute;margin-left:472.1pt;margin-top:651pt;width:523.3pt;height:118.5pt;z-index:251666432;visibility:visible;mso-wrap-style:square;mso-width-percent:0;mso-height-percent:0;mso-wrap-distance-left:28.8pt;mso-wrap-distance-top:7.2pt;mso-wrap-distance-right:28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" filled="f" stroked="f" strokeweight="1pt">
                <v:textbox inset="10.8pt,0,10.8pt,0">
                  <w:txbxContent>
                    <w:p w14:paraId="50F1D681" w14:textId="77777777" w:rsidR="006F44B1" w:rsidRDefault="006F44B1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5B95C45E" wp14:editId="1B9B2AF5">
                            <wp:extent cx="722376" cy="384048"/>
                            <wp:effectExtent l="0" t="0" r="1905" b="0"/>
                            <wp:docPr id="1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6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C7E82" w14:textId="1C2CAB4C" w:rsidR="006F44B1" w:rsidRDefault="00BF3AD6">
                      <w:pPr>
                        <w:pStyle w:val="NoSpacing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 w:rsidRPr="00BF3AD6">
                        <w:rPr>
                          <w:color w:val="4472C4" w:themeColor="accent1"/>
                        </w:rPr>
                        <w:t>https://github.com/asataurr/ra</w:t>
                      </w:r>
                      <w:r w:rsidR="006F44B1"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2ACBC68E" wp14:editId="668D0F59">
                            <wp:extent cx="374904" cy="237744"/>
                            <wp:effectExtent l="0" t="0" r="6350" b="0"/>
                            <wp:docPr id="9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7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F66905" wp14:editId="08BA2DFA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6619875" cy="1514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514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8F17C" w14:textId="1D5675C1" w:rsidR="006F44B1" w:rsidRPr="006F44B1" w:rsidRDefault="003B2D73" w:rsidP="006F44B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MEETMAX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6905" id="_x0000_s1032" type="#_x0000_t202" style="position:absolute;margin-left:470.05pt;margin-top:.15pt;width:521.25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" fillcolor="white [3201]" strokecolor="#4472c4 [3204]" strokeweight="1pt">
                <v:textbox>
                  <w:txbxContent>
                    <w:p w14:paraId="5808F17C" w14:textId="1D5675C1" w:rsidR="006F44B1" w:rsidRPr="006F44B1" w:rsidRDefault="003B2D73" w:rsidP="006F44B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MEETMAX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E25B4" w:rsidSect="006F44B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34C6C"/>
    <w:multiLevelType w:val="hybridMultilevel"/>
    <w:tmpl w:val="465CC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7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B1"/>
    <w:rsid w:val="00080D62"/>
    <w:rsid w:val="002E25B4"/>
    <w:rsid w:val="003B2D73"/>
    <w:rsid w:val="006F44B1"/>
    <w:rsid w:val="00794DC8"/>
    <w:rsid w:val="00990A75"/>
    <w:rsid w:val="00AC7F8E"/>
    <w:rsid w:val="00BF3AD6"/>
    <w:rsid w:val="00CD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1A7D"/>
  <w15:chartTrackingRefBased/>
  <w15:docId w15:val="{227830FA-7B78-4022-8DE4-3E956F3E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B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44B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44B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Eka Prismana</dc:creator>
  <cp:keywords/>
  <dc:description/>
  <cp:lastModifiedBy>suci wahyuni</cp:lastModifiedBy>
  <cp:revision>2</cp:revision>
  <dcterms:created xsi:type="dcterms:W3CDTF">2023-11-27T10:07:00Z</dcterms:created>
  <dcterms:modified xsi:type="dcterms:W3CDTF">2023-11-27T10:07:00Z</dcterms:modified>
</cp:coreProperties>
</file>